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AD54A" w14:textId="77777777" w:rsidR="00000F96" w:rsidRPr="005331F6" w:rsidRDefault="00000F96" w:rsidP="00000F96">
      <w:pPr>
        <w:pStyle w:val="a3"/>
        <w:rPr>
          <w:bCs/>
          <w:sz w:val="24"/>
          <w:szCs w:val="24"/>
        </w:rPr>
      </w:pPr>
    </w:p>
    <w:p w14:paraId="04A56954" w14:textId="77777777" w:rsidR="00000F96" w:rsidRPr="005331F6" w:rsidRDefault="00000F96" w:rsidP="00000F96">
      <w:pPr>
        <w:pStyle w:val="a3"/>
        <w:jc w:val="center"/>
        <w:rPr>
          <w:b/>
          <w:bCs/>
          <w:sz w:val="24"/>
          <w:szCs w:val="24"/>
        </w:rPr>
      </w:pPr>
      <w:r w:rsidRPr="005331F6">
        <w:rPr>
          <w:b/>
          <w:bCs/>
          <w:sz w:val="24"/>
          <w:szCs w:val="24"/>
        </w:rPr>
        <w:t>CAIET DE SARCINI</w:t>
      </w:r>
    </w:p>
    <w:p w14:paraId="58C66F24" w14:textId="77777777" w:rsidR="00000F96" w:rsidRPr="005331F6" w:rsidRDefault="00000F96" w:rsidP="00063DB3">
      <w:pPr>
        <w:pStyle w:val="a3"/>
        <w:jc w:val="center"/>
        <w:rPr>
          <w:bCs/>
          <w:sz w:val="24"/>
          <w:szCs w:val="24"/>
        </w:rPr>
      </w:pPr>
      <w:r w:rsidRPr="005331F6">
        <w:rPr>
          <w:bCs/>
          <w:sz w:val="24"/>
          <w:szCs w:val="24"/>
        </w:rPr>
        <w:t>privind achiziționarea echipamentu</w:t>
      </w:r>
      <w:r w:rsidR="00B476CC" w:rsidRPr="005331F6">
        <w:rPr>
          <w:bCs/>
          <w:sz w:val="24"/>
          <w:szCs w:val="24"/>
        </w:rPr>
        <w:t>lui polițienesc</w:t>
      </w:r>
    </w:p>
    <w:p w14:paraId="4FA297B0" w14:textId="77777777" w:rsidR="00063DB3" w:rsidRPr="005331F6" w:rsidRDefault="00063DB3" w:rsidP="00063DB3">
      <w:pPr>
        <w:pStyle w:val="a3"/>
        <w:jc w:val="center"/>
        <w:rPr>
          <w:bCs/>
          <w:sz w:val="24"/>
          <w:szCs w:val="24"/>
        </w:rPr>
      </w:pPr>
    </w:p>
    <w:p w14:paraId="2BA20C16" w14:textId="77777777" w:rsidR="00000F96" w:rsidRPr="005331F6" w:rsidRDefault="00000F96" w:rsidP="00000F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b/>
          <w:bCs/>
          <w:sz w:val="24"/>
          <w:szCs w:val="24"/>
        </w:rPr>
      </w:pPr>
      <w:r w:rsidRPr="005331F6">
        <w:rPr>
          <w:b/>
          <w:bCs/>
          <w:sz w:val="24"/>
          <w:szCs w:val="24"/>
        </w:rPr>
        <w:t>GENERALITĂȚI</w:t>
      </w:r>
    </w:p>
    <w:p w14:paraId="02B676F8" w14:textId="77777777" w:rsidR="00000F96" w:rsidRPr="005331F6" w:rsidRDefault="00000F96" w:rsidP="00000F96">
      <w:pPr>
        <w:shd w:val="clear" w:color="auto" w:fill="FFFFFF"/>
        <w:spacing w:before="14"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  <w:lang w:val="ro-RO"/>
        </w:rPr>
      </w:pPr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Prezentul caiet de sarcini face parte integrantă din </w:t>
      </w:r>
      <w:proofErr w:type="spellStart"/>
      <w:r w:rsidRPr="005331F6">
        <w:rPr>
          <w:rFonts w:ascii="Times New Roman" w:hAnsi="Times New Roman" w:cs="Times New Roman"/>
          <w:sz w:val="28"/>
          <w:szCs w:val="28"/>
          <w:lang w:val="ro-RO"/>
        </w:rPr>
        <w:t>documentaţia</w:t>
      </w:r>
      <w:proofErr w:type="spellEnd"/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de atribuire întocmită pentru elaborarea şi prezentarea ofertei privind </w:t>
      </w:r>
      <w:proofErr w:type="spellStart"/>
      <w:r w:rsidRPr="005331F6">
        <w:rPr>
          <w:rFonts w:ascii="Times New Roman" w:hAnsi="Times New Roman" w:cs="Times New Roman"/>
          <w:sz w:val="28"/>
          <w:szCs w:val="28"/>
          <w:lang w:val="ro-RO"/>
        </w:rPr>
        <w:t>achiziţia</w:t>
      </w:r>
      <w:proofErr w:type="spellEnd"/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produselor, necesare pentru echiparea angajaților IGP.</w:t>
      </w:r>
    </w:p>
    <w:p w14:paraId="2CFECCCE" w14:textId="77777777" w:rsidR="00000F96" w:rsidRPr="005331F6" w:rsidRDefault="00000F96" w:rsidP="00000F96">
      <w:pPr>
        <w:shd w:val="clear" w:color="auto" w:fill="FFFFFF"/>
        <w:spacing w:before="14"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o-RO"/>
        </w:rPr>
      </w:pPr>
      <w:r w:rsidRPr="005331F6">
        <w:rPr>
          <w:rFonts w:ascii="Times New Roman" w:hAnsi="Times New Roman" w:cs="Times New Roman"/>
          <w:sz w:val="28"/>
          <w:szCs w:val="28"/>
          <w:lang w:val="ro-RO"/>
        </w:rPr>
        <w:t>Produsele care fac obiectul caietului de sarcini sunt cele redate în tabelul de mai jos:</w:t>
      </w:r>
    </w:p>
    <w:p w14:paraId="4603C3F8" w14:textId="77777777" w:rsidR="00FC4D2C" w:rsidRPr="005331F6" w:rsidRDefault="00FC4D2C" w:rsidP="003C00C3">
      <w:pPr>
        <w:shd w:val="clear" w:color="auto" w:fill="FFFFFF"/>
        <w:spacing w:before="14"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a9"/>
        <w:tblW w:w="14501" w:type="dxa"/>
        <w:tblLook w:val="04A0" w:firstRow="1" w:lastRow="0" w:firstColumn="1" w:lastColumn="0" w:noHBand="0" w:noVBand="1"/>
      </w:tblPr>
      <w:tblGrid>
        <w:gridCol w:w="756"/>
        <w:gridCol w:w="2339"/>
        <w:gridCol w:w="12"/>
        <w:gridCol w:w="1208"/>
        <w:gridCol w:w="1654"/>
        <w:gridCol w:w="6769"/>
        <w:gridCol w:w="1691"/>
        <w:gridCol w:w="51"/>
        <w:gridCol w:w="21"/>
      </w:tblGrid>
      <w:tr w:rsidR="00C55EE5" w:rsidRPr="00FF17F9" w14:paraId="5D28FBA1" w14:textId="77777777" w:rsidTr="005C5D52">
        <w:trPr>
          <w:gridAfter w:val="1"/>
          <w:wAfter w:w="21" w:type="dxa"/>
          <w:trHeight w:val="1371"/>
        </w:trPr>
        <w:tc>
          <w:tcPr>
            <w:tcW w:w="756" w:type="dxa"/>
          </w:tcPr>
          <w:p w14:paraId="1981D65D" w14:textId="77777777" w:rsidR="00FC4D2C" w:rsidRPr="005331F6" w:rsidRDefault="00FC4D2C" w:rsidP="00FC4D2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5097C63" w14:textId="77777777" w:rsidR="00FC4D2C" w:rsidRPr="005331F6" w:rsidRDefault="00FC4D2C" w:rsidP="00FC4D2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d/o</w:t>
            </w:r>
          </w:p>
        </w:tc>
        <w:tc>
          <w:tcPr>
            <w:tcW w:w="2351" w:type="dxa"/>
            <w:gridSpan w:val="2"/>
          </w:tcPr>
          <w:p w14:paraId="77F5AA31" w14:textId="77777777" w:rsidR="00FC4D2C" w:rsidRPr="005331F6" w:rsidRDefault="00FC4D2C" w:rsidP="00FC4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68F1DE7" w14:textId="77777777" w:rsidR="00FC4D2C" w:rsidRPr="005331F6" w:rsidRDefault="00FC4D2C" w:rsidP="00FC4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B7AE362" w14:textId="77777777" w:rsidR="00FC4D2C" w:rsidRPr="005331F6" w:rsidRDefault="00FC4D2C" w:rsidP="00FC4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</w:t>
            </w:r>
          </w:p>
          <w:p w14:paraId="147216D9" w14:textId="77777777" w:rsidR="00FC4D2C" w:rsidRPr="005331F6" w:rsidRDefault="00FC4D2C" w:rsidP="00FC4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bunurilor materiale</w:t>
            </w:r>
          </w:p>
        </w:tc>
        <w:tc>
          <w:tcPr>
            <w:tcW w:w="1208" w:type="dxa"/>
            <w:textDirection w:val="btLr"/>
          </w:tcPr>
          <w:p w14:paraId="77E33A0D" w14:textId="77777777" w:rsidR="00FC4D2C" w:rsidRPr="005331F6" w:rsidRDefault="00FC4D2C" w:rsidP="00FC4D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Cantitatea</w:t>
            </w:r>
          </w:p>
          <w:p w14:paraId="6336FFE7" w14:textId="77777777" w:rsidR="00FC4D2C" w:rsidRPr="005331F6" w:rsidRDefault="00FC4D2C" w:rsidP="00FC4D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(u.m.)</w:t>
            </w:r>
          </w:p>
        </w:tc>
        <w:tc>
          <w:tcPr>
            <w:tcW w:w="1654" w:type="dxa"/>
            <w:vAlign w:val="center"/>
          </w:tcPr>
          <w:p w14:paraId="5004326F" w14:textId="63E3DDEC" w:rsidR="00FC4D2C" w:rsidRPr="005331F6" w:rsidRDefault="00FC4D2C" w:rsidP="006B6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Preț</w:t>
            </w:r>
            <w:r w:rsidR="00FF17F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estimativ</w:t>
            </w: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 lei</w:t>
            </w:r>
          </w:p>
          <w:p w14:paraId="4C0FAD48" w14:textId="77777777" w:rsidR="00FC4D2C" w:rsidRPr="005331F6" w:rsidRDefault="00FC4D2C" w:rsidP="006B6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(cu TVA)</w:t>
            </w:r>
          </w:p>
        </w:tc>
        <w:tc>
          <w:tcPr>
            <w:tcW w:w="6769" w:type="dxa"/>
          </w:tcPr>
          <w:p w14:paraId="10777EA6" w14:textId="77777777" w:rsidR="00FC4D2C" w:rsidRPr="005331F6" w:rsidRDefault="00FC4D2C" w:rsidP="00FC4D2C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3425176" w14:textId="77777777" w:rsidR="00FC4D2C" w:rsidRPr="005331F6" w:rsidRDefault="00FC4D2C" w:rsidP="00FC4D2C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Specificații tehnice privind caracteristica</w:t>
            </w:r>
          </w:p>
          <w:p w14:paraId="323C0DAF" w14:textId="77777777" w:rsidR="00FC4D2C" w:rsidRPr="005331F6" w:rsidRDefault="00FC4D2C" w:rsidP="00FC4D2C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fizico</w:t>
            </w:r>
            <w:proofErr w:type="spellEnd"/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-mecanică și actul normativ la </w:t>
            </w:r>
            <w:proofErr w:type="spellStart"/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ţesătură</w:t>
            </w:r>
            <w:proofErr w:type="spellEnd"/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  <w:p w14:paraId="44E5C90B" w14:textId="77777777" w:rsidR="00FC4D2C" w:rsidRPr="005331F6" w:rsidRDefault="00FC4D2C" w:rsidP="00FC4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Actul normativ la </w:t>
            </w:r>
            <w:proofErr w:type="spellStart"/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confection</w:t>
            </w:r>
            <w:proofErr w:type="spellEnd"/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 echipament.</w:t>
            </w:r>
          </w:p>
        </w:tc>
        <w:tc>
          <w:tcPr>
            <w:tcW w:w="1742" w:type="dxa"/>
            <w:gridSpan w:val="2"/>
          </w:tcPr>
          <w:p w14:paraId="3E5E7600" w14:textId="77777777" w:rsidR="00FC4D2C" w:rsidRPr="005331F6" w:rsidRDefault="00FC4D2C" w:rsidP="00FC4D2C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8E1B105" w14:textId="77777777" w:rsidR="00FC4D2C" w:rsidRPr="005331F6" w:rsidRDefault="00FC4D2C" w:rsidP="00FC4D2C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Termenul </w:t>
            </w:r>
          </w:p>
          <w:p w14:paraId="1550F08D" w14:textId="77777777" w:rsidR="00FC4D2C" w:rsidRPr="005331F6" w:rsidRDefault="00FC4D2C" w:rsidP="00FC4D2C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 livrare a mărfii</w:t>
            </w:r>
          </w:p>
        </w:tc>
      </w:tr>
      <w:tr w:rsidR="00C55EE5" w:rsidRPr="005331F6" w14:paraId="24C657A6" w14:textId="77777777" w:rsidTr="00C55EE5">
        <w:tc>
          <w:tcPr>
            <w:tcW w:w="14501" w:type="dxa"/>
            <w:gridSpan w:val="9"/>
          </w:tcPr>
          <w:p w14:paraId="084A485A" w14:textId="77777777" w:rsidR="00FC4D2C" w:rsidRPr="005331F6" w:rsidRDefault="00FC4D2C" w:rsidP="00FC4D2C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Lot nr.1</w:t>
            </w:r>
          </w:p>
        </w:tc>
      </w:tr>
      <w:tr w:rsidR="00C55EE5" w:rsidRPr="00FF17F9" w14:paraId="59BF5094" w14:textId="77777777" w:rsidTr="005C5D52">
        <w:trPr>
          <w:gridAfter w:val="1"/>
          <w:wAfter w:w="21" w:type="dxa"/>
        </w:trPr>
        <w:tc>
          <w:tcPr>
            <w:tcW w:w="756" w:type="dxa"/>
          </w:tcPr>
          <w:p w14:paraId="681D428F" w14:textId="77777777" w:rsidR="00374C08" w:rsidRPr="005331F6" w:rsidRDefault="00374C08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351" w:type="dxa"/>
            <w:gridSpan w:val="2"/>
          </w:tcPr>
          <w:p w14:paraId="45EDFE74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Chipiu de paradă</w:t>
            </w:r>
          </w:p>
          <w:p w14:paraId="56478AF8" w14:textId="77777777" w:rsidR="009B1A3F" w:rsidRPr="005331F6" w:rsidRDefault="009B1A3F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58F5E30" w14:textId="2251DAD1" w:rsidR="009B1A3F" w:rsidRPr="005331F6" w:rsidRDefault="009B1A3F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08" w:type="dxa"/>
          </w:tcPr>
          <w:p w14:paraId="281D230B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 buc.</w:t>
            </w:r>
          </w:p>
        </w:tc>
        <w:tc>
          <w:tcPr>
            <w:tcW w:w="1654" w:type="dxa"/>
          </w:tcPr>
          <w:p w14:paraId="00D61B0A" w14:textId="77777777" w:rsidR="00374C08" w:rsidRPr="005331F6" w:rsidRDefault="00374C08" w:rsidP="00374C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480,00</w:t>
            </w:r>
          </w:p>
        </w:tc>
        <w:tc>
          <w:tcPr>
            <w:tcW w:w="6769" w:type="dxa"/>
          </w:tcPr>
          <w:p w14:paraId="30D81165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Ţesătură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semilînă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6C202376" w14:textId="497A3A75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Densitatea </w:t>
            </w:r>
            <w:r w:rsidR="007A47D2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A47D2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minim 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248 gr/m² .</w:t>
            </w:r>
          </w:p>
          <w:p w14:paraId="27FD4E0F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Compoziţie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fibroasă:</w:t>
            </w:r>
          </w:p>
          <w:p w14:paraId="3BA84BC6" w14:textId="77777777" w:rsidR="00374C08" w:rsidRPr="005331F6" w:rsidRDefault="00374C08" w:rsidP="00374C08">
            <w:pPr>
              <w:pStyle w:val="a6"/>
              <w:numPr>
                <w:ilvl w:val="0"/>
                <w:numId w:val="20"/>
              </w:numPr>
              <w:rPr>
                <w:lang w:val="ro-RO"/>
              </w:rPr>
            </w:pPr>
            <w:proofErr w:type="spellStart"/>
            <w:r w:rsidRPr="005331F6">
              <w:rPr>
                <w:lang w:val="ro-RO"/>
              </w:rPr>
              <w:t>lînă</w:t>
            </w:r>
            <w:proofErr w:type="spellEnd"/>
            <w:r w:rsidRPr="005331F6">
              <w:rPr>
                <w:lang w:val="ro-RO"/>
              </w:rPr>
              <w:t xml:space="preserve"> - 50% -  ±5</w:t>
            </w:r>
          </w:p>
          <w:p w14:paraId="426FB8DB" w14:textId="77777777" w:rsidR="00374C08" w:rsidRPr="005331F6" w:rsidRDefault="00374C08" w:rsidP="00374C08">
            <w:pPr>
              <w:pStyle w:val="a6"/>
              <w:numPr>
                <w:ilvl w:val="0"/>
                <w:numId w:val="20"/>
              </w:numPr>
              <w:rPr>
                <w:lang w:val="ro-RO"/>
              </w:rPr>
            </w:pPr>
            <w:r w:rsidRPr="005331F6">
              <w:rPr>
                <w:lang w:val="ro-RO"/>
              </w:rPr>
              <w:t>poliester - 50% -  ±5</w:t>
            </w:r>
          </w:p>
          <w:p w14:paraId="53137FCD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(echivalent la costumul de paradă)</w:t>
            </w:r>
          </w:p>
          <w:p w14:paraId="2E1AB7F0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Cozorocul  confecționat din piele rigidă cu ornament.</w:t>
            </w:r>
          </w:p>
          <w:p w14:paraId="520F2B35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Nasturi mici de metal 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imprimate în centru cu stema</w:t>
            </w:r>
            <w:r w:rsidRPr="005331F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2AF972DC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Șnur împletit de culoare argintie dublat pe mijloc cu un segment suplimentar de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şnur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3EB83D43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Cocardă metalică.</w:t>
            </w:r>
          </w:p>
          <w:p w14:paraId="26260277" w14:textId="77777777" w:rsidR="00374C08" w:rsidRPr="005331F6" w:rsidRDefault="00374C08" w:rsidP="00374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GOST 16980-82, pct.5,11 din tabel nr. 2.</w:t>
            </w:r>
          </w:p>
          <w:p w14:paraId="1B396148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Chipiul are formă </w:t>
            </w:r>
            <w:proofErr w:type="spellStart"/>
            <w:r w:rsidRPr="005331F6">
              <w:rPr>
                <w:lang w:val="ro-RO"/>
              </w:rPr>
              <w:t>spaţială</w:t>
            </w:r>
            <w:proofErr w:type="spellEnd"/>
            <w:r w:rsidRPr="005331F6">
              <w:rPr>
                <w:lang w:val="ro-RO"/>
              </w:rPr>
              <w:t xml:space="preserve"> rigidă, este constituit din calotă, bord, bordură, un reper central frontal şi cozoroc.  </w:t>
            </w:r>
          </w:p>
          <w:p w14:paraId="0355B6AA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Calota are formă ovală. </w:t>
            </w:r>
          </w:p>
          <w:p w14:paraId="0A4D5162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>Bordul este format din patru repere: două repere anterioare simetrice (</w:t>
            </w:r>
            <w:proofErr w:type="spellStart"/>
            <w:r w:rsidRPr="005331F6">
              <w:rPr>
                <w:lang w:val="ro-RO"/>
              </w:rPr>
              <w:t>lăţimile</w:t>
            </w:r>
            <w:proofErr w:type="spellEnd"/>
            <w:r w:rsidRPr="005331F6">
              <w:rPr>
                <w:lang w:val="ro-RO"/>
              </w:rPr>
              <w:t xml:space="preserve"> anterioară –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5331F6">
                <w:rPr>
                  <w:lang w:val="ro-RO"/>
                </w:rPr>
                <w:t>50 mm</w:t>
              </w:r>
            </w:smartTag>
            <w:r w:rsidRPr="005331F6">
              <w:rPr>
                <w:lang w:val="ro-RO"/>
              </w:rPr>
              <w:t xml:space="preserve">, </w:t>
            </w:r>
            <w:proofErr w:type="spellStart"/>
            <w:r w:rsidRPr="005331F6">
              <w:rPr>
                <w:lang w:val="ro-RO"/>
              </w:rPr>
              <w:t>lăţimea</w:t>
            </w:r>
            <w:proofErr w:type="spellEnd"/>
            <w:r w:rsidRPr="005331F6">
              <w:rPr>
                <w:lang w:val="ro-RO"/>
              </w:rPr>
              <w:t xml:space="preserve"> laterală – 40 mm), două repere posterioare simetrice (</w:t>
            </w:r>
            <w:proofErr w:type="spellStart"/>
            <w:r w:rsidRPr="005331F6">
              <w:rPr>
                <w:lang w:val="ro-RO"/>
              </w:rPr>
              <w:t>lăţimea</w:t>
            </w:r>
            <w:proofErr w:type="spellEnd"/>
            <w:r w:rsidRPr="005331F6">
              <w:rPr>
                <w:lang w:val="ro-RO"/>
              </w:rPr>
              <w:t xml:space="preserve"> de 40 mm). </w:t>
            </w:r>
          </w:p>
          <w:p w14:paraId="5337C3DD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lastRenderedPageBreak/>
              <w:t xml:space="preserve">În cusătura de asamblare a calotei şi bordurii este introdus un paspoal gri-deschis. </w:t>
            </w:r>
          </w:p>
          <w:p w14:paraId="1D61D605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>Bordura este verticală (</w:t>
            </w:r>
            <w:proofErr w:type="spellStart"/>
            <w:r w:rsidRPr="005331F6">
              <w:rPr>
                <w:lang w:val="ro-RO"/>
              </w:rPr>
              <w:t>lăţimea</w:t>
            </w:r>
            <w:proofErr w:type="spellEnd"/>
            <w:r w:rsidRPr="005331F6">
              <w:rPr>
                <w:lang w:val="ro-RO"/>
              </w:rPr>
              <w:t xml:space="preserve"> de 50 mm). Pe </w:t>
            </w:r>
            <w:proofErr w:type="spellStart"/>
            <w:r w:rsidRPr="005331F6">
              <w:rPr>
                <w:lang w:val="ro-RO"/>
              </w:rPr>
              <w:t>părţile</w:t>
            </w:r>
            <w:proofErr w:type="spellEnd"/>
            <w:r w:rsidRPr="005331F6">
              <w:rPr>
                <w:lang w:val="ro-RO"/>
              </w:rPr>
              <w:t xml:space="preserve"> laterale superioare ale bordurii </w:t>
            </w:r>
            <w:proofErr w:type="spellStart"/>
            <w:r w:rsidRPr="005331F6">
              <w:rPr>
                <w:lang w:val="ro-RO"/>
              </w:rPr>
              <w:t>sînt</w:t>
            </w:r>
            <w:proofErr w:type="spellEnd"/>
            <w:r w:rsidRPr="005331F6">
              <w:rPr>
                <w:lang w:val="ro-RO"/>
              </w:rPr>
              <w:t xml:space="preserve"> prelucrate simetric două capse cu orificii de ventilare. Pe </w:t>
            </w:r>
            <w:proofErr w:type="spellStart"/>
            <w:r w:rsidRPr="005331F6">
              <w:rPr>
                <w:lang w:val="ro-RO"/>
              </w:rPr>
              <w:t>părţile</w:t>
            </w:r>
            <w:proofErr w:type="spellEnd"/>
            <w:r w:rsidRPr="005331F6">
              <w:rPr>
                <w:lang w:val="ro-RO"/>
              </w:rPr>
              <w:t xml:space="preserve"> laterale inferioare ale bordurii </w:t>
            </w:r>
            <w:proofErr w:type="spellStart"/>
            <w:r w:rsidRPr="005331F6">
              <w:rPr>
                <w:lang w:val="ro-RO"/>
              </w:rPr>
              <w:t>sînt</w:t>
            </w:r>
            <w:proofErr w:type="spellEnd"/>
            <w:r w:rsidRPr="005331F6">
              <w:rPr>
                <w:lang w:val="ro-RO"/>
              </w:rPr>
              <w:t xml:space="preserve"> </w:t>
            </w:r>
            <w:proofErr w:type="spellStart"/>
            <w:r w:rsidRPr="005331F6">
              <w:rPr>
                <w:lang w:val="ro-RO"/>
              </w:rPr>
              <w:t>fixaţi</w:t>
            </w:r>
            <w:proofErr w:type="spellEnd"/>
            <w:r w:rsidRPr="005331F6">
              <w:rPr>
                <w:lang w:val="ro-RO"/>
              </w:rPr>
              <w:t xml:space="preserve"> simetric doi nasturi mici de metal de care este fixat </w:t>
            </w:r>
            <w:proofErr w:type="spellStart"/>
            <w:r w:rsidRPr="005331F6">
              <w:rPr>
                <w:lang w:val="ro-RO"/>
              </w:rPr>
              <w:t>şnurul</w:t>
            </w:r>
            <w:proofErr w:type="spellEnd"/>
            <w:r w:rsidRPr="005331F6">
              <w:rPr>
                <w:lang w:val="ro-RO"/>
              </w:rPr>
              <w:t xml:space="preserve"> împletit. </w:t>
            </w:r>
          </w:p>
          <w:p w14:paraId="4D5C4466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Pe partea centrală a reperului se aplică cocarda. </w:t>
            </w:r>
          </w:p>
          <w:p w14:paraId="67B8DAF0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Cozorocul are formă rigidă. </w:t>
            </w:r>
          </w:p>
          <w:p w14:paraId="39B419E1" w14:textId="57A914CC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Chipiul este prelucrat cu </w:t>
            </w:r>
            <w:proofErr w:type="spellStart"/>
            <w:r w:rsidRPr="005331F6">
              <w:rPr>
                <w:lang w:val="ro-RO"/>
              </w:rPr>
              <w:t>căptuşeală</w:t>
            </w:r>
            <w:proofErr w:type="spellEnd"/>
            <w:r w:rsidRPr="005331F6">
              <w:rPr>
                <w:lang w:val="ro-RO"/>
              </w:rPr>
              <w:t xml:space="preserve"> şi bordura interioară din piele cu </w:t>
            </w:r>
            <w:proofErr w:type="spellStart"/>
            <w:r w:rsidRPr="005331F6">
              <w:rPr>
                <w:lang w:val="ro-RO"/>
              </w:rPr>
              <w:t>perforaţii</w:t>
            </w:r>
            <w:proofErr w:type="spellEnd"/>
            <w:r w:rsidRPr="005331F6">
              <w:rPr>
                <w:lang w:val="ro-RO"/>
              </w:rPr>
              <w:t>.</w:t>
            </w:r>
          </w:p>
          <w:p w14:paraId="0306E4CB" w14:textId="77777777" w:rsidR="00374C08" w:rsidRPr="005331F6" w:rsidRDefault="00374C08" w:rsidP="00374C08">
            <w:pPr>
              <w:shd w:val="clear" w:color="auto" w:fill="FFFFFF"/>
              <w:spacing w:before="14"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Fiecare produs va fi prevăzut cu o emblemă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ţesută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cusută sub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ştei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imprimată cu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tuş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rezistent la spălări repetate, cu următorul conținut: data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fabricaţiei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denumirea producătorului, mărimea,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compoziţia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fibroasă, marcarea simbolurilor pentru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condiţii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întreţinere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spălare (temperatura de spălare, tipul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substanţelor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utilajelor utilizate în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operaţiunile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spălare,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curăţare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uscare şi călcare).</w:t>
            </w:r>
          </w:p>
          <w:p w14:paraId="25A583B9" w14:textId="65A38528" w:rsidR="00CB6390" w:rsidRPr="005331F6" w:rsidRDefault="00CB6390" w:rsidP="00944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Aspectul exterior și nuanța de culoare </w:t>
            </w:r>
            <w:r w:rsidR="009448ED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(albastru-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închis) conform modelului APROBAT.</w:t>
            </w:r>
          </w:p>
          <w:p w14:paraId="4D51ADC5" w14:textId="5AEE17CC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Obligatoriu oferta va fi </w:t>
            </w:r>
            <w:proofErr w:type="spellStart"/>
            <w:r w:rsidRPr="005331F6">
              <w:rPr>
                <w:lang w:val="ro-RO"/>
              </w:rPr>
              <w:t>însoţită</w:t>
            </w:r>
            <w:proofErr w:type="spellEnd"/>
            <w:r w:rsidRPr="005331F6">
              <w:rPr>
                <w:lang w:val="ro-RO"/>
              </w:rPr>
              <w:t xml:space="preserve"> de mostră.</w:t>
            </w:r>
          </w:p>
        </w:tc>
        <w:tc>
          <w:tcPr>
            <w:tcW w:w="1742" w:type="dxa"/>
            <w:gridSpan w:val="2"/>
          </w:tcPr>
          <w:p w14:paraId="51844105" w14:textId="695EB0B6" w:rsidR="00374C08" w:rsidRPr="005331F6" w:rsidRDefault="0094000A" w:rsidP="0094000A">
            <w:pPr>
              <w:spacing w:before="1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 decurs de 60 de zile.</w:t>
            </w:r>
            <w:r w:rsidR="00374C08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C55EE5" w:rsidRPr="005331F6" w14:paraId="7B18C6AB" w14:textId="77777777" w:rsidTr="00C55EE5">
        <w:tc>
          <w:tcPr>
            <w:tcW w:w="14501" w:type="dxa"/>
            <w:gridSpan w:val="9"/>
            <w:vAlign w:val="center"/>
          </w:tcPr>
          <w:p w14:paraId="339520D1" w14:textId="612F4F29" w:rsidR="001152CE" w:rsidRPr="005331F6" w:rsidRDefault="001152CE" w:rsidP="001152CE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Lot nr.2</w:t>
            </w:r>
          </w:p>
        </w:tc>
      </w:tr>
      <w:tr w:rsidR="00C55EE5" w:rsidRPr="00FF17F9" w14:paraId="0338E7E7" w14:textId="77777777" w:rsidTr="005C5D52">
        <w:trPr>
          <w:gridAfter w:val="1"/>
          <w:wAfter w:w="21" w:type="dxa"/>
        </w:trPr>
        <w:tc>
          <w:tcPr>
            <w:tcW w:w="756" w:type="dxa"/>
          </w:tcPr>
          <w:p w14:paraId="1B832FF5" w14:textId="226D0BAF" w:rsidR="00374C08" w:rsidRPr="005331F6" w:rsidRDefault="001152CE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351" w:type="dxa"/>
            <w:gridSpan w:val="2"/>
          </w:tcPr>
          <w:p w14:paraId="6F8BBC4A" w14:textId="77777777" w:rsidR="00374C08" w:rsidRPr="005331F6" w:rsidRDefault="00374C08" w:rsidP="00374C08">
            <w:pPr>
              <w:spacing w:before="14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Bonetă</w:t>
            </w:r>
          </w:p>
          <w:p w14:paraId="12D39CF4" w14:textId="63167F4C" w:rsidR="009B1A3F" w:rsidRPr="005331F6" w:rsidRDefault="009B1A3F" w:rsidP="00374C08">
            <w:pPr>
              <w:spacing w:before="14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08" w:type="dxa"/>
          </w:tcPr>
          <w:p w14:paraId="5B38F30A" w14:textId="77777777" w:rsidR="00374C08" w:rsidRPr="005331F6" w:rsidRDefault="00374C08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 buc.</w:t>
            </w:r>
          </w:p>
        </w:tc>
        <w:tc>
          <w:tcPr>
            <w:tcW w:w="1654" w:type="dxa"/>
          </w:tcPr>
          <w:p w14:paraId="32D09B87" w14:textId="77777777" w:rsidR="00374C08" w:rsidRPr="005331F6" w:rsidRDefault="00374C08" w:rsidP="00374C08">
            <w:pPr>
              <w:spacing w:before="14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250,00</w:t>
            </w:r>
          </w:p>
        </w:tc>
        <w:tc>
          <w:tcPr>
            <w:tcW w:w="6769" w:type="dxa"/>
          </w:tcPr>
          <w:p w14:paraId="07EB5C2B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Ţesătură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semilînă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6B3B9417" w14:textId="78D5E620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Densitatea </w:t>
            </w:r>
            <w:r w:rsidR="007A47D2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A47D2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minim 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248 gr/m² .</w:t>
            </w:r>
          </w:p>
          <w:p w14:paraId="67AD3894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Compoziţie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fibroasă:</w:t>
            </w:r>
          </w:p>
          <w:p w14:paraId="7B607A47" w14:textId="77777777" w:rsidR="00374C08" w:rsidRPr="005331F6" w:rsidRDefault="00374C08" w:rsidP="00374C08">
            <w:pPr>
              <w:pStyle w:val="a6"/>
              <w:numPr>
                <w:ilvl w:val="0"/>
                <w:numId w:val="20"/>
              </w:numPr>
              <w:rPr>
                <w:lang w:val="ro-RO"/>
              </w:rPr>
            </w:pPr>
            <w:proofErr w:type="spellStart"/>
            <w:r w:rsidRPr="005331F6">
              <w:rPr>
                <w:lang w:val="ro-RO"/>
              </w:rPr>
              <w:t>lînă</w:t>
            </w:r>
            <w:proofErr w:type="spellEnd"/>
            <w:r w:rsidRPr="005331F6">
              <w:rPr>
                <w:lang w:val="ro-RO"/>
              </w:rPr>
              <w:t xml:space="preserve"> - 50% -  ±5</w:t>
            </w:r>
          </w:p>
          <w:p w14:paraId="3F3FE0F1" w14:textId="77777777" w:rsidR="00374C08" w:rsidRPr="005331F6" w:rsidRDefault="00374C08" w:rsidP="00374C08">
            <w:pPr>
              <w:pStyle w:val="a6"/>
              <w:numPr>
                <w:ilvl w:val="0"/>
                <w:numId w:val="20"/>
              </w:numPr>
              <w:rPr>
                <w:lang w:val="ro-RO"/>
              </w:rPr>
            </w:pPr>
            <w:r w:rsidRPr="005331F6">
              <w:rPr>
                <w:lang w:val="ro-RO"/>
              </w:rPr>
              <w:t>poliester - 50% -  ±5</w:t>
            </w:r>
          </w:p>
          <w:p w14:paraId="10A54DCD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(echivalent la costumul de paradă)</w:t>
            </w:r>
          </w:p>
          <w:p w14:paraId="66F1F699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GOST 16980-82 </w:t>
            </w:r>
          </w:p>
          <w:p w14:paraId="6B8E341B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Boneta este constituită din calotă de formă ovală alungită, formată bordurile laterale şi bordurile </w:t>
            </w:r>
            <w:proofErr w:type="spellStart"/>
            <w:r w:rsidRPr="005331F6">
              <w:rPr>
                <w:lang w:val="ro-RO"/>
              </w:rPr>
              <w:t>răsfrînte</w:t>
            </w:r>
            <w:proofErr w:type="spellEnd"/>
            <w:r w:rsidRPr="005331F6">
              <w:rPr>
                <w:lang w:val="ro-RO"/>
              </w:rPr>
              <w:t xml:space="preserve">. </w:t>
            </w:r>
          </w:p>
          <w:p w14:paraId="4971D88F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Bordurile laterale au laturile superioare de formă curbă, laturile inferioare şi cele laterale </w:t>
            </w:r>
            <w:proofErr w:type="spellStart"/>
            <w:r w:rsidRPr="005331F6">
              <w:rPr>
                <w:lang w:val="ro-RO"/>
              </w:rPr>
              <w:t>sînt</w:t>
            </w:r>
            <w:proofErr w:type="spellEnd"/>
            <w:r w:rsidRPr="005331F6">
              <w:rPr>
                <w:lang w:val="ro-RO"/>
              </w:rPr>
              <w:t xml:space="preserve"> definitivate prin linii drepte. </w:t>
            </w:r>
          </w:p>
          <w:p w14:paraId="2F8DBD64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Bordurile </w:t>
            </w:r>
            <w:proofErr w:type="spellStart"/>
            <w:r w:rsidRPr="005331F6">
              <w:rPr>
                <w:lang w:val="ro-RO"/>
              </w:rPr>
              <w:t>răsfrînte</w:t>
            </w:r>
            <w:proofErr w:type="spellEnd"/>
            <w:r w:rsidRPr="005331F6">
              <w:rPr>
                <w:lang w:val="ro-RO"/>
              </w:rPr>
              <w:t xml:space="preserve"> au laturile superioare de formă curbă, rotunjite în partea superioară frontală. Latura inferioară şi latura </w:t>
            </w:r>
            <w:r w:rsidRPr="005331F6">
              <w:rPr>
                <w:lang w:val="ro-RO"/>
              </w:rPr>
              <w:lastRenderedPageBreak/>
              <w:t xml:space="preserve">laterală posterioară </w:t>
            </w:r>
            <w:proofErr w:type="spellStart"/>
            <w:r w:rsidRPr="005331F6">
              <w:rPr>
                <w:lang w:val="ro-RO"/>
              </w:rPr>
              <w:t>sînt</w:t>
            </w:r>
            <w:proofErr w:type="spellEnd"/>
            <w:r w:rsidRPr="005331F6">
              <w:rPr>
                <w:lang w:val="ro-RO"/>
              </w:rPr>
              <w:t xml:space="preserve"> definitivate prin linii drepte. Bordurile </w:t>
            </w:r>
            <w:proofErr w:type="spellStart"/>
            <w:r w:rsidRPr="005331F6">
              <w:rPr>
                <w:lang w:val="ro-RO"/>
              </w:rPr>
              <w:t>răsfrînte</w:t>
            </w:r>
            <w:proofErr w:type="spellEnd"/>
            <w:r w:rsidRPr="005331F6">
              <w:rPr>
                <w:lang w:val="ro-RO"/>
              </w:rPr>
              <w:t xml:space="preserve"> se suprapun în partea frontală. </w:t>
            </w:r>
          </w:p>
          <w:p w14:paraId="6BA77E31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Pe bordura </w:t>
            </w:r>
            <w:proofErr w:type="spellStart"/>
            <w:r w:rsidRPr="005331F6">
              <w:rPr>
                <w:lang w:val="ro-RO"/>
              </w:rPr>
              <w:t>răsfrîntă</w:t>
            </w:r>
            <w:proofErr w:type="spellEnd"/>
            <w:r w:rsidRPr="005331F6">
              <w:rPr>
                <w:lang w:val="ro-RO"/>
              </w:rPr>
              <w:t xml:space="preserve"> din partea dreaptă a bonetei, la </w:t>
            </w:r>
            <w:proofErr w:type="spellStart"/>
            <w:r w:rsidRPr="005331F6">
              <w:rPr>
                <w:lang w:val="ro-RO"/>
              </w:rPr>
              <w:t>distanţa</w:t>
            </w:r>
            <w:proofErr w:type="spellEnd"/>
            <w:r w:rsidRPr="005331F6">
              <w:rPr>
                <w:lang w:val="ro-RO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5331F6">
                <w:rPr>
                  <w:lang w:val="ro-RO"/>
                </w:rPr>
                <w:t>50 mm</w:t>
              </w:r>
            </w:smartTag>
            <w:r w:rsidRPr="005331F6">
              <w:rPr>
                <w:lang w:val="ro-RO"/>
              </w:rPr>
              <w:t xml:space="preserve"> de la linia medie frontală a produsului şi la </w:t>
            </w:r>
            <w:proofErr w:type="spellStart"/>
            <w:r w:rsidRPr="005331F6">
              <w:rPr>
                <w:lang w:val="ro-RO"/>
              </w:rPr>
              <w:t>distanţa</w:t>
            </w:r>
            <w:proofErr w:type="spellEnd"/>
            <w:r w:rsidRPr="005331F6">
              <w:rPr>
                <w:lang w:val="ro-RO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5331F6">
                <w:rPr>
                  <w:lang w:val="ro-RO"/>
                </w:rPr>
                <w:t>10 mm</w:t>
              </w:r>
            </w:smartTag>
            <w:r w:rsidRPr="005331F6">
              <w:rPr>
                <w:lang w:val="ro-RO"/>
              </w:rPr>
              <w:t xml:space="preserve"> de la </w:t>
            </w:r>
            <w:proofErr w:type="spellStart"/>
            <w:r w:rsidRPr="005331F6">
              <w:rPr>
                <w:lang w:val="ro-RO"/>
              </w:rPr>
              <w:t>terminaţia</w:t>
            </w:r>
            <w:proofErr w:type="spellEnd"/>
            <w:r w:rsidRPr="005331F6">
              <w:rPr>
                <w:lang w:val="ro-RO"/>
              </w:rPr>
              <w:t xml:space="preserve"> inferioară a bonetei, este aplicată cocarda. </w:t>
            </w:r>
          </w:p>
          <w:p w14:paraId="13A107FA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Boneta este prelucrată cu </w:t>
            </w:r>
            <w:proofErr w:type="spellStart"/>
            <w:r w:rsidRPr="005331F6">
              <w:rPr>
                <w:lang w:val="ro-RO"/>
              </w:rPr>
              <w:t>căptuşeală</w:t>
            </w:r>
            <w:proofErr w:type="spellEnd"/>
            <w:r w:rsidRPr="005331F6">
              <w:rPr>
                <w:lang w:val="ro-RO"/>
              </w:rPr>
              <w:t>.</w:t>
            </w:r>
          </w:p>
          <w:p w14:paraId="46B77AD4" w14:textId="77777777" w:rsidR="00374C08" w:rsidRPr="005331F6" w:rsidRDefault="00374C08" w:rsidP="00374C08">
            <w:pPr>
              <w:shd w:val="clear" w:color="auto" w:fill="FFFFFF"/>
              <w:spacing w:before="14"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Fiecare produs va fi prevăzut cu o emblemă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ţesută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cusută sub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ştei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imprimată cu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tuş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rezistent la spălări repetate, cu următorul conținut: data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fabricaţiei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denumirea producătorului, mărimea,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compoziţia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fibroasă, marcarea simbolurilor pentru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condiţii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întreţinere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spălare (temperatura de spălare, tipul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substanţelor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utilajelor utilizate în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operaţiunile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spălare,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curăţare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uscare şi călcare).</w:t>
            </w:r>
          </w:p>
          <w:p w14:paraId="17F22BD7" w14:textId="77777777" w:rsidR="00CB6390" w:rsidRPr="005331F6" w:rsidRDefault="00CB6390" w:rsidP="00CB6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Aspectul exterior și nuanța de culoare (albastru închis) conform modelului APROBAT.</w:t>
            </w:r>
          </w:p>
          <w:p w14:paraId="23BBC422" w14:textId="147D260F" w:rsidR="00374C08" w:rsidRPr="005331F6" w:rsidRDefault="00374C08" w:rsidP="009448ED">
            <w:pPr>
              <w:pStyle w:val="aa"/>
              <w:ind w:firstLine="0"/>
              <w:rPr>
                <w:lang w:val="ro-RO"/>
              </w:rPr>
            </w:pPr>
            <w:r w:rsidRPr="005331F6">
              <w:rPr>
                <w:lang w:val="ro-RO"/>
              </w:rPr>
              <w:t xml:space="preserve">Obligatoriu oferta va fi </w:t>
            </w:r>
            <w:proofErr w:type="spellStart"/>
            <w:r w:rsidRPr="005331F6">
              <w:rPr>
                <w:lang w:val="ro-RO"/>
              </w:rPr>
              <w:t>însoţită</w:t>
            </w:r>
            <w:proofErr w:type="spellEnd"/>
            <w:r w:rsidRPr="005331F6">
              <w:rPr>
                <w:lang w:val="ro-RO"/>
              </w:rPr>
              <w:t xml:space="preserve"> de mostră.</w:t>
            </w:r>
          </w:p>
        </w:tc>
        <w:tc>
          <w:tcPr>
            <w:tcW w:w="1742" w:type="dxa"/>
            <w:gridSpan w:val="2"/>
          </w:tcPr>
          <w:p w14:paraId="75601CAC" w14:textId="6F296600" w:rsidR="00374C08" w:rsidRPr="005331F6" w:rsidRDefault="0094000A" w:rsidP="00DA51C1">
            <w:pPr>
              <w:spacing w:before="1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 decurs de 60 de zile.</w:t>
            </w:r>
          </w:p>
        </w:tc>
      </w:tr>
      <w:tr w:rsidR="00C55EE5" w:rsidRPr="005331F6" w14:paraId="105E5F25" w14:textId="77777777" w:rsidTr="00C55EE5">
        <w:tc>
          <w:tcPr>
            <w:tcW w:w="14501" w:type="dxa"/>
            <w:gridSpan w:val="9"/>
            <w:vAlign w:val="center"/>
          </w:tcPr>
          <w:p w14:paraId="3C8D3606" w14:textId="10E6949D" w:rsidR="001152CE" w:rsidRPr="005331F6" w:rsidRDefault="001152CE" w:rsidP="001152CE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Lot nr.3</w:t>
            </w:r>
          </w:p>
        </w:tc>
      </w:tr>
      <w:tr w:rsidR="00C55EE5" w:rsidRPr="005331F6" w14:paraId="1736C922" w14:textId="77777777" w:rsidTr="005C5D52">
        <w:trPr>
          <w:gridAfter w:val="1"/>
          <w:wAfter w:w="21" w:type="dxa"/>
        </w:trPr>
        <w:tc>
          <w:tcPr>
            <w:tcW w:w="756" w:type="dxa"/>
          </w:tcPr>
          <w:p w14:paraId="39252E4F" w14:textId="46D73ADF" w:rsidR="00374C08" w:rsidRPr="005331F6" w:rsidRDefault="001152CE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351" w:type="dxa"/>
            <w:gridSpan w:val="2"/>
          </w:tcPr>
          <w:p w14:paraId="626E58AD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Costum de paradă </w:t>
            </w:r>
            <w:proofErr w:type="spellStart"/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bărbaţi</w:t>
            </w:r>
            <w:proofErr w:type="spellEnd"/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3E4CDCBC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8" w:type="dxa"/>
          </w:tcPr>
          <w:p w14:paraId="25BCE3C0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 set.</w:t>
            </w:r>
          </w:p>
        </w:tc>
        <w:tc>
          <w:tcPr>
            <w:tcW w:w="1654" w:type="dxa"/>
          </w:tcPr>
          <w:p w14:paraId="5A7A1337" w14:textId="77777777" w:rsidR="00374C08" w:rsidRPr="005331F6" w:rsidRDefault="00374C08" w:rsidP="00374C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2750,00</w:t>
            </w:r>
          </w:p>
        </w:tc>
        <w:tc>
          <w:tcPr>
            <w:tcW w:w="6769" w:type="dxa"/>
          </w:tcPr>
          <w:p w14:paraId="1840165A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Compoziţie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fibroasă:</w:t>
            </w:r>
          </w:p>
          <w:p w14:paraId="6DA6275A" w14:textId="77777777" w:rsidR="00374C08" w:rsidRPr="005331F6" w:rsidRDefault="00374C08" w:rsidP="00374C08">
            <w:pPr>
              <w:pStyle w:val="a6"/>
              <w:numPr>
                <w:ilvl w:val="0"/>
                <w:numId w:val="20"/>
              </w:numPr>
              <w:rPr>
                <w:lang w:val="ro-RO"/>
              </w:rPr>
            </w:pPr>
            <w:proofErr w:type="spellStart"/>
            <w:r w:rsidRPr="005331F6">
              <w:rPr>
                <w:lang w:val="ro-RO"/>
              </w:rPr>
              <w:t>lînă</w:t>
            </w:r>
            <w:proofErr w:type="spellEnd"/>
            <w:r w:rsidRPr="005331F6">
              <w:rPr>
                <w:lang w:val="ro-RO"/>
              </w:rPr>
              <w:t xml:space="preserve"> - 50% -  ±5</w:t>
            </w:r>
          </w:p>
          <w:p w14:paraId="1A408B6D" w14:textId="56496920" w:rsidR="00374C08" w:rsidRPr="005331F6" w:rsidRDefault="00374C08" w:rsidP="00374C08">
            <w:pPr>
              <w:pStyle w:val="a6"/>
              <w:numPr>
                <w:ilvl w:val="0"/>
                <w:numId w:val="20"/>
              </w:numPr>
              <w:rPr>
                <w:lang w:val="ro-RO"/>
              </w:rPr>
            </w:pPr>
            <w:r w:rsidRPr="005331F6">
              <w:rPr>
                <w:lang w:val="ro-RO"/>
              </w:rPr>
              <w:t>poliester - 50% -  ±5</w:t>
            </w:r>
          </w:p>
          <w:p w14:paraId="5952DE78" w14:textId="41B7593B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Densitatea - </w:t>
            </w:r>
            <w:r w:rsidR="007A47D2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minim 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248 gr/m² .</w:t>
            </w:r>
          </w:p>
          <w:p w14:paraId="3931A572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GOST 28000-2004</w:t>
            </w:r>
          </w:p>
          <w:p w14:paraId="40A4DFE1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GOST 27541-87</w:t>
            </w:r>
          </w:p>
          <w:p w14:paraId="102D8FEF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Nasturi mici şi mari de metal 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imprimate în centru cu stema</w:t>
            </w:r>
            <w:r w:rsidRPr="005331F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3EF78B75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Epoleţi</w:t>
            </w:r>
            <w:proofErr w:type="spellEnd"/>
            <w:r w:rsidRPr="005331F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conform gradului special.</w:t>
            </w:r>
          </w:p>
          <w:p w14:paraId="39ADD3DB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Ecusoanele MAI și IGP.</w:t>
            </w:r>
          </w:p>
          <w:p w14:paraId="587EFDD2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Veston     </w:t>
            </w:r>
          </w:p>
          <w:p w14:paraId="1ADC4120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GOST 27169-86</w:t>
            </w:r>
          </w:p>
          <w:p w14:paraId="0EBB2851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b/>
                <w:lang w:val="ro-RO"/>
              </w:rPr>
              <w:t>Vestonul</w:t>
            </w:r>
            <w:r w:rsidRPr="005331F6">
              <w:rPr>
                <w:lang w:val="ro-RO"/>
              </w:rPr>
              <w:t xml:space="preserve"> </w:t>
            </w:r>
            <w:r w:rsidRPr="005331F6">
              <w:rPr>
                <w:shd w:val="clear" w:color="auto" w:fill="FFFFFF"/>
                <w:lang w:val="ro-RO"/>
              </w:rPr>
              <w:t>are croiala clasică</w:t>
            </w:r>
            <w:r w:rsidRPr="005331F6">
              <w:rPr>
                <w:lang w:val="ro-RO"/>
              </w:rPr>
              <w:t xml:space="preserve">, cu lungimea </w:t>
            </w:r>
            <w:proofErr w:type="spellStart"/>
            <w:r w:rsidRPr="005331F6">
              <w:rPr>
                <w:lang w:val="ro-RO"/>
              </w:rPr>
              <w:t>pînă</w:t>
            </w:r>
            <w:proofErr w:type="spellEnd"/>
            <w:r w:rsidRPr="005331F6">
              <w:rPr>
                <w:lang w:val="ro-RO"/>
              </w:rPr>
              <w:t xml:space="preserve"> la linia pliului </w:t>
            </w:r>
            <w:proofErr w:type="spellStart"/>
            <w:r w:rsidRPr="005331F6">
              <w:rPr>
                <w:lang w:val="ro-RO"/>
              </w:rPr>
              <w:t>subfesier</w:t>
            </w:r>
            <w:proofErr w:type="spellEnd"/>
            <w:r w:rsidRPr="005331F6">
              <w:rPr>
                <w:lang w:val="ro-RO"/>
              </w:rPr>
              <w:t xml:space="preserve">, este compus din </w:t>
            </w:r>
            <w:proofErr w:type="spellStart"/>
            <w:r w:rsidRPr="005331F6">
              <w:rPr>
                <w:lang w:val="ro-RO"/>
              </w:rPr>
              <w:t>faţă</w:t>
            </w:r>
            <w:proofErr w:type="spellEnd"/>
            <w:r w:rsidRPr="005331F6">
              <w:rPr>
                <w:lang w:val="ro-RO"/>
              </w:rPr>
              <w:t xml:space="preserve">, spate, </w:t>
            </w:r>
            <w:proofErr w:type="spellStart"/>
            <w:r w:rsidRPr="005331F6">
              <w:rPr>
                <w:lang w:val="ro-RO"/>
              </w:rPr>
              <w:t>mînecă</w:t>
            </w:r>
            <w:proofErr w:type="spellEnd"/>
            <w:r w:rsidRPr="005331F6">
              <w:rPr>
                <w:lang w:val="ro-RO"/>
              </w:rPr>
              <w:t xml:space="preserve"> şi rever. </w:t>
            </w:r>
          </w:p>
          <w:p w14:paraId="3D066E0A" w14:textId="77777777" w:rsidR="00374C08" w:rsidRPr="005331F6" w:rsidRDefault="00374C08" w:rsidP="00374C08">
            <w:pPr>
              <w:pStyle w:val="aa"/>
              <w:rPr>
                <w:shd w:val="clear" w:color="auto" w:fill="FFFFFF"/>
                <w:lang w:val="ro-RO"/>
              </w:rPr>
            </w:pPr>
            <w:r w:rsidRPr="005331F6">
              <w:rPr>
                <w:lang w:val="ro-RO"/>
              </w:rPr>
              <w:t xml:space="preserve">Sistemul de închidere al produsului este central, cu un </w:t>
            </w:r>
            <w:proofErr w:type="spellStart"/>
            <w:r w:rsidRPr="005331F6">
              <w:rPr>
                <w:lang w:val="ro-RO"/>
              </w:rPr>
              <w:t>rînd</w:t>
            </w:r>
            <w:proofErr w:type="spellEnd"/>
            <w:r w:rsidRPr="005331F6">
              <w:rPr>
                <w:lang w:val="ro-RO"/>
              </w:rPr>
              <w:t xml:space="preserve"> de nasturi mari , </w:t>
            </w:r>
            <w:proofErr w:type="spellStart"/>
            <w:r w:rsidRPr="005331F6">
              <w:rPr>
                <w:lang w:val="ro-RO"/>
              </w:rPr>
              <w:t>plasaţi</w:t>
            </w:r>
            <w:proofErr w:type="spellEnd"/>
            <w:r w:rsidRPr="005331F6">
              <w:rPr>
                <w:lang w:val="ro-RO"/>
              </w:rPr>
              <w:t xml:space="preserve"> în trei niveluri.</w:t>
            </w:r>
            <w:r w:rsidRPr="005331F6">
              <w:rPr>
                <w:shd w:val="clear" w:color="auto" w:fill="FFFFFF"/>
                <w:lang w:val="ro-RO"/>
              </w:rPr>
              <w:t xml:space="preserve"> </w:t>
            </w:r>
          </w:p>
          <w:p w14:paraId="3AB83B77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rStyle w:val="ab"/>
                <w:b w:val="0"/>
                <w:shd w:val="clear" w:color="auto" w:fill="FFFFFF"/>
                <w:lang w:val="ro-RO"/>
              </w:rPr>
              <w:t>Reverul este clasic</w:t>
            </w:r>
            <w:r w:rsidRPr="005331F6">
              <w:rPr>
                <w:lang w:val="ro-RO"/>
              </w:rPr>
              <w:t xml:space="preserve"> cu </w:t>
            </w:r>
            <w:proofErr w:type="spellStart"/>
            <w:r w:rsidRPr="005331F6">
              <w:rPr>
                <w:lang w:val="ro-RO"/>
              </w:rPr>
              <w:t>colţ</w:t>
            </w:r>
            <w:proofErr w:type="spellEnd"/>
            <w:r w:rsidRPr="005331F6">
              <w:rPr>
                <w:lang w:val="ro-RO"/>
              </w:rPr>
              <w:t xml:space="preserve"> (lungimea-350 mm, </w:t>
            </w:r>
            <w:proofErr w:type="spellStart"/>
            <w:r w:rsidRPr="005331F6">
              <w:rPr>
                <w:lang w:val="ro-RO"/>
              </w:rPr>
              <w:t>lăţimea</w:t>
            </w:r>
            <w:proofErr w:type="spellEnd"/>
            <w:r w:rsidRPr="005331F6">
              <w:rPr>
                <w:lang w:val="ro-RO"/>
              </w:rPr>
              <w:t xml:space="preserve"> – 90 mm)</w:t>
            </w:r>
            <w:r w:rsidRPr="005331F6">
              <w:rPr>
                <w:rStyle w:val="ab"/>
                <w:b w:val="0"/>
                <w:shd w:val="clear" w:color="auto" w:fill="FFFFFF"/>
                <w:lang w:val="ro-RO"/>
              </w:rPr>
              <w:t>.</w:t>
            </w:r>
          </w:p>
          <w:p w14:paraId="48CE2929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lastRenderedPageBreak/>
              <w:t xml:space="preserve">Partea din </w:t>
            </w:r>
            <w:proofErr w:type="spellStart"/>
            <w:r w:rsidRPr="005331F6">
              <w:rPr>
                <w:lang w:val="ro-RO"/>
              </w:rPr>
              <w:t>faţă</w:t>
            </w:r>
            <w:proofErr w:type="spellEnd"/>
            <w:r w:rsidRPr="005331F6">
              <w:rPr>
                <w:lang w:val="ro-RO"/>
              </w:rPr>
              <w:t xml:space="preserve"> se constituie din două repere simetrice, pe care sunt amplasate </w:t>
            </w:r>
            <w:proofErr w:type="spellStart"/>
            <w:r w:rsidRPr="005331F6">
              <w:rPr>
                <w:lang w:val="ro-RO"/>
              </w:rPr>
              <w:t>cîte</w:t>
            </w:r>
            <w:proofErr w:type="spellEnd"/>
            <w:r w:rsidRPr="005331F6">
              <w:rPr>
                <w:lang w:val="ro-RO"/>
              </w:rPr>
              <w:t xml:space="preserve"> un buzunar cu linia de intrare orientată orizontal, prelucrat cu </w:t>
            </w:r>
            <w:proofErr w:type="spellStart"/>
            <w:r w:rsidRPr="005331F6">
              <w:rPr>
                <w:lang w:val="ro-RO"/>
              </w:rPr>
              <w:t>refileţi</w:t>
            </w:r>
            <w:proofErr w:type="spellEnd"/>
            <w:r w:rsidRPr="005331F6">
              <w:rPr>
                <w:lang w:val="ro-RO"/>
              </w:rPr>
              <w:t xml:space="preserve"> şi clapă (</w:t>
            </w:r>
            <w:proofErr w:type="spellStart"/>
            <w:r w:rsidRPr="005331F6">
              <w:rPr>
                <w:lang w:val="ro-RO"/>
              </w:rPr>
              <w:t>lăţimea</w:t>
            </w:r>
            <w:proofErr w:type="spellEnd"/>
            <w:r w:rsidRPr="005331F6">
              <w:rPr>
                <w:lang w:val="ro-RO"/>
              </w:rPr>
              <w:t xml:space="preserve"> - 55 mm).</w:t>
            </w:r>
          </w:p>
          <w:p w14:paraId="280DD713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Partea din spate este croită din două repere simetrice. În partea inferioară a liniilor de îmbinare a </w:t>
            </w:r>
            <w:proofErr w:type="spellStart"/>
            <w:r w:rsidRPr="005331F6">
              <w:rPr>
                <w:lang w:val="ro-RO"/>
              </w:rPr>
              <w:t>părţilor</w:t>
            </w:r>
            <w:proofErr w:type="spellEnd"/>
            <w:r w:rsidRPr="005331F6">
              <w:rPr>
                <w:lang w:val="ro-RO"/>
              </w:rPr>
              <w:t xml:space="preserve"> din spate cu clinii laterali se prelucrează 2 </w:t>
            </w:r>
            <w:proofErr w:type="spellStart"/>
            <w:r w:rsidRPr="005331F6">
              <w:rPr>
                <w:lang w:val="ro-RO"/>
              </w:rPr>
              <w:t>şliţ</w:t>
            </w:r>
            <w:proofErr w:type="spellEnd"/>
            <w:r w:rsidRPr="005331F6">
              <w:rPr>
                <w:lang w:val="ro-RO"/>
              </w:rPr>
              <w:t xml:space="preserve"> (lungimea de </w:t>
            </w:r>
            <w:smartTag w:uri="urn:schemas-microsoft-com:office:smarttags" w:element="metricconverter">
              <w:smartTagPr>
                <w:attr w:name="ProductID" w:val="290 mm"/>
              </w:smartTagPr>
              <w:r w:rsidRPr="005331F6">
                <w:rPr>
                  <w:lang w:val="ro-RO"/>
                </w:rPr>
                <w:t>290 mm</w:t>
              </w:r>
            </w:smartTag>
            <w:r w:rsidRPr="005331F6">
              <w:rPr>
                <w:lang w:val="ro-RO"/>
              </w:rPr>
              <w:t xml:space="preserve"> şi </w:t>
            </w:r>
            <w:proofErr w:type="spellStart"/>
            <w:r w:rsidRPr="005331F6">
              <w:rPr>
                <w:lang w:val="ro-RO"/>
              </w:rPr>
              <w:t>lăţimea</w:t>
            </w:r>
            <w:proofErr w:type="spellEnd"/>
            <w:r w:rsidRPr="005331F6">
              <w:rPr>
                <w:lang w:val="ro-RO"/>
              </w:rPr>
              <w:t xml:space="preserve"> de 40 mm).</w:t>
            </w:r>
          </w:p>
          <w:p w14:paraId="3600AAD3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shd w:val="clear" w:color="auto" w:fill="FFFFFF"/>
                <w:lang w:val="ro-RO"/>
              </w:rPr>
              <w:t xml:space="preserve">Mâneca este dreaptă, cu </w:t>
            </w:r>
            <w:proofErr w:type="spellStart"/>
            <w:r w:rsidRPr="005331F6">
              <w:rPr>
                <w:shd w:val="clear" w:color="auto" w:fill="FFFFFF"/>
                <w:lang w:val="ro-RO"/>
              </w:rPr>
              <w:t>şliţ</w:t>
            </w:r>
            <w:proofErr w:type="spellEnd"/>
            <w:r w:rsidRPr="005331F6">
              <w:rPr>
                <w:shd w:val="clear" w:color="auto" w:fill="FFFFFF"/>
                <w:lang w:val="ro-RO"/>
              </w:rPr>
              <w:t xml:space="preserve"> la </w:t>
            </w:r>
            <w:proofErr w:type="spellStart"/>
            <w:r w:rsidRPr="005331F6">
              <w:rPr>
                <w:shd w:val="clear" w:color="auto" w:fill="FFFFFF"/>
                <w:lang w:val="ro-RO"/>
              </w:rPr>
              <w:t>manşetă</w:t>
            </w:r>
            <w:proofErr w:type="spellEnd"/>
            <w:r w:rsidRPr="005331F6">
              <w:rPr>
                <w:shd w:val="clear" w:color="auto" w:fill="FFFFFF"/>
                <w:lang w:val="ro-RO"/>
              </w:rPr>
              <w:t xml:space="preserve"> </w:t>
            </w:r>
            <w:r w:rsidRPr="005331F6">
              <w:rPr>
                <w:lang w:val="ro-RO"/>
              </w:rPr>
              <w:t xml:space="preserve">(lungimea de </w:t>
            </w:r>
            <w:smartTag w:uri="urn:schemas-microsoft-com:office:smarttags" w:element="metricconverter">
              <w:smartTagPr>
                <w:attr w:name="ProductID" w:val="95 mm"/>
              </w:smartTagPr>
              <w:r w:rsidRPr="005331F6">
                <w:rPr>
                  <w:lang w:val="ro-RO"/>
                </w:rPr>
                <w:t>95 mm</w:t>
              </w:r>
            </w:smartTag>
            <w:r w:rsidRPr="005331F6">
              <w:rPr>
                <w:lang w:val="ro-RO"/>
              </w:rPr>
              <w:t xml:space="preserve"> şi </w:t>
            </w:r>
            <w:proofErr w:type="spellStart"/>
            <w:r w:rsidRPr="005331F6">
              <w:rPr>
                <w:lang w:val="ro-RO"/>
              </w:rPr>
              <w:t>lăţimea</w:t>
            </w:r>
            <w:proofErr w:type="spellEnd"/>
            <w:r w:rsidRPr="005331F6">
              <w:rPr>
                <w:lang w:val="ro-RO"/>
              </w:rPr>
              <w:t xml:space="preserve"> de 30 mm)</w:t>
            </w:r>
            <w:r w:rsidRPr="005331F6">
              <w:rPr>
                <w:shd w:val="clear" w:color="auto" w:fill="FFFFFF"/>
                <w:lang w:val="ro-RO"/>
              </w:rPr>
              <w:t xml:space="preserve"> şi are 3 nasturi mici de metal</w:t>
            </w:r>
            <w:r w:rsidRPr="005331F6">
              <w:rPr>
                <w:lang w:val="ro-RO"/>
              </w:rPr>
              <w:t xml:space="preserve">. </w:t>
            </w:r>
            <w:r w:rsidRPr="005331F6">
              <w:rPr>
                <w:shd w:val="clear" w:color="auto" w:fill="FFFFFF"/>
                <w:lang w:val="ro-RO"/>
              </w:rPr>
              <w:t>Umerii au bureți.</w:t>
            </w:r>
            <w:r w:rsidRPr="005331F6">
              <w:rPr>
                <w:lang w:val="ro-RO"/>
              </w:rPr>
              <w:t xml:space="preserve"> </w:t>
            </w:r>
          </w:p>
          <w:p w14:paraId="52A63FF6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Produsul este prelucrat cu </w:t>
            </w:r>
            <w:proofErr w:type="spellStart"/>
            <w:r w:rsidRPr="005331F6">
              <w:rPr>
                <w:lang w:val="ro-RO"/>
              </w:rPr>
              <w:t>căptuşeală</w:t>
            </w:r>
            <w:proofErr w:type="spellEnd"/>
            <w:r w:rsidRPr="005331F6">
              <w:rPr>
                <w:lang w:val="ro-RO"/>
              </w:rPr>
              <w:t xml:space="preserve"> </w:t>
            </w:r>
            <w:proofErr w:type="spellStart"/>
            <w:r w:rsidRPr="005331F6">
              <w:rPr>
                <w:lang w:val="ro-RO"/>
              </w:rPr>
              <w:t>pînă</w:t>
            </w:r>
            <w:proofErr w:type="spellEnd"/>
            <w:r w:rsidRPr="005331F6">
              <w:rPr>
                <w:lang w:val="ro-RO"/>
              </w:rPr>
              <w:t xml:space="preserve"> la </w:t>
            </w:r>
            <w:proofErr w:type="spellStart"/>
            <w:r w:rsidRPr="005331F6">
              <w:rPr>
                <w:lang w:val="ro-RO"/>
              </w:rPr>
              <w:t>terminaţie</w:t>
            </w:r>
            <w:proofErr w:type="spellEnd"/>
            <w:r w:rsidRPr="005331F6">
              <w:rPr>
                <w:lang w:val="ro-RO"/>
              </w:rPr>
              <w:t>.</w:t>
            </w:r>
          </w:p>
          <w:p w14:paraId="4EF09C01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Pe partea superioară a </w:t>
            </w:r>
            <w:proofErr w:type="spellStart"/>
            <w:r w:rsidRPr="005331F6">
              <w:rPr>
                <w:lang w:val="ro-RO"/>
              </w:rPr>
              <w:t>mînecii</w:t>
            </w:r>
            <w:proofErr w:type="spellEnd"/>
            <w:r w:rsidRPr="005331F6">
              <w:rPr>
                <w:lang w:val="ro-RO"/>
              </w:rPr>
              <w:t xml:space="preserve"> </w:t>
            </w:r>
            <w:proofErr w:type="spellStart"/>
            <w:r w:rsidRPr="005331F6">
              <w:rPr>
                <w:lang w:val="ro-RO"/>
              </w:rPr>
              <w:t>stîngi</w:t>
            </w:r>
            <w:proofErr w:type="spellEnd"/>
            <w:r w:rsidRPr="005331F6">
              <w:rPr>
                <w:lang w:val="ro-RO"/>
              </w:rPr>
              <w:t xml:space="preserve"> se aplică ecusonul MAI, iar pe dreapta – ecusonul IGP.</w:t>
            </w:r>
          </w:p>
          <w:p w14:paraId="7F9DB1D2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În zona umerală a produsului, în cusătura de aplicare a </w:t>
            </w:r>
            <w:proofErr w:type="spellStart"/>
            <w:r w:rsidRPr="005331F6">
              <w:rPr>
                <w:lang w:val="ro-RO"/>
              </w:rPr>
              <w:t>mînecii</w:t>
            </w:r>
            <w:proofErr w:type="spellEnd"/>
            <w:r w:rsidRPr="005331F6">
              <w:rPr>
                <w:lang w:val="ro-RO"/>
              </w:rPr>
              <w:t xml:space="preserve">, se aplică un </w:t>
            </w:r>
            <w:proofErr w:type="spellStart"/>
            <w:r w:rsidRPr="005331F6">
              <w:rPr>
                <w:lang w:val="ro-RO"/>
              </w:rPr>
              <w:t>portepolet</w:t>
            </w:r>
            <w:proofErr w:type="spellEnd"/>
            <w:r w:rsidRPr="005331F6">
              <w:rPr>
                <w:lang w:val="ro-RO"/>
              </w:rPr>
              <w:t xml:space="preserve"> pe care se îmbracă epoletul cu gradele speciale ale Poliţiei și se încheie cu un </w:t>
            </w:r>
            <w:proofErr w:type="spellStart"/>
            <w:r w:rsidRPr="005331F6">
              <w:rPr>
                <w:lang w:val="ro-RO"/>
              </w:rPr>
              <w:t>nature</w:t>
            </w:r>
            <w:proofErr w:type="spellEnd"/>
            <w:r w:rsidRPr="005331F6">
              <w:rPr>
                <w:lang w:val="ro-RO"/>
              </w:rPr>
              <w:t xml:space="preserve"> mic din metal. </w:t>
            </w:r>
          </w:p>
          <w:p w14:paraId="5FBBAEDD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Pantaloni</w:t>
            </w:r>
          </w:p>
          <w:p w14:paraId="3E302B94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GOST 28474-90</w:t>
            </w:r>
          </w:p>
          <w:p w14:paraId="590497B1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b/>
                <w:lang w:val="ro-RO"/>
              </w:rPr>
              <w:t>Pantalonii</w:t>
            </w:r>
            <w:r w:rsidRPr="005331F6">
              <w:rPr>
                <w:lang w:val="ro-RO"/>
              </w:rPr>
              <w:t xml:space="preserve"> sunt de siluetă semi-ajustată, </w:t>
            </w:r>
            <w:proofErr w:type="spellStart"/>
            <w:r w:rsidRPr="005331F6">
              <w:rPr>
                <w:lang w:val="ro-RO"/>
              </w:rPr>
              <w:t>constituiţi</w:t>
            </w:r>
            <w:proofErr w:type="spellEnd"/>
            <w:r w:rsidRPr="005331F6">
              <w:rPr>
                <w:lang w:val="ro-RO"/>
              </w:rPr>
              <w:t xml:space="preserve"> din partea din </w:t>
            </w:r>
            <w:proofErr w:type="spellStart"/>
            <w:r w:rsidRPr="005331F6">
              <w:rPr>
                <w:lang w:val="ro-RO"/>
              </w:rPr>
              <w:t>faţă</w:t>
            </w:r>
            <w:proofErr w:type="spellEnd"/>
            <w:r w:rsidRPr="005331F6">
              <w:rPr>
                <w:lang w:val="ro-RO"/>
              </w:rPr>
              <w:t xml:space="preserve">, partea din spate şi betelie. Sistemul de închidere este amplasat pe linia de simetrie a </w:t>
            </w:r>
            <w:proofErr w:type="spellStart"/>
            <w:r w:rsidRPr="005331F6">
              <w:rPr>
                <w:lang w:val="ro-RO"/>
              </w:rPr>
              <w:t>feţei</w:t>
            </w:r>
            <w:proofErr w:type="spellEnd"/>
            <w:r w:rsidRPr="005331F6">
              <w:rPr>
                <w:lang w:val="ro-RO"/>
              </w:rPr>
              <w:t xml:space="preserve"> şi se realizează prin fermoar.</w:t>
            </w:r>
          </w:p>
          <w:p w14:paraId="203C53B8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proofErr w:type="spellStart"/>
            <w:r w:rsidRPr="005331F6">
              <w:rPr>
                <w:lang w:val="ro-RO"/>
              </w:rPr>
              <w:t>Faţa</w:t>
            </w:r>
            <w:proofErr w:type="spellEnd"/>
            <w:r w:rsidRPr="005331F6">
              <w:rPr>
                <w:lang w:val="ro-RO"/>
              </w:rPr>
              <w:t xml:space="preserve"> </w:t>
            </w:r>
            <w:r w:rsidRPr="005331F6">
              <w:rPr>
                <w:shd w:val="clear" w:color="auto" w:fill="FFFFFF"/>
                <w:lang w:val="ro-RO"/>
              </w:rPr>
              <w:t>laterale</w:t>
            </w:r>
            <w:r w:rsidRPr="005331F6">
              <w:rPr>
                <w:lang w:val="ro-RO"/>
              </w:rPr>
              <w:t>.</w:t>
            </w:r>
          </w:p>
          <w:p w14:paraId="45647B55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Spatele este </w:t>
            </w:r>
            <w:r w:rsidRPr="005331F6">
              <w:rPr>
                <w:shd w:val="clear" w:color="auto" w:fill="FFFFFF"/>
                <w:lang w:val="ro-RO"/>
              </w:rPr>
              <w:t>prevăzută cu două buzunare orizontale</w:t>
            </w:r>
            <w:r w:rsidRPr="005331F6">
              <w:rPr>
                <w:lang w:val="ro-RO"/>
              </w:rPr>
              <w:t xml:space="preserve"> cu doi </w:t>
            </w:r>
            <w:proofErr w:type="spellStart"/>
            <w:r w:rsidRPr="005331F6">
              <w:rPr>
                <w:lang w:val="ro-RO"/>
              </w:rPr>
              <w:t>refileţi</w:t>
            </w:r>
            <w:proofErr w:type="spellEnd"/>
            <w:r w:rsidRPr="005331F6">
              <w:rPr>
                <w:lang w:val="ro-RO"/>
              </w:rPr>
              <w:t xml:space="preserve"> (lungimea de 135 mm) și se închide cu nasture şi butonieră.</w:t>
            </w:r>
          </w:p>
          <w:p w14:paraId="3ADC3C47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În cusăturile laterale este inclusă </w:t>
            </w:r>
            <w:proofErr w:type="spellStart"/>
            <w:r w:rsidRPr="005331F6">
              <w:rPr>
                <w:lang w:val="ro-RO"/>
              </w:rPr>
              <w:t>vipuşca</w:t>
            </w:r>
            <w:proofErr w:type="spellEnd"/>
            <w:r w:rsidRPr="005331F6">
              <w:rPr>
                <w:lang w:val="ro-RO"/>
              </w:rPr>
              <w:t xml:space="preserve"> de culoare gri-deschis (</w:t>
            </w:r>
            <w:proofErr w:type="spellStart"/>
            <w:r w:rsidRPr="005331F6">
              <w:rPr>
                <w:lang w:val="ro-RO"/>
              </w:rPr>
              <w:t>lăţimea</w:t>
            </w:r>
            <w:proofErr w:type="spellEnd"/>
            <w:r w:rsidRPr="005331F6">
              <w:rPr>
                <w:lang w:val="ro-RO"/>
              </w:rPr>
              <w:t xml:space="preserve"> de 6 mm).</w:t>
            </w:r>
          </w:p>
          <w:p w14:paraId="2E0145D0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>Betelia (</w:t>
            </w:r>
            <w:proofErr w:type="spellStart"/>
            <w:r w:rsidRPr="005331F6">
              <w:rPr>
                <w:lang w:val="ro-RO"/>
              </w:rPr>
              <w:t>lăţimea</w:t>
            </w:r>
            <w:proofErr w:type="spellEnd"/>
            <w:r w:rsidRPr="005331F6">
              <w:rPr>
                <w:lang w:val="ro-RO"/>
              </w:rPr>
              <w:t xml:space="preserve"> de 40 mm) prelucrează conturul superior al produsului şi este prevăzută cu </w:t>
            </w:r>
            <w:proofErr w:type="spellStart"/>
            <w:r w:rsidRPr="005331F6">
              <w:rPr>
                <w:lang w:val="ro-RO"/>
              </w:rPr>
              <w:t>şase</w:t>
            </w:r>
            <w:proofErr w:type="spellEnd"/>
            <w:r w:rsidRPr="005331F6">
              <w:rPr>
                <w:lang w:val="ro-RO"/>
              </w:rPr>
              <w:t xml:space="preserve"> găici pentru centură. Betelia se încheie cu un nasture şi o butonieră, precum şi cu un </w:t>
            </w:r>
            <w:proofErr w:type="spellStart"/>
            <w:r w:rsidRPr="005331F6">
              <w:rPr>
                <w:lang w:val="ro-RO"/>
              </w:rPr>
              <w:t>cîrlig</w:t>
            </w:r>
            <w:proofErr w:type="spellEnd"/>
            <w:r w:rsidRPr="005331F6">
              <w:rPr>
                <w:lang w:val="ro-RO"/>
              </w:rPr>
              <w:t>.</w:t>
            </w:r>
          </w:p>
          <w:p w14:paraId="468AA8A2" w14:textId="77777777" w:rsidR="00374C08" w:rsidRPr="005331F6" w:rsidRDefault="00374C08" w:rsidP="00374C0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</w:pPr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Lungimea pantalonului - 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terminație fără cută sau cu o cută mică.</w:t>
            </w:r>
          </w:p>
          <w:p w14:paraId="28012226" w14:textId="265FDC14" w:rsidR="00374C08" w:rsidRPr="005331F6" w:rsidRDefault="00374C08" w:rsidP="00374C08">
            <w:pPr>
              <w:shd w:val="clear" w:color="auto" w:fill="FFFFFF"/>
              <w:spacing w:after="0" w:line="240" w:lineRule="auto"/>
              <w:ind w:firstLine="20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Fiecare produs va fi prevăzut cu o emblemă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ţesută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cusută sub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ştei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imprimată cu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tuş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rezistent la spălări repetate, cu următorul conținut: data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fabricaţiei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denumirea producătorului, mărimea,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compoziţia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fibroasă, marcarea simbolurilor pentru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condiţii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întreţinere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spălare (temperatura de spălare, tipul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substanţelor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utilajelor utilizate în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operaţiunile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spălare,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curăţare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uscare şi călcare).</w:t>
            </w:r>
          </w:p>
          <w:p w14:paraId="4088A182" w14:textId="6DAEEF67" w:rsidR="00CB6390" w:rsidRPr="005331F6" w:rsidRDefault="00CB6390" w:rsidP="00CB6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Aspectul exterior și nuanța de culoare (albastru închis) conform modelului APROBAT.</w:t>
            </w:r>
          </w:p>
          <w:p w14:paraId="4DE0C3DB" w14:textId="65D311FD" w:rsidR="00374C08" w:rsidRPr="005331F6" w:rsidRDefault="00374C08" w:rsidP="00374C08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Pentru </w:t>
            </w:r>
            <w:proofErr w:type="spellStart"/>
            <w:r w:rsidRPr="005331F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informaţii</w:t>
            </w:r>
            <w:proofErr w:type="spellEnd"/>
            <w:r w:rsidRPr="005331F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suplimentare (mărimi, lungimea </w:t>
            </w:r>
            <w:proofErr w:type="spellStart"/>
            <w:r w:rsidRPr="005331F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mînicilor</w:t>
            </w:r>
            <w:proofErr w:type="spellEnd"/>
            <w:r w:rsidRPr="005331F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) se consultă GOST 18825-84. </w:t>
            </w:r>
          </w:p>
          <w:p w14:paraId="0A0ADEA6" w14:textId="20E4C494" w:rsidR="00374C08" w:rsidRPr="005331F6" w:rsidRDefault="00374C08" w:rsidP="0037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Obligatoriu oferta va fi </w:t>
            </w:r>
            <w:proofErr w:type="spellStart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însoţită</w:t>
            </w:r>
            <w:proofErr w:type="spellEnd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mostră.</w:t>
            </w:r>
          </w:p>
        </w:tc>
        <w:tc>
          <w:tcPr>
            <w:tcW w:w="1742" w:type="dxa"/>
            <w:gridSpan w:val="2"/>
          </w:tcPr>
          <w:p w14:paraId="5E0C416D" w14:textId="4D943E89" w:rsidR="00374C08" w:rsidRPr="005331F6" w:rsidRDefault="00DA51C1" w:rsidP="0094000A">
            <w:pPr>
              <w:spacing w:before="1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Pînă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30 noiembrie </w:t>
            </w:r>
            <w:r w:rsidR="0094000A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2020</w:t>
            </w:r>
          </w:p>
        </w:tc>
      </w:tr>
      <w:tr w:rsidR="00C55EE5" w:rsidRPr="005331F6" w14:paraId="53046425" w14:textId="77777777" w:rsidTr="005C5D52">
        <w:trPr>
          <w:gridAfter w:val="1"/>
          <w:wAfter w:w="21" w:type="dxa"/>
        </w:trPr>
        <w:tc>
          <w:tcPr>
            <w:tcW w:w="756" w:type="dxa"/>
          </w:tcPr>
          <w:p w14:paraId="2BCEE00A" w14:textId="7CD8837F" w:rsidR="00374C08" w:rsidRPr="005331F6" w:rsidRDefault="001152CE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2</w:t>
            </w:r>
          </w:p>
        </w:tc>
        <w:tc>
          <w:tcPr>
            <w:tcW w:w="2351" w:type="dxa"/>
            <w:gridSpan w:val="2"/>
          </w:tcPr>
          <w:p w14:paraId="3A75AC6F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Costum de paradă femei </w:t>
            </w:r>
          </w:p>
          <w:p w14:paraId="4F64FF22" w14:textId="77777777" w:rsidR="00374C08" w:rsidRPr="005331F6" w:rsidRDefault="00374C08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8" w:type="dxa"/>
          </w:tcPr>
          <w:p w14:paraId="709C88E6" w14:textId="77777777" w:rsidR="00374C08" w:rsidRPr="005331F6" w:rsidRDefault="00374C08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</w:t>
            </w:r>
          </w:p>
          <w:p w14:paraId="403CDFAF" w14:textId="77777777" w:rsidR="00374C08" w:rsidRPr="005331F6" w:rsidRDefault="00374C08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set.</w:t>
            </w:r>
          </w:p>
        </w:tc>
        <w:tc>
          <w:tcPr>
            <w:tcW w:w="1654" w:type="dxa"/>
          </w:tcPr>
          <w:p w14:paraId="7A5E076D" w14:textId="77777777" w:rsidR="00374C08" w:rsidRPr="005331F6" w:rsidRDefault="00374C08" w:rsidP="00374C08">
            <w:pPr>
              <w:spacing w:before="14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2650,00</w:t>
            </w:r>
          </w:p>
        </w:tc>
        <w:tc>
          <w:tcPr>
            <w:tcW w:w="6769" w:type="dxa"/>
          </w:tcPr>
          <w:p w14:paraId="044FCC0C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Compoziţie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fibroasă:</w:t>
            </w:r>
          </w:p>
          <w:p w14:paraId="0453AE1F" w14:textId="77777777" w:rsidR="00374C08" w:rsidRPr="005331F6" w:rsidRDefault="00374C08" w:rsidP="00374C08">
            <w:pPr>
              <w:pStyle w:val="a6"/>
              <w:numPr>
                <w:ilvl w:val="0"/>
                <w:numId w:val="20"/>
              </w:numPr>
              <w:rPr>
                <w:lang w:val="ro-RO"/>
              </w:rPr>
            </w:pPr>
            <w:proofErr w:type="spellStart"/>
            <w:r w:rsidRPr="005331F6">
              <w:rPr>
                <w:lang w:val="ro-RO"/>
              </w:rPr>
              <w:t>lînă</w:t>
            </w:r>
            <w:proofErr w:type="spellEnd"/>
            <w:r w:rsidRPr="005331F6">
              <w:rPr>
                <w:lang w:val="ro-RO"/>
              </w:rPr>
              <w:t xml:space="preserve"> - 50% -  ±5</w:t>
            </w:r>
          </w:p>
          <w:p w14:paraId="194B92DC" w14:textId="0E60D897" w:rsidR="00374C08" w:rsidRPr="005331F6" w:rsidRDefault="00374C08" w:rsidP="00374C08">
            <w:pPr>
              <w:pStyle w:val="a6"/>
              <w:numPr>
                <w:ilvl w:val="0"/>
                <w:numId w:val="20"/>
              </w:numPr>
              <w:rPr>
                <w:lang w:val="ro-RO"/>
              </w:rPr>
            </w:pPr>
            <w:r w:rsidRPr="005331F6">
              <w:rPr>
                <w:lang w:val="ro-RO"/>
              </w:rPr>
              <w:t>poliester - 50% -  ±5</w:t>
            </w:r>
          </w:p>
          <w:p w14:paraId="1DE23098" w14:textId="20934B3F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Densitatea </w:t>
            </w:r>
            <w:r w:rsidR="007A47D2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A47D2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minim 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248 gr/m² .</w:t>
            </w:r>
          </w:p>
          <w:p w14:paraId="034DD339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GOST 28000-2004</w:t>
            </w:r>
          </w:p>
          <w:p w14:paraId="5BACE841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GOST 27541-87</w:t>
            </w:r>
          </w:p>
          <w:p w14:paraId="1356E873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Nasturi mici şi mari de metal 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imprimate în centru cu stema</w:t>
            </w:r>
            <w:r w:rsidRPr="005331F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08203E4D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Epoleţi</w:t>
            </w:r>
            <w:proofErr w:type="spellEnd"/>
            <w:r w:rsidRPr="005331F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conform gradului special.</w:t>
            </w:r>
          </w:p>
          <w:p w14:paraId="5802BE21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Ecusoanele MAI și IGP.</w:t>
            </w:r>
          </w:p>
          <w:p w14:paraId="488BA699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Veston </w:t>
            </w:r>
          </w:p>
          <w:p w14:paraId="30832934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GOST 27169-86</w:t>
            </w:r>
          </w:p>
          <w:p w14:paraId="32D07FC4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b/>
                <w:lang w:val="ro-RO"/>
              </w:rPr>
              <w:t>Vestonul</w:t>
            </w:r>
            <w:r w:rsidRPr="005331F6">
              <w:rPr>
                <w:lang w:val="ro-RO"/>
              </w:rPr>
              <w:t xml:space="preserve"> </w:t>
            </w:r>
            <w:r w:rsidRPr="005331F6">
              <w:rPr>
                <w:shd w:val="clear" w:color="auto" w:fill="FFFFFF"/>
                <w:lang w:val="ro-RO"/>
              </w:rPr>
              <w:t>are croiala clasică</w:t>
            </w:r>
            <w:r w:rsidRPr="005331F6">
              <w:rPr>
                <w:lang w:val="ro-RO"/>
              </w:rPr>
              <w:t xml:space="preserve"> compus din </w:t>
            </w:r>
            <w:proofErr w:type="spellStart"/>
            <w:r w:rsidRPr="005331F6">
              <w:rPr>
                <w:lang w:val="ro-RO"/>
              </w:rPr>
              <w:t>faţă</w:t>
            </w:r>
            <w:proofErr w:type="spellEnd"/>
            <w:r w:rsidRPr="005331F6">
              <w:rPr>
                <w:lang w:val="ro-RO"/>
              </w:rPr>
              <w:t xml:space="preserve">, spate, </w:t>
            </w:r>
            <w:proofErr w:type="spellStart"/>
            <w:r w:rsidRPr="005331F6">
              <w:rPr>
                <w:lang w:val="ro-RO"/>
              </w:rPr>
              <w:t>mînecă</w:t>
            </w:r>
            <w:proofErr w:type="spellEnd"/>
            <w:r w:rsidRPr="005331F6">
              <w:rPr>
                <w:lang w:val="ro-RO"/>
              </w:rPr>
              <w:t xml:space="preserve"> şi rever. </w:t>
            </w:r>
          </w:p>
          <w:p w14:paraId="03C24DCF" w14:textId="77777777" w:rsidR="00374C08" w:rsidRPr="005331F6" w:rsidRDefault="00374C08" w:rsidP="00374C08">
            <w:pPr>
              <w:pStyle w:val="aa"/>
              <w:rPr>
                <w:shd w:val="clear" w:color="auto" w:fill="FFFFFF"/>
                <w:lang w:val="ro-RO"/>
              </w:rPr>
            </w:pPr>
            <w:r w:rsidRPr="005331F6">
              <w:rPr>
                <w:lang w:val="ro-RO"/>
              </w:rPr>
              <w:t xml:space="preserve">Sistemul de închidere al produsului este central, cu un </w:t>
            </w:r>
            <w:proofErr w:type="spellStart"/>
            <w:r w:rsidRPr="005331F6">
              <w:rPr>
                <w:lang w:val="ro-RO"/>
              </w:rPr>
              <w:t>rînd</w:t>
            </w:r>
            <w:proofErr w:type="spellEnd"/>
            <w:r w:rsidRPr="005331F6">
              <w:rPr>
                <w:lang w:val="ro-RO"/>
              </w:rPr>
              <w:t xml:space="preserve"> de nasturi mari , </w:t>
            </w:r>
            <w:proofErr w:type="spellStart"/>
            <w:r w:rsidRPr="005331F6">
              <w:rPr>
                <w:lang w:val="ro-RO"/>
              </w:rPr>
              <w:t>plasaţi</w:t>
            </w:r>
            <w:proofErr w:type="spellEnd"/>
            <w:r w:rsidRPr="005331F6">
              <w:rPr>
                <w:lang w:val="ro-RO"/>
              </w:rPr>
              <w:t xml:space="preserve"> în trei niveluri.</w:t>
            </w:r>
            <w:r w:rsidRPr="005331F6">
              <w:rPr>
                <w:shd w:val="clear" w:color="auto" w:fill="FFFFFF"/>
                <w:lang w:val="ro-RO"/>
              </w:rPr>
              <w:t xml:space="preserve"> </w:t>
            </w:r>
          </w:p>
          <w:p w14:paraId="502FBC3D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rStyle w:val="ab"/>
                <w:b w:val="0"/>
                <w:shd w:val="clear" w:color="auto" w:fill="FFFFFF"/>
                <w:lang w:val="ro-RO"/>
              </w:rPr>
              <w:t>Reverul este clasic</w:t>
            </w:r>
            <w:r w:rsidRPr="005331F6">
              <w:rPr>
                <w:lang w:val="ro-RO"/>
              </w:rPr>
              <w:t xml:space="preserve"> cu </w:t>
            </w:r>
            <w:proofErr w:type="spellStart"/>
            <w:r w:rsidRPr="005331F6">
              <w:rPr>
                <w:lang w:val="ro-RO"/>
              </w:rPr>
              <w:t>colţ</w:t>
            </w:r>
            <w:proofErr w:type="spellEnd"/>
            <w:r w:rsidRPr="005331F6">
              <w:rPr>
                <w:lang w:val="ro-RO"/>
              </w:rPr>
              <w:t xml:space="preserve"> (lungimea-350 mm, </w:t>
            </w:r>
            <w:proofErr w:type="spellStart"/>
            <w:r w:rsidRPr="005331F6">
              <w:rPr>
                <w:lang w:val="ro-RO"/>
              </w:rPr>
              <w:t>lăţimea</w:t>
            </w:r>
            <w:proofErr w:type="spellEnd"/>
            <w:r w:rsidRPr="005331F6">
              <w:rPr>
                <w:lang w:val="ro-RO"/>
              </w:rPr>
              <w:t xml:space="preserve"> – 90 mm)</w:t>
            </w:r>
            <w:r w:rsidRPr="005331F6">
              <w:rPr>
                <w:rStyle w:val="ab"/>
                <w:b w:val="0"/>
                <w:shd w:val="clear" w:color="auto" w:fill="FFFFFF"/>
                <w:lang w:val="ro-RO"/>
              </w:rPr>
              <w:t>.</w:t>
            </w:r>
          </w:p>
          <w:p w14:paraId="52555949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Partea din </w:t>
            </w:r>
            <w:proofErr w:type="spellStart"/>
            <w:r w:rsidRPr="005331F6">
              <w:rPr>
                <w:lang w:val="ro-RO"/>
              </w:rPr>
              <w:t>faţă</w:t>
            </w:r>
            <w:proofErr w:type="spellEnd"/>
            <w:r w:rsidRPr="005331F6">
              <w:rPr>
                <w:lang w:val="ro-RO"/>
              </w:rPr>
              <w:t xml:space="preserve"> se constituie din două repere simetrice, pe care sunt amplasate </w:t>
            </w:r>
            <w:proofErr w:type="spellStart"/>
            <w:r w:rsidRPr="005331F6">
              <w:rPr>
                <w:lang w:val="ro-RO"/>
              </w:rPr>
              <w:t>cîte</w:t>
            </w:r>
            <w:proofErr w:type="spellEnd"/>
            <w:r w:rsidRPr="005331F6">
              <w:rPr>
                <w:lang w:val="ro-RO"/>
              </w:rPr>
              <w:t xml:space="preserve"> un buzunar cu linia de intrare orientată orizontal, prelucrat cu </w:t>
            </w:r>
            <w:proofErr w:type="spellStart"/>
            <w:r w:rsidRPr="005331F6">
              <w:rPr>
                <w:lang w:val="ro-RO"/>
              </w:rPr>
              <w:t>refileţi</w:t>
            </w:r>
            <w:proofErr w:type="spellEnd"/>
            <w:r w:rsidRPr="005331F6">
              <w:rPr>
                <w:lang w:val="ro-RO"/>
              </w:rPr>
              <w:t xml:space="preserve"> şi clapă (</w:t>
            </w:r>
            <w:proofErr w:type="spellStart"/>
            <w:r w:rsidRPr="005331F6">
              <w:rPr>
                <w:lang w:val="ro-RO"/>
              </w:rPr>
              <w:t>lăţimea</w:t>
            </w:r>
            <w:proofErr w:type="spellEnd"/>
            <w:r w:rsidRPr="005331F6">
              <w:rPr>
                <w:lang w:val="ro-RO"/>
              </w:rPr>
              <w:t xml:space="preserve"> - 55 mm).</w:t>
            </w:r>
          </w:p>
          <w:p w14:paraId="2F4F194A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shd w:val="clear" w:color="auto" w:fill="FFFFFF"/>
                <w:lang w:val="ro-RO"/>
              </w:rPr>
              <w:t xml:space="preserve">Mâneca este dreaptă fără </w:t>
            </w:r>
            <w:proofErr w:type="spellStart"/>
            <w:r w:rsidRPr="005331F6">
              <w:rPr>
                <w:shd w:val="clear" w:color="auto" w:fill="FFFFFF"/>
                <w:lang w:val="ro-RO"/>
              </w:rPr>
              <w:t>şliţ</w:t>
            </w:r>
            <w:proofErr w:type="spellEnd"/>
            <w:r w:rsidRPr="005331F6">
              <w:rPr>
                <w:shd w:val="clear" w:color="auto" w:fill="FFFFFF"/>
                <w:lang w:val="ro-RO"/>
              </w:rPr>
              <w:t xml:space="preserve"> la </w:t>
            </w:r>
            <w:proofErr w:type="spellStart"/>
            <w:r w:rsidRPr="005331F6">
              <w:rPr>
                <w:shd w:val="clear" w:color="auto" w:fill="FFFFFF"/>
                <w:lang w:val="ro-RO"/>
              </w:rPr>
              <w:t>manşetă</w:t>
            </w:r>
            <w:proofErr w:type="spellEnd"/>
            <w:r w:rsidRPr="005331F6">
              <w:rPr>
                <w:shd w:val="clear" w:color="auto" w:fill="FFFFFF"/>
                <w:lang w:val="ro-RO"/>
              </w:rPr>
              <w:t xml:space="preserve"> şi are 3 nasturi mici de metal</w:t>
            </w:r>
            <w:r w:rsidRPr="005331F6">
              <w:rPr>
                <w:lang w:val="ro-RO"/>
              </w:rPr>
              <w:t xml:space="preserve">. </w:t>
            </w:r>
            <w:r w:rsidRPr="005331F6">
              <w:rPr>
                <w:shd w:val="clear" w:color="auto" w:fill="FFFFFF"/>
                <w:lang w:val="ro-RO"/>
              </w:rPr>
              <w:t>Umerii au bureți.</w:t>
            </w:r>
            <w:r w:rsidRPr="005331F6">
              <w:rPr>
                <w:lang w:val="ro-RO"/>
              </w:rPr>
              <w:t xml:space="preserve"> </w:t>
            </w:r>
          </w:p>
          <w:p w14:paraId="088A0893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Produsul este prelucrat cu </w:t>
            </w:r>
            <w:proofErr w:type="spellStart"/>
            <w:r w:rsidRPr="005331F6">
              <w:rPr>
                <w:lang w:val="ro-RO"/>
              </w:rPr>
              <w:t>căptuşeală</w:t>
            </w:r>
            <w:proofErr w:type="spellEnd"/>
            <w:r w:rsidRPr="005331F6">
              <w:rPr>
                <w:lang w:val="ro-RO"/>
              </w:rPr>
              <w:t xml:space="preserve"> </w:t>
            </w:r>
            <w:proofErr w:type="spellStart"/>
            <w:r w:rsidRPr="005331F6">
              <w:rPr>
                <w:lang w:val="ro-RO"/>
              </w:rPr>
              <w:t>pînă</w:t>
            </w:r>
            <w:proofErr w:type="spellEnd"/>
            <w:r w:rsidRPr="005331F6">
              <w:rPr>
                <w:lang w:val="ro-RO"/>
              </w:rPr>
              <w:t xml:space="preserve"> la </w:t>
            </w:r>
            <w:proofErr w:type="spellStart"/>
            <w:r w:rsidRPr="005331F6">
              <w:rPr>
                <w:lang w:val="ro-RO"/>
              </w:rPr>
              <w:t>terminaţie</w:t>
            </w:r>
            <w:proofErr w:type="spellEnd"/>
            <w:r w:rsidRPr="005331F6">
              <w:rPr>
                <w:lang w:val="ro-RO"/>
              </w:rPr>
              <w:t>.</w:t>
            </w:r>
          </w:p>
          <w:p w14:paraId="327796F7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Pe partea superioară a </w:t>
            </w:r>
            <w:proofErr w:type="spellStart"/>
            <w:r w:rsidRPr="005331F6">
              <w:rPr>
                <w:lang w:val="ro-RO"/>
              </w:rPr>
              <w:t>mînecii</w:t>
            </w:r>
            <w:proofErr w:type="spellEnd"/>
            <w:r w:rsidRPr="005331F6">
              <w:rPr>
                <w:lang w:val="ro-RO"/>
              </w:rPr>
              <w:t xml:space="preserve"> </w:t>
            </w:r>
            <w:proofErr w:type="spellStart"/>
            <w:r w:rsidRPr="005331F6">
              <w:rPr>
                <w:lang w:val="ro-RO"/>
              </w:rPr>
              <w:t>stîngi</w:t>
            </w:r>
            <w:proofErr w:type="spellEnd"/>
            <w:r w:rsidRPr="005331F6">
              <w:rPr>
                <w:lang w:val="ro-RO"/>
              </w:rPr>
              <w:t xml:space="preserve"> se aplică ecusonul MAI, iar pe dreapta – ecusonul IGP.</w:t>
            </w:r>
          </w:p>
          <w:p w14:paraId="30E757F9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În zona umerală a produsului, în cusătura de aplicare a </w:t>
            </w:r>
            <w:proofErr w:type="spellStart"/>
            <w:r w:rsidRPr="005331F6">
              <w:rPr>
                <w:lang w:val="ro-RO"/>
              </w:rPr>
              <w:lastRenderedPageBreak/>
              <w:t>mînecii</w:t>
            </w:r>
            <w:proofErr w:type="spellEnd"/>
            <w:r w:rsidRPr="005331F6">
              <w:rPr>
                <w:lang w:val="ro-RO"/>
              </w:rPr>
              <w:t xml:space="preserve">, se aplică un </w:t>
            </w:r>
            <w:proofErr w:type="spellStart"/>
            <w:r w:rsidRPr="005331F6">
              <w:rPr>
                <w:lang w:val="ro-RO"/>
              </w:rPr>
              <w:t>portepolet</w:t>
            </w:r>
            <w:proofErr w:type="spellEnd"/>
            <w:r w:rsidRPr="005331F6">
              <w:rPr>
                <w:lang w:val="ro-RO"/>
              </w:rPr>
              <w:t xml:space="preserve"> pe care se îmbracă epoletul cu gradele speciale ale Poliţiei și se încheie cu un </w:t>
            </w:r>
            <w:proofErr w:type="spellStart"/>
            <w:r w:rsidRPr="005331F6">
              <w:rPr>
                <w:lang w:val="ro-RO"/>
              </w:rPr>
              <w:t>nature</w:t>
            </w:r>
            <w:proofErr w:type="spellEnd"/>
            <w:r w:rsidRPr="005331F6">
              <w:rPr>
                <w:lang w:val="ro-RO"/>
              </w:rPr>
              <w:t xml:space="preserve"> mic din metal. </w:t>
            </w:r>
          </w:p>
          <w:p w14:paraId="08D061C2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Fustă</w:t>
            </w:r>
          </w:p>
          <w:p w14:paraId="3D430BB8" w14:textId="77777777" w:rsidR="00374C08" w:rsidRPr="005331F6" w:rsidRDefault="00374C08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GOST 50268-92</w:t>
            </w:r>
          </w:p>
          <w:p w14:paraId="50256D2E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b/>
                <w:lang w:val="ro-RO"/>
              </w:rPr>
              <w:t>Fusta</w:t>
            </w:r>
            <w:r w:rsidRPr="005331F6">
              <w:rPr>
                <w:lang w:val="ro-RO"/>
              </w:rPr>
              <w:t xml:space="preserve"> de siluetă dreaptă (lungimea 2-3 cm mai sus sau mai jos de genunchi) și este constituită din partea din </w:t>
            </w:r>
            <w:proofErr w:type="spellStart"/>
            <w:r w:rsidRPr="005331F6">
              <w:rPr>
                <w:lang w:val="ro-RO"/>
              </w:rPr>
              <w:t>faţă</w:t>
            </w:r>
            <w:proofErr w:type="spellEnd"/>
            <w:r w:rsidRPr="005331F6">
              <w:rPr>
                <w:lang w:val="ro-RO"/>
              </w:rPr>
              <w:t>, spate şi betelie. Sistemul de închidere a produsului se realizează prin fermoar ascuns, amplasat în linia de simetrie a spatelui.</w:t>
            </w:r>
          </w:p>
          <w:p w14:paraId="46DA67A9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>Betelia (</w:t>
            </w:r>
            <w:proofErr w:type="spellStart"/>
            <w:r w:rsidRPr="005331F6">
              <w:rPr>
                <w:lang w:val="ro-RO"/>
              </w:rPr>
              <w:t>lăţimea</w:t>
            </w:r>
            <w:proofErr w:type="spellEnd"/>
            <w:r w:rsidRPr="005331F6">
              <w:rPr>
                <w:lang w:val="ro-RO"/>
              </w:rPr>
              <w:t xml:space="preserve"> de 35 mm) se încheie cu un nasture şi o butonieră.</w:t>
            </w:r>
          </w:p>
          <w:p w14:paraId="43C79217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Produsul este prelucrat cu </w:t>
            </w:r>
            <w:proofErr w:type="spellStart"/>
            <w:r w:rsidRPr="005331F6">
              <w:rPr>
                <w:lang w:val="ro-RO"/>
              </w:rPr>
              <w:t>căptuşeală</w:t>
            </w:r>
            <w:proofErr w:type="spellEnd"/>
            <w:r w:rsidRPr="005331F6">
              <w:rPr>
                <w:lang w:val="ro-RO"/>
              </w:rPr>
              <w:t xml:space="preserve"> cu 4-5 cm mai sus de terminație.</w:t>
            </w:r>
          </w:p>
          <w:p w14:paraId="13DDD955" w14:textId="77777777" w:rsidR="00374C08" w:rsidRPr="005331F6" w:rsidRDefault="00374C08" w:rsidP="00374C08">
            <w:pPr>
              <w:shd w:val="clear" w:color="auto" w:fill="FFFFFF"/>
              <w:spacing w:after="0" w:line="240" w:lineRule="auto"/>
              <w:ind w:firstLine="20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Fiecare produs va fi prevăzut cu o emblemă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ţesută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cusută sub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ştei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imprimată cu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tuş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rezistent la spălări repetate, cu următorul conținut: data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fabricaţiei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denumirea producătorului, mărimea,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compoziţia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fibroasă, marcarea simbolurilor pentru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condiţii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întreţinere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spălare (temperatura de spălare, tipul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substanţelor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utilajelor utilizate în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operaţiunile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spălare,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curăţare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uscare şi călcare).</w:t>
            </w:r>
          </w:p>
          <w:p w14:paraId="7CC136EE" w14:textId="77777777" w:rsidR="009448ED" w:rsidRPr="005331F6" w:rsidRDefault="009448ED" w:rsidP="00944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Aspectul exterior și nuanța de culoare (albastru închis) conform modelului APROBAT.</w:t>
            </w:r>
          </w:p>
          <w:p w14:paraId="0C99DA34" w14:textId="77777777" w:rsidR="009448ED" w:rsidRPr="005331F6" w:rsidRDefault="00374C08" w:rsidP="009448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Pentru </w:t>
            </w:r>
            <w:proofErr w:type="spellStart"/>
            <w:r w:rsidRPr="005331F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informaţii</w:t>
            </w:r>
            <w:proofErr w:type="spellEnd"/>
            <w:r w:rsidRPr="005331F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suplimentare (mărimi, lungimea </w:t>
            </w:r>
            <w:proofErr w:type="spellStart"/>
            <w:r w:rsidRPr="005331F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mînicilor</w:t>
            </w:r>
            <w:proofErr w:type="spellEnd"/>
            <w:r w:rsidRPr="005331F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) se consultă GOST 18825-84. </w:t>
            </w:r>
          </w:p>
          <w:p w14:paraId="5A3C5212" w14:textId="40B576C2" w:rsidR="00374C08" w:rsidRPr="005331F6" w:rsidRDefault="00374C08" w:rsidP="009448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Obligatoriu oferta va fi </w:t>
            </w:r>
            <w:proofErr w:type="spellStart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însoţită</w:t>
            </w:r>
            <w:proofErr w:type="spellEnd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mostră.</w:t>
            </w:r>
          </w:p>
        </w:tc>
        <w:tc>
          <w:tcPr>
            <w:tcW w:w="1742" w:type="dxa"/>
            <w:gridSpan w:val="2"/>
          </w:tcPr>
          <w:p w14:paraId="572574F3" w14:textId="519CFEE6" w:rsidR="00374C08" w:rsidRPr="005331F6" w:rsidRDefault="00DA51C1" w:rsidP="0094000A">
            <w:pPr>
              <w:spacing w:before="1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Pînă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30 noiembrie</w:t>
            </w:r>
            <w:r w:rsidR="0094000A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2020</w:t>
            </w:r>
          </w:p>
        </w:tc>
      </w:tr>
      <w:tr w:rsidR="00C55EE5" w:rsidRPr="005331F6" w14:paraId="50ADAF2E" w14:textId="77777777" w:rsidTr="005C5D52">
        <w:trPr>
          <w:gridAfter w:val="1"/>
          <w:wAfter w:w="21" w:type="dxa"/>
        </w:trPr>
        <w:tc>
          <w:tcPr>
            <w:tcW w:w="756" w:type="dxa"/>
          </w:tcPr>
          <w:p w14:paraId="6A82BF6C" w14:textId="50247B10" w:rsidR="00374C08" w:rsidRPr="005331F6" w:rsidRDefault="001152CE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351" w:type="dxa"/>
            <w:gridSpan w:val="2"/>
          </w:tcPr>
          <w:p w14:paraId="68642ECE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Cămașă albă cu </w:t>
            </w:r>
            <w:proofErr w:type="spellStart"/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mîneca</w:t>
            </w:r>
            <w:proofErr w:type="spellEnd"/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lungă</w:t>
            </w:r>
          </w:p>
          <w:p w14:paraId="38B414F7" w14:textId="77777777" w:rsidR="009B1A3F" w:rsidRPr="005331F6" w:rsidRDefault="009B1A3F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F951906" w14:textId="77777777" w:rsidR="009B1A3F" w:rsidRPr="005331F6" w:rsidRDefault="009B1A3F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66480F5" w14:textId="77777777" w:rsidR="009B1A3F" w:rsidRPr="005331F6" w:rsidRDefault="009B1A3F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F68639" w14:textId="77777777" w:rsidR="009B1A3F" w:rsidRPr="005331F6" w:rsidRDefault="009B1A3F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08" w:type="dxa"/>
          </w:tcPr>
          <w:p w14:paraId="70881970" w14:textId="77777777" w:rsidR="00374C08" w:rsidRPr="005331F6" w:rsidRDefault="00374C08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250 buc.</w:t>
            </w:r>
          </w:p>
        </w:tc>
        <w:tc>
          <w:tcPr>
            <w:tcW w:w="1654" w:type="dxa"/>
          </w:tcPr>
          <w:p w14:paraId="3044CAA2" w14:textId="77777777" w:rsidR="00374C08" w:rsidRPr="005331F6" w:rsidRDefault="00374C08" w:rsidP="00374C08">
            <w:pPr>
              <w:spacing w:before="14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220,00</w:t>
            </w:r>
          </w:p>
        </w:tc>
        <w:tc>
          <w:tcPr>
            <w:tcW w:w="6769" w:type="dxa"/>
          </w:tcPr>
          <w:p w14:paraId="5A1E86E3" w14:textId="77777777" w:rsidR="00374C08" w:rsidRPr="005331F6" w:rsidRDefault="00374C08" w:rsidP="00374C08">
            <w:pPr>
              <w:shd w:val="clear" w:color="auto" w:fill="FFFFFF"/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Cămaşa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mâneca lungă se va confecționa cantitativ în dependență de gen:</w:t>
            </w:r>
          </w:p>
          <w:p w14:paraId="60298ABB" w14:textId="77777777" w:rsidR="00374C08" w:rsidRPr="005331F6" w:rsidRDefault="00374C08" w:rsidP="00374C08">
            <w:pPr>
              <w:pStyle w:val="a6"/>
              <w:numPr>
                <w:ilvl w:val="0"/>
                <w:numId w:val="18"/>
              </w:numPr>
              <w:shd w:val="clear" w:color="auto" w:fill="FFFFFF"/>
              <w:spacing w:before="14"/>
              <w:rPr>
                <w:lang w:val="ro-RO"/>
              </w:rPr>
            </w:pPr>
            <w:r w:rsidRPr="005331F6">
              <w:rPr>
                <w:lang w:val="ro-RO"/>
              </w:rPr>
              <w:t>bărbați – 200 buc.</w:t>
            </w:r>
          </w:p>
          <w:p w14:paraId="34BC00BA" w14:textId="77777777" w:rsidR="00374C08" w:rsidRPr="005331F6" w:rsidRDefault="00374C08" w:rsidP="00374C08">
            <w:pPr>
              <w:pStyle w:val="a6"/>
              <w:numPr>
                <w:ilvl w:val="0"/>
                <w:numId w:val="18"/>
              </w:numPr>
              <w:shd w:val="clear" w:color="auto" w:fill="FFFFFF"/>
              <w:spacing w:before="14"/>
              <w:rPr>
                <w:lang w:val="ro-RO"/>
              </w:rPr>
            </w:pPr>
            <w:r w:rsidRPr="005331F6">
              <w:rPr>
                <w:lang w:val="ro-RO"/>
              </w:rPr>
              <w:t>femei – 50 buc.</w:t>
            </w:r>
          </w:p>
          <w:p w14:paraId="33A154DE" w14:textId="77777777" w:rsidR="00374C08" w:rsidRPr="005331F6" w:rsidRDefault="00374C08" w:rsidP="00374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Compoziţia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fibroasă:  </w:t>
            </w:r>
          </w:p>
          <w:p w14:paraId="4F4191A1" w14:textId="77777777" w:rsidR="00374C08" w:rsidRPr="005331F6" w:rsidRDefault="00374C08" w:rsidP="00374C08">
            <w:pPr>
              <w:pStyle w:val="a6"/>
              <w:numPr>
                <w:ilvl w:val="0"/>
                <w:numId w:val="24"/>
              </w:numPr>
              <w:rPr>
                <w:lang w:val="ro-RO"/>
              </w:rPr>
            </w:pPr>
            <w:r w:rsidRPr="005331F6">
              <w:rPr>
                <w:lang w:val="ro-RO"/>
              </w:rPr>
              <w:t xml:space="preserve">poliester 65%; </w:t>
            </w:r>
          </w:p>
          <w:p w14:paraId="217CA42F" w14:textId="77777777" w:rsidR="00374C08" w:rsidRPr="005331F6" w:rsidRDefault="00374C08" w:rsidP="00374C08">
            <w:pPr>
              <w:pStyle w:val="a6"/>
              <w:numPr>
                <w:ilvl w:val="0"/>
                <w:numId w:val="24"/>
              </w:numPr>
              <w:rPr>
                <w:lang w:val="ro-RO"/>
              </w:rPr>
            </w:pPr>
            <w:r w:rsidRPr="005331F6">
              <w:rPr>
                <w:lang w:val="ro-RO"/>
              </w:rPr>
              <w:t>viscoză 35%.</w:t>
            </w:r>
          </w:p>
          <w:p w14:paraId="45B3589E" w14:textId="77777777" w:rsidR="00374C08" w:rsidRPr="005331F6" w:rsidRDefault="00374C08" w:rsidP="00374C08">
            <w:pPr>
              <w:shd w:val="clear" w:color="auto" w:fill="FFFFFF"/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Densitatea 160 g/m².</w:t>
            </w:r>
          </w:p>
          <w:p w14:paraId="0C5B926C" w14:textId="77777777" w:rsidR="00374C08" w:rsidRPr="005331F6" w:rsidRDefault="00374C08" w:rsidP="00374C08">
            <w:pPr>
              <w:shd w:val="clear" w:color="auto" w:fill="FFFFFF"/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Finete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fir Nm 70/1(urzeala şi bătătura), desimea în urzeală 500±25 fire/10cm., desimea în bătătura 280±14 fire/10cm, sarcina de 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rupere-în urzeală min.450N-în bătătura min.250N, capacitatea de revenire din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şifonare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urzeala şi bătătura 140 grade min., modificări dimensionale la spălat (în urzeala şi bătătură) ± 2% max., legătura pânza., rezistente minime ale vopsirii (la transpirație, la spălare la 40 grade, la lumina, la frecare)-nota 4-5.</w:t>
            </w:r>
          </w:p>
          <w:p w14:paraId="300CF7BA" w14:textId="77777777" w:rsidR="00374C08" w:rsidRPr="005331F6" w:rsidRDefault="00374C08" w:rsidP="00374C08">
            <w:pPr>
              <w:shd w:val="clear" w:color="auto" w:fill="FFFFFF"/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La guler,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foran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(fenta),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manşete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capacele buzunarelor 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inserţia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termo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-adezivă se aplică cu presa electrică, la temperatura de 150ºC-160ºC, presiunea de 2-3N/cm.2. Durata de lipire este de 15-18 secunde.  </w:t>
            </w:r>
          </w:p>
          <w:p w14:paraId="7C8860C6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Tratat antișifonare.</w:t>
            </w:r>
          </w:p>
          <w:p w14:paraId="5E3A7486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GOST 19867-93</w:t>
            </w:r>
          </w:p>
          <w:p w14:paraId="03952CBF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proofErr w:type="spellStart"/>
            <w:r w:rsidRPr="005331F6">
              <w:rPr>
                <w:lang w:val="ro-RO"/>
              </w:rPr>
              <w:t>Cămaşa</w:t>
            </w:r>
            <w:proofErr w:type="spellEnd"/>
            <w:r w:rsidRPr="005331F6">
              <w:rPr>
                <w:lang w:val="ro-RO"/>
              </w:rPr>
              <w:t xml:space="preserve"> din </w:t>
            </w:r>
            <w:proofErr w:type="spellStart"/>
            <w:r w:rsidRPr="005331F6">
              <w:rPr>
                <w:lang w:val="ro-RO"/>
              </w:rPr>
              <w:t>faţă</w:t>
            </w:r>
            <w:proofErr w:type="spellEnd"/>
            <w:r w:rsidRPr="005331F6">
              <w:rPr>
                <w:lang w:val="ro-RO"/>
              </w:rPr>
              <w:t xml:space="preserve">, spate, </w:t>
            </w:r>
            <w:proofErr w:type="spellStart"/>
            <w:r w:rsidRPr="005331F6">
              <w:rPr>
                <w:lang w:val="ro-RO"/>
              </w:rPr>
              <w:t>mînecă</w:t>
            </w:r>
            <w:proofErr w:type="spellEnd"/>
            <w:r w:rsidRPr="005331F6">
              <w:rPr>
                <w:lang w:val="ro-RO"/>
              </w:rPr>
              <w:t>, guler,</w:t>
            </w:r>
            <w:r w:rsidRPr="005331F6">
              <w:rPr>
                <w:shd w:val="clear" w:color="auto" w:fill="FFFFFF"/>
                <w:lang w:val="ro-RO"/>
              </w:rPr>
              <w:t xml:space="preserve"> cu mânecă lungă și cu 2 buzunare cu clapă aplicate exterior la nivelul bustului ce se închid cu nasture și butonieră</w:t>
            </w:r>
            <w:r w:rsidRPr="005331F6">
              <w:rPr>
                <w:lang w:val="ro-RO"/>
              </w:rPr>
              <w:t xml:space="preserve">. Sistemul de închidere este central, cu nasturi şi butoniere. </w:t>
            </w:r>
          </w:p>
          <w:p w14:paraId="0CE25CBA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Terminația </w:t>
            </w:r>
            <w:r w:rsidRPr="005331F6">
              <w:rPr>
                <w:shd w:val="clear" w:color="auto" w:fill="FFFFFF"/>
                <w:lang w:val="ro-RO"/>
              </w:rPr>
              <w:t xml:space="preserve"> este prevăzută pe elastic pe părțile laterale.</w:t>
            </w:r>
          </w:p>
          <w:p w14:paraId="630C0E08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proofErr w:type="spellStart"/>
            <w:r w:rsidRPr="005331F6">
              <w:rPr>
                <w:lang w:val="ro-RO"/>
              </w:rPr>
              <w:t>Mîneca</w:t>
            </w:r>
            <w:proofErr w:type="spellEnd"/>
            <w:r w:rsidRPr="005331F6">
              <w:rPr>
                <w:lang w:val="ro-RO"/>
              </w:rPr>
              <w:t xml:space="preserve"> este de croială clasică aplicată cu o cusătură.. </w:t>
            </w:r>
            <w:proofErr w:type="spellStart"/>
            <w:r w:rsidRPr="005331F6">
              <w:rPr>
                <w:lang w:val="ro-RO"/>
              </w:rPr>
              <w:t>Terminaţia</w:t>
            </w:r>
            <w:proofErr w:type="spellEnd"/>
            <w:r w:rsidRPr="005331F6">
              <w:rPr>
                <w:lang w:val="ro-RO"/>
              </w:rPr>
              <w:t xml:space="preserve"> </w:t>
            </w:r>
            <w:proofErr w:type="spellStart"/>
            <w:r w:rsidRPr="005331F6">
              <w:rPr>
                <w:lang w:val="ro-RO"/>
              </w:rPr>
              <w:t>mînecii</w:t>
            </w:r>
            <w:proofErr w:type="spellEnd"/>
            <w:r w:rsidRPr="005331F6">
              <w:rPr>
                <w:lang w:val="ro-RO"/>
              </w:rPr>
              <w:t xml:space="preserve"> este prelucrată cu </w:t>
            </w:r>
            <w:proofErr w:type="spellStart"/>
            <w:r w:rsidRPr="005331F6">
              <w:rPr>
                <w:lang w:val="ro-RO"/>
              </w:rPr>
              <w:t>manşetă</w:t>
            </w:r>
            <w:proofErr w:type="spellEnd"/>
            <w:r w:rsidRPr="005331F6">
              <w:rPr>
                <w:lang w:val="ro-RO"/>
              </w:rPr>
              <w:t xml:space="preserve"> cu </w:t>
            </w:r>
            <w:proofErr w:type="spellStart"/>
            <w:r w:rsidRPr="005331F6">
              <w:rPr>
                <w:lang w:val="ro-RO"/>
              </w:rPr>
              <w:t>colţurile</w:t>
            </w:r>
            <w:proofErr w:type="spellEnd"/>
            <w:r w:rsidRPr="005331F6">
              <w:rPr>
                <w:lang w:val="ro-RO"/>
              </w:rPr>
              <w:t xml:space="preserve"> rotunjite, cu </w:t>
            </w:r>
            <w:proofErr w:type="spellStart"/>
            <w:r w:rsidRPr="005331F6">
              <w:rPr>
                <w:lang w:val="ro-RO"/>
              </w:rPr>
              <w:t>lăţimea</w:t>
            </w:r>
            <w:proofErr w:type="spellEnd"/>
            <w:r w:rsidRPr="005331F6">
              <w:rPr>
                <w:lang w:val="ro-RO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5331F6">
                <w:rPr>
                  <w:lang w:val="ro-RO"/>
                </w:rPr>
                <w:t>60 mm</w:t>
              </w:r>
            </w:smartTag>
            <w:r w:rsidRPr="005331F6">
              <w:rPr>
                <w:lang w:val="ro-RO"/>
              </w:rPr>
              <w:t xml:space="preserve">. Sistemul de închidere a </w:t>
            </w:r>
            <w:proofErr w:type="spellStart"/>
            <w:r w:rsidRPr="005331F6">
              <w:rPr>
                <w:lang w:val="ro-RO"/>
              </w:rPr>
              <w:t>manşetei</w:t>
            </w:r>
            <w:proofErr w:type="spellEnd"/>
            <w:r w:rsidRPr="005331F6">
              <w:rPr>
                <w:lang w:val="ro-RO"/>
              </w:rPr>
              <w:t xml:space="preserve"> se realizează prin butonieră şi doi nasturi, unul dintre care are rolul de reglare a </w:t>
            </w:r>
            <w:proofErr w:type="spellStart"/>
            <w:r w:rsidRPr="005331F6">
              <w:rPr>
                <w:lang w:val="ro-RO"/>
              </w:rPr>
              <w:t>lăţimii</w:t>
            </w:r>
            <w:proofErr w:type="spellEnd"/>
            <w:r w:rsidRPr="005331F6">
              <w:rPr>
                <w:lang w:val="ro-RO"/>
              </w:rPr>
              <w:t xml:space="preserve"> </w:t>
            </w:r>
            <w:proofErr w:type="spellStart"/>
            <w:r w:rsidRPr="005331F6">
              <w:rPr>
                <w:lang w:val="ro-RO"/>
              </w:rPr>
              <w:t>mînecii</w:t>
            </w:r>
            <w:proofErr w:type="spellEnd"/>
            <w:r w:rsidRPr="005331F6">
              <w:rPr>
                <w:lang w:val="ro-RO"/>
              </w:rPr>
              <w:t xml:space="preserve"> la </w:t>
            </w:r>
            <w:proofErr w:type="spellStart"/>
            <w:r w:rsidRPr="005331F6">
              <w:rPr>
                <w:lang w:val="ro-RO"/>
              </w:rPr>
              <w:t>terminaţie</w:t>
            </w:r>
            <w:proofErr w:type="spellEnd"/>
            <w:r w:rsidRPr="005331F6">
              <w:rPr>
                <w:lang w:val="ro-RO"/>
              </w:rPr>
              <w:t>.</w:t>
            </w:r>
          </w:p>
          <w:p w14:paraId="6083272A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Pe partea superioară a </w:t>
            </w:r>
            <w:proofErr w:type="spellStart"/>
            <w:r w:rsidRPr="005331F6">
              <w:rPr>
                <w:lang w:val="ro-RO"/>
              </w:rPr>
              <w:t>mînecii</w:t>
            </w:r>
            <w:proofErr w:type="spellEnd"/>
            <w:r w:rsidRPr="005331F6">
              <w:rPr>
                <w:lang w:val="ro-RO"/>
              </w:rPr>
              <w:t xml:space="preserve"> </w:t>
            </w:r>
            <w:proofErr w:type="spellStart"/>
            <w:r w:rsidRPr="005331F6">
              <w:rPr>
                <w:lang w:val="ro-RO"/>
              </w:rPr>
              <w:t>stîngi</w:t>
            </w:r>
            <w:proofErr w:type="spellEnd"/>
            <w:r w:rsidRPr="005331F6">
              <w:rPr>
                <w:lang w:val="ro-RO"/>
              </w:rPr>
              <w:t xml:space="preserve"> se aplică ecusonul MAI, iar pe dreapta – ecusonul IGP.</w:t>
            </w:r>
          </w:p>
          <w:p w14:paraId="2282636E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În zona umerală a produsului, în cusătura de aplicare a </w:t>
            </w:r>
            <w:proofErr w:type="spellStart"/>
            <w:r w:rsidRPr="005331F6">
              <w:rPr>
                <w:lang w:val="ro-RO"/>
              </w:rPr>
              <w:t>mînecii</w:t>
            </w:r>
            <w:proofErr w:type="spellEnd"/>
            <w:r w:rsidRPr="005331F6">
              <w:rPr>
                <w:lang w:val="ro-RO"/>
              </w:rPr>
              <w:t xml:space="preserve">, se aplică un </w:t>
            </w:r>
            <w:proofErr w:type="spellStart"/>
            <w:r w:rsidRPr="005331F6">
              <w:rPr>
                <w:lang w:val="ro-RO"/>
              </w:rPr>
              <w:t>portepolet</w:t>
            </w:r>
            <w:proofErr w:type="spellEnd"/>
            <w:r w:rsidRPr="005331F6">
              <w:rPr>
                <w:lang w:val="ro-RO"/>
              </w:rPr>
              <w:t xml:space="preserve"> pe care se îmbracă epoletul cu gradele speciale ale Poliţiei și se încheie cu un nasture mic din metal. </w:t>
            </w:r>
          </w:p>
          <w:p w14:paraId="7F2D3F62" w14:textId="77777777" w:rsidR="00374C08" w:rsidRPr="005331F6" w:rsidRDefault="00374C08" w:rsidP="00374C08">
            <w:pPr>
              <w:pStyle w:val="aa"/>
              <w:ind w:firstLine="0"/>
              <w:rPr>
                <w:lang w:val="ro-RO"/>
              </w:rPr>
            </w:pPr>
            <w:r w:rsidRPr="005331F6">
              <w:rPr>
                <w:lang w:val="ro-RO"/>
              </w:rPr>
              <w:t xml:space="preserve">Gulerul este de tip </w:t>
            </w:r>
            <w:proofErr w:type="spellStart"/>
            <w:r w:rsidRPr="005331F6">
              <w:rPr>
                <w:lang w:val="ro-RO"/>
              </w:rPr>
              <w:t>cămaşă</w:t>
            </w:r>
            <w:proofErr w:type="spellEnd"/>
            <w:r w:rsidRPr="005331F6">
              <w:rPr>
                <w:lang w:val="ro-RO"/>
              </w:rPr>
              <w:t xml:space="preserve"> cu </w:t>
            </w:r>
            <w:proofErr w:type="spellStart"/>
            <w:r w:rsidRPr="005331F6">
              <w:rPr>
                <w:lang w:val="ro-RO"/>
              </w:rPr>
              <w:t>ştei</w:t>
            </w:r>
            <w:proofErr w:type="spellEnd"/>
            <w:r w:rsidRPr="005331F6">
              <w:rPr>
                <w:lang w:val="ro-RO"/>
              </w:rPr>
              <w:t xml:space="preserve"> croit separat.</w:t>
            </w:r>
          </w:p>
          <w:p w14:paraId="5D29CDB3" w14:textId="77777777" w:rsidR="00374C08" w:rsidRPr="005331F6" w:rsidRDefault="00374C08" w:rsidP="00374C08">
            <w:pPr>
              <w:shd w:val="clear" w:color="auto" w:fill="FFFFFF"/>
              <w:spacing w:after="0" w:line="240" w:lineRule="auto"/>
              <w:ind w:firstLine="20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Fiecare produs va fi prevăzut cu o emblemă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ţesută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cusută sub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ştei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imprimată cu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tuş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rezistent la spălări repetate, cu următorul conținut: data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fabricaţiei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denumirea producătorului, mărimea,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compoziţia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fibroasă, marcarea simbolurilor pentru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condiţii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întreţinere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spălare (temperatura de spălare, tipul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substanţelor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utilajelor utilizate în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operaţiunile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spălare,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curăţare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uscare şi 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călcare).</w:t>
            </w:r>
          </w:p>
          <w:p w14:paraId="0332E22C" w14:textId="77777777" w:rsidR="009448ED" w:rsidRPr="005331F6" w:rsidRDefault="009448ED" w:rsidP="00944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Aspectul exterior și nuanța de culoare (albastru închis) conform modelului APROBAT.</w:t>
            </w:r>
          </w:p>
          <w:p w14:paraId="05E59D4C" w14:textId="0554BBAF" w:rsidR="00374C08" w:rsidRPr="005331F6" w:rsidRDefault="00374C08" w:rsidP="009448ED">
            <w:pPr>
              <w:pStyle w:val="aa"/>
              <w:ind w:firstLine="0"/>
              <w:rPr>
                <w:lang w:val="ro-RO"/>
              </w:rPr>
            </w:pPr>
            <w:r w:rsidRPr="005331F6">
              <w:rPr>
                <w:lang w:val="ro-RO"/>
              </w:rPr>
              <w:t xml:space="preserve">Obligatoriu oferta va fi </w:t>
            </w:r>
            <w:proofErr w:type="spellStart"/>
            <w:r w:rsidRPr="005331F6">
              <w:rPr>
                <w:lang w:val="ro-RO"/>
              </w:rPr>
              <w:t>însoţită</w:t>
            </w:r>
            <w:proofErr w:type="spellEnd"/>
            <w:r w:rsidRPr="005331F6">
              <w:rPr>
                <w:lang w:val="ro-RO"/>
              </w:rPr>
              <w:t xml:space="preserve"> de mostră.</w:t>
            </w:r>
          </w:p>
        </w:tc>
        <w:tc>
          <w:tcPr>
            <w:tcW w:w="1742" w:type="dxa"/>
            <w:gridSpan w:val="2"/>
          </w:tcPr>
          <w:p w14:paraId="54D0287A" w14:textId="02E99CB1" w:rsidR="00374C08" w:rsidRPr="005331F6" w:rsidRDefault="0094000A" w:rsidP="00DA51C1">
            <w:pPr>
              <w:spacing w:before="1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Pînă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30 noiembrie 2020</w:t>
            </w:r>
          </w:p>
        </w:tc>
      </w:tr>
      <w:tr w:rsidR="00C55EE5" w:rsidRPr="005331F6" w14:paraId="0908190C" w14:textId="77777777" w:rsidTr="00C55EE5">
        <w:tc>
          <w:tcPr>
            <w:tcW w:w="14501" w:type="dxa"/>
            <w:gridSpan w:val="9"/>
            <w:vAlign w:val="bottom"/>
          </w:tcPr>
          <w:p w14:paraId="1EFDC8AB" w14:textId="58F18E6C" w:rsidR="001152CE" w:rsidRPr="005331F6" w:rsidRDefault="001152CE" w:rsidP="001152CE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Lot nr.4</w:t>
            </w:r>
          </w:p>
        </w:tc>
      </w:tr>
      <w:tr w:rsidR="00C55EE5" w:rsidRPr="00FF17F9" w14:paraId="6321A430" w14:textId="77777777" w:rsidTr="005C5D52">
        <w:trPr>
          <w:gridAfter w:val="1"/>
          <w:wAfter w:w="21" w:type="dxa"/>
        </w:trPr>
        <w:tc>
          <w:tcPr>
            <w:tcW w:w="756" w:type="dxa"/>
          </w:tcPr>
          <w:p w14:paraId="32264FE7" w14:textId="20E88F55" w:rsidR="00374C08" w:rsidRPr="005331F6" w:rsidRDefault="00986DB9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351" w:type="dxa"/>
            <w:gridSpan w:val="2"/>
          </w:tcPr>
          <w:p w14:paraId="6EE501B3" w14:textId="77777777" w:rsidR="009B1A3F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Cravată cu 3 dungi</w:t>
            </w:r>
          </w:p>
          <w:p w14:paraId="02D422BE" w14:textId="4C96A53C" w:rsidR="009B1A3F" w:rsidRPr="005331F6" w:rsidRDefault="009B1A3F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08" w:type="dxa"/>
          </w:tcPr>
          <w:p w14:paraId="1F4593FD" w14:textId="77777777" w:rsidR="00374C08" w:rsidRPr="005331F6" w:rsidRDefault="00374C08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 buc.</w:t>
            </w:r>
          </w:p>
        </w:tc>
        <w:tc>
          <w:tcPr>
            <w:tcW w:w="1654" w:type="dxa"/>
          </w:tcPr>
          <w:p w14:paraId="4B4B16E5" w14:textId="77777777" w:rsidR="00374C08" w:rsidRPr="005331F6" w:rsidRDefault="00374C08" w:rsidP="00374C08">
            <w:pPr>
              <w:spacing w:before="14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40,00</w:t>
            </w:r>
          </w:p>
        </w:tc>
        <w:tc>
          <w:tcPr>
            <w:tcW w:w="6769" w:type="dxa"/>
          </w:tcPr>
          <w:p w14:paraId="1ABA32B3" w14:textId="7F777C2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Densitatea - 248 gr/m²   ±5 gr/m²</w:t>
            </w:r>
          </w:p>
          <w:p w14:paraId="7437B8E4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Compoziţie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fibroasă: poliester:100%;</w:t>
            </w:r>
          </w:p>
          <w:p w14:paraId="14E44C93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GOST 28847-90</w:t>
            </w:r>
          </w:p>
          <w:p w14:paraId="6A351AD6" w14:textId="77777777" w:rsidR="00CB6390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Cravata este constituită din piesă de bază, nod (dublu) şi </w:t>
            </w:r>
            <w:proofErr w:type="spellStart"/>
            <w:r w:rsidRPr="005331F6">
              <w:rPr>
                <w:lang w:val="ro-RO"/>
              </w:rPr>
              <w:t>bentiţă</w:t>
            </w:r>
            <w:proofErr w:type="spellEnd"/>
            <w:r w:rsidRPr="005331F6">
              <w:rPr>
                <w:lang w:val="ro-RO"/>
              </w:rPr>
              <w:t xml:space="preserve">. Piesa de bază are forma unui trapez alungit şi se finalizează în unghi </w:t>
            </w:r>
            <w:proofErr w:type="spellStart"/>
            <w:r w:rsidRPr="005331F6">
              <w:rPr>
                <w:lang w:val="ro-RO"/>
              </w:rPr>
              <w:t>ascuţit</w:t>
            </w:r>
            <w:proofErr w:type="spellEnd"/>
            <w:r w:rsidRPr="005331F6">
              <w:rPr>
                <w:lang w:val="ro-RO"/>
              </w:rPr>
              <w:t>. Nodul este permanent, de formă triunghiulară.</w:t>
            </w:r>
          </w:p>
          <w:p w14:paraId="521B6C0E" w14:textId="77777777" w:rsidR="009448ED" w:rsidRPr="005331F6" w:rsidRDefault="009448ED" w:rsidP="00944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Aspectul exterior și nuanța de culoare (albastru închis) conform modelului APROBAT.</w:t>
            </w:r>
          </w:p>
          <w:p w14:paraId="7239D876" w14:textId="77777777" w:rsidR="00374C08" w:rsidRPr="005331F6" w:rsidRDefault="00374C08" w:rsidP="0037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Obligatoriu oferta va fi </w:t>
            </w:r>
            <w:proofErr w:type="spellStart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însoţită</w:t>
            </w:r>
            <w:proofErr w:type="spellEnd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mostră.</w:t>
            </w:r>
          </w:p>
          <w:p w14:paraId="0D68426E" w14:textId="77777777" w:rsidR="00C55EE5" w:rsidRPr="005331F6" w:rsidRDefault="00C55EE5" w:rsidP="0037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468CFE5B" w14:textId="30321BFB" w:rsidR="00C55EE5" w:rsidRPr="005331F6" w:rsidRDefault="00C55EE5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42" w:type="dxa"/>
            <w:gridSpan w:val="2"/>
          </w:tcPr>
          <w:p w14:paraId="2A06D4E2" w14:textId="088B9C4E" w:rsidR="00374C08" w:rsidRPr="005331F6" w:rsidRDefault="0094000A" w:rsidP="00DA51C1">
            <w:pPr>
              <w:spacing w:before="1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decurs de 30 de zile.</w:t>
            </w:r>
          </w:p>
        </w:tc>
      </w:tr>
      <w:tr w:rsidR="00C55EE5" w:rsidRPr="005331F6" w14:paraId="56303356" w14:textId="77777777" w:rsidTr="00C55EE5">
        <w:tc>
          <w:tcPr>
            <w:tcW w:w="14501" w:type="dxa"/>
            <w:gridSpan w:val="9"/>
            <w:vAlign w:val="center"/>
          </w:tcPr>
          <w:p w14:paraId="008A56CA" w14:textId="37D98A92" w:rsidR="00986DB9" w:rsidRPr="005331F6" w:rsidRDefault="00DA51C1" w:rsidP="00986DB9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Lot nr.5</w:t>
            </w:r>
          </w:p>
        </w:tc>
      </w:tr>
      <w:tr w:rsidR="00C55EE5" w:rsidRPr="00FF17F9" w14:paraId="13DE4C59" w14:textId="77777777" w:rsidTr="005C5D52">
        <w:trPr>
          <w:gridAfter w:val="1"/>
          <w:wAfter w:w="21" w:type="dxa"/>
        </w:trPr>
        <w:tc>
          <w:tcPr>
            <w:tcW w:w="756" w:type="dxa"/>
          </w:tcPr>
          <w:p w14:paraId="1CA4A739" w14:textId="27B94CCE" w:rsidR="00374C08" w:rsidRPr="005331F6" w:rsidRDefault="00986DB9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351" w:type="dxa"/>
            <w:gridSpan w:val="2"/>
          </w:tcPr>
          <w:p w14:paraId="611E452F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Papion</w:t>
            </w:r>
          </w:p>
          <w:p w14:paraId="73AFEAC1" w14:textId="751BF519" w:rsidR="009B1A3F" w:rsidRPr="005331F6" w:rsidRDefault="009B1A3F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08" w:type="dxa"/>
          </w:tcPr>
          <w:p w14:paraId="3ECDDF08" w14:textId="77777777" w:rsidR="00374C08" w:rsidRPr="005331F6" w:rsidRDefault="00374C08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 buc.</w:t>
            </w:r>
          </w:p>
        </w:tc>
        <w:tc>
          <w:tcPr>
            <w:tcW w:w="1654" w:type="dxa"/>
          </w:tcPr>
          <w:p w14:paraId="7AF2058D" w14:textId="77777777" w:rsidR="00374C08" w:rsidRPr="005331F6" w:rsidRDefault="00374C08" w:rsidP="00374C08">
            <w:pPr>
              <w:spacing w:before="14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27,00</w:t>
            </w:r>
          </w:p>
        </w:tc>
        <w:tc>
          <w:tcPr>
            <w:tcW w:w="6769" w:type="dxa"/>
          </w:tcPr>
          <w:p w14:paraId="31CBF5A6" w14:textId="0BCD48C8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Densitatea - 248 gr/m² -  ±5 gr/m²</w:t>
            </w:r>
          </w:p>
          <w:p w14:paraId="789BABDB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Compoziţie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fibroasă: poliester:100%;</w:t>
            </w:r>
          </w:p>
          <w:p w14:paraId="3621A1B3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GOST 28847-90</w:t>
            </w:r>
          </w:p>
          <w:p w14:paraId="43452F90" w14:textId="77777777" w:rsidR="00374C08" w:rsidRPr="005331F6" w:rsidRDefault="00374C08" w:rsidP="00374C08">
            <w:pPr>
              <w:pStyle w:val="aa"/>
              <w:ind w:firstLine="0"/>
              <w:rPr>
                <w:lang w:val="ro-RO"/>
              </w:rPr>
            </w:pPr>
            <w:r w:rsidRPr="005331F6">
              <w:rPr>
                <w:lang w:val="ro-RO"/>
              </w:rPr>
              <w:t xml:space="preserve">Papionul este legat în forma aripilor de fluture. </w:t>
            </w:r>
          </w:p>
          <w:p w14:paraId="010D262A" w14:textId="77777777" w:rsidR="009448ED" w:rsidRPr="005331F6" w:rsidRDefault="009448ED" w:rsidP="00944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Aspectul exterior și nuanța de culoare (albastru închis) conform modelului APROBAT.</w:t>
            </w:r>
          </w:p>
          <w:p w14:paraId="503E717E" w14:textId="4C0B9B96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Obligatoriu oferta va fi </w:t>
            </w:r>
            <w:proofErr w:type="spellStart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însoţită</w:t>
            </w:r>
            <w:proofErr w:type="spellEnd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mostră.</w:t>
            </w:r>
          </w:p>
        </w:tc>
        <w:tc>
          <w:tcPr>
            <w:tcW w:w="1742" w:type="dxa"/>
            <w:gridSpan w:val="2"/>
          </w:tcPr>
          <w:p w14:paraId="0694C1DF" w14:textId="35818EEA" w:rsidR="00374C08" w:rsidRPr="005331F6" w:rsidRDefault="0094000A" w:rsidP="00DA51C1">
            <w:pPr>
              <w:spacing w:before="1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decurs de 30 de zile.</w:t>
            </w:r>
          </w:p>
        </w:tc>
      </w:tr>
      <w:tr w:rsidR="00C55EE5" w:rsidRPr="005331F6" w14:paraId="40629C6B" w14:textId="77777777" w:rsidTr="00C55EE5">
        <w:tc>
          <w:tcPr>
            <w:tcW w:w="14501" w:type="dxa"/>
            <w:gridSpan w:val="9"/>
          </w:tcPr>
          <w:p w14:paraId="5223BEFC" w14:textId="783C223D" w:rsidR="00374C08" w:rsidRPr="005331F6" w:rsidRDefault="00DA51C1" w:rsidP="00374C08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Lot nr.6</w:t>
            </w:r>
          </w:p>
        </w:tc>
      </w:tr>
      <w:tr w:rsidR="00C55EE5" w:rsidRPr="00FF17F9" w14:paraId="78272700" w14:textId="77777777" w:rsidTr="005C5D52">
        <w:trPr>
          <w:gridAfter w:val="1"/>
          <w:wAfter w:w="21" w:type="dxa"/>
        </w:trPr>
        <w:tc>
          <w:tcPr>
            <w:tcW w:w="756" w:type="dxa"/>
          </w:tcPr>
          <w:p w14:paraId="22178AAB" w14:textId="2658D867" w:rsidR="00374C08" w:rsidRPr="005331F6" w:rsidRDefault="00986DB9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351" w:type="dxa"/>
            <w:gridSpan w:val="2"/>
          </w:tcPr>
          <w:p w14:paraId="7C2F74C5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Chipiu de patrulare</w:t>
            </w:r>
          </w:p>
          <w:p w14:paraId="02A97258" w14:textId="77777777" w:rsidR="009B1A3F" w:rsidRPr="005331F6" w:rsidRDefault="009B1A3F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9945A7C" w14:textId="77777777" w:rsidR="009B1A3F" w:rsidRPr="005331F6" w:rsidRDefault="009B1A3F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39FA1AD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E0A4A47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8" w:type="dxa"/>
          </w:tcPr>
          <w:p w14:paraId="4BD07D3A" w14:textId="77777777" w:rsidR="00374C08" w:rsidRPr="005331F6" w:rsidRDefault="00374C08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2000 buc.</w:t>
            </w:r>
          </w:p>
        </w:tc>
        <w:tc>
          <w:tcPr>
            <w:tcW w:w="1654" w:type="dxa"/>
          </w:tcPr>
          <w:p w14:paraId="18610871" w14:textId="77777777" w:rsidR="00374C08" w:rsidRPr="005331F6" w:rsidRDefault="00374C08" w:rsidP="00374C08">
            <w:pPr>
              <w:spacing w:before="14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147,00</w:t>
            </w:r>
          </w:p>
        </w:tc>
        <w:tc>
          <w:tcPr>
            <w:tcW w:w="6769" w:type="dxa"/>
          </w:tcPr>
          <w:p w14:paraId="5D8D9FE1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Ţesătură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„Interlock”</w:t>
            </w:r>
          </w:p>
          <w:p w14:paraId="1D3B69DC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Compoziţia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fibroasă: poliester 100%</w:t>
            </w:r>
          </w:p>
          <w:p w14:paraId="0B58DEB6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Ţesătură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strat dublu, permeabilitate ridicată la aer și vapori,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protecţie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maximă împotriva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condiţiilor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nefavorabile.</w:t>
            </w:r>
          </w:p>
          <w:p w14:paraId="6B64B206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Rezistența vopsirii să fie durabilă la spălare; la frecare și la raze solare.</w:t>
            </w:r>
          </w:p>
          <w:p w14:paraId="110E7C14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Inscripția „POLIȚIA” – 3D</w:t>
            </w:r>
          </w:p>
          <w:p w14:paraId="273FB6B7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Chipiul este constituit din 5 clini </w:t>
            </w:r>
            <w:proofErr w:type="spellStart"/>
            <w:r w:rsidRPr="005331F6">
              <w:rPr>
                <w:lang w:val="ro-RO"/>
              </w:rPr>
              <w:t>întăriţi</w:t>
            </w:r>
            <w:proofErr w:type="spellEnd"/>
            <w:r w:rsidRPr="005331F6">
              <w:rPr>
                <w:lang w:val="ro-RO"/>
              </w:rPr>
              <w:t xml:space="preserve"> şi un cozoroc. </w:t>
            </w:r>
            <w:proofErr w:type="spellStart"/>
            <w:r w:rsidRPr="005331F6">
              <w:rPr>
                <w:lang w:val="ro-RO"/>
              </w:rPr>
              <w:t>Terminaţiile</w:t>
            </w:r>
            <w:proofErr w:type="spellEnd"/>
            <w:r w:rsidRPr="005331F6">
              <w:rPr>
                <w:lang w:val="ro-RO"/>
              </w:rPr>
              <w:t xml:space="preserve"> clinilor </w:t>
            </w:r>
            <w:proofErr w:type="spellStart"/>
            <w:r w:rsidRPr="005331F6">
              <w:rPr>
                <w:lang w:val="ro-RO"/>
              </w:rPr>
              <w:t>sînt</w:t>
            </w:r>
            <w:proofErr w:type="spellEnd"/>
            <w:r w:rsidRPr="005331F6">
              <w:rPr>
                <w:lang w:val="ro-RO"/>
              </w:rPr>
              <w:t xml:space="preserve"> dublate de o </w:t>
            </w:r>
            <w:proofErr w:type="spellStart"/>
            <w:r w:rsidRPr="005331F6">
              <w:rPr>
                <w:lang w:val="ro-RO"/>
              </w:rPr>
              <w:t>şuviţă</w:t>
            </w:r>
            <w:proofErr w:type="spellEnd"/>
            <w:r w:rsidRPr="005331F6">
              <w:rPr>
                <w:lang w:val="ro-RO"/>
              </w:rPr>
              <w:t xml:space="preserve"> din material de bază. </w:t>
            </w:r>
            <w:r w:rsidRPr="005331F6">
              <w:rPr>
                <w:lang w:val="ro-RO"/>
              </w:rPr>
              <w:lastRenderedPageBreak/>
              <w:t xml:space="preserve">Ajustarea </w:t>
            </w:r>
            <w:proofErr w:type="spellStart"/>
            <w:r w:rsidRPr="005331F6">
              <w:rPr>
                <w:lang w:val="ro-RO"/>
              </w:rPr>
              <w:t>circumferinţei</w:t>
            </w:r>
            <w:proofErr w:type="spellEnd"/>
            <w:r w:rsidRPr="005331F6">
              <w:rPr>
                <w:lang w:val="ro-RO"/>
              </w:rPr>
              <w:t xml:space="preserve"> </w:t>
            </w:r>
            <w:proofErr w:type="spellStart"/>
            <w:r w:rsidRPr="005331F6">
              <w:rPr>
                <w:lang w:val="ro-RO"/>
              </w:rPr>
              <w:t>şepcii</w:t>
            </w:r>
            <w:proofErr w:type="spellEnd"/>
            <w:r w:rsidRPr="005331F6">
              <w:rPr>
                <w:lang w:val="ro-RO"/>
              </w:rPr>
              <w:t xml:space="preserve"> se face prin banda </w:t>
            </w:r>
            <w:proofErr w:type="spellStart"/>
            <w:r w:rsidRPr="005331F6">
              <w:rPr>
                <w:lang w:val="ro-RO"/>
              </w:rPr>
              <w:t>Velcro</w:t>
            </w:r>
            <w:proofErr w:type="spellEnd"/>
            <w:r w:rsidRPr="005331F6">
              <w:rPr>
                <w:lang w:val="ro-RO"/>
              </w:rPr>
              <w:t xml:space="preserve">. </w:t>
            </w:r>
          </w:p>
          <w:p w14:paraId="52515F73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Pe clinul frontal se brodează Inscripția „POLIȚIA”. </w:t>
            </w:r>
          </w:p>
          <w:p w14:paraId="16C797DF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În punctul de îmbinare al clinilor se fixează un nasture, îmbrăcat în material de bază. </w:t>
            </w:r>
            <w:proofErr w:type="spellStart"/>
            <w:r w:rsidRPr="005331F6">
              <w:rPr>
                <w:lang w:val="ro-RO"/>
              </w:rPr>
              <w:t>Terminaţia</w:t>
            </w:r>
            <w:proofErr w:type="spellEnd"/>
            <w:r w:rsidRPr="005331F6">
              <w:rPr>
                <w:lang w:val="ro-RO"/>
              </w:rPr>
              <w:t xml:space="preserve"> </w:t>
            </w:r>
            <w:proofErr w:type="spellStart"/>
            <w:r w:rsidRPr="005331F6">
              <w:rPr>
                <w:lang w:val="ro-RO"/>
              </w:rPr>
              <w:t>şepcii</w:t>
            </w:r>
            <w:proofErr w:type="spellEnd"/>
            <w:r w:rsidRPr="005331F6">
              <w:rPr>
                <w:lang w:val="ro-RO"/>
              </w:rPr>
              <w:t xml:space="preserve"> este dublată cu o </w:t>
            </w:r>
            <w:proofErr w:type="spellStart"/>
            <w:r w:rsidRPr="005331F6">
              <w:rPr>
                <w:lang w:val="ro-RO"/>
              </w:rPr>
              <w:t>şuviţă</w:t>
            </w:r>
            <w:proofErr w:type="spellEnd"/>
            <w:r w:rsidRPr="005331F6">
              <w:rPr>
                <w:lang w:val="ro-RO"/>
              </w:rPr>
              <w:t xml:space="preserve"> de </w:t>
            </w:r>
            <w:proofErr w:type="spellStart"/>
            <w:r w:rsidRPr="005331F6">
              <w:rPr>
                <w:lang w:val="ro-RO"/>
              </w:rPr>
              <w:t>ţesătură</w:t>
            </w:r>
            <w:proofErr w:type="spellEnd"/>
            <w:r w:rsidRPr="005331F6">
              <w:rPr>
                <w:lang w:val="ro-RO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2,5 cm"/>
              </w:smartTagPr>
              <w:r w:rsidRPr="005331F6">
                <w:rPr>
                  <w:lang w:val="ro-RO"/>
                </w:rPr>
                <w:t>2,5 cm</w:t>
              </w:r>
            </w:smartTag>
            <w:r w:rsidRPr="005331F6">
              <w:rPr>
                <w:lang w:val="ro-RO"/>
              </w:rPr>
              <w:t xml:space="preserve"> </w:t>
            </w:r>
            <w:proofErr w:type="spellStart"/>
            <w:r w:rsidRPr="005331F6">
              <w:rPr>
                <w:lang w:val="ro-RO"/>
              </w:rPr>
              <w:t>lăţime</w:t>
            </w:r>
            <w:proofErr w:type="spellEnd"/>
            <w:r w:rsidRPr="005331F6">
              <w:rPr>
                <w:lang w:val="ro-RO"/>
              </w:rPr>
              <w:t xml:space="preserve">, îndoită pe marginea liberă şi </w:t>
            </w:r>
            <w:proofErr w:type="spellStart"/>
            <w:r w:rsidRPr="005331F6">
              <w:rPr>
                <w:lang w:val="ro-RO"/>
              </w:rPr>
              <w:t>tighelată</w:t>
            </w:r>
            <w:proofErr w:type="spellEnd"/>
            <w:r w:rsidRPr="005331F6">
              <w:rPr>
                <w:lang w:val="ro-RO"/>
              </w:rPr>
              <w:t xml:space="preserve"> îngust. Cozorocul se </w:t>
            </w:r>
            <w:proofErr w:type="spellStart"/>
            <w:r w:rsidRPr="005331F6">
              <w:rPr>
                <w:lang w:val="ro-RO"/>
              </w:rPr>
              <w:t>confecţionează</w:t>
            </w:r>
            <w:proofErr w:type="spellEnd"/>
            <w:r w:rsidRPr="005331F6">
              <w:rPr>
                <w:lang w:val="ro-RO"/>
              </w:rPr>
              <w:t xml:space="preserve"> din 2 straturi de material de bază şi un strat de întăritură de plastic. </w:t>
            </w:r>
          </w:p>
          <w:p w14:paraId="1CE5311C" w14:textId="77777777" w:rsidR="00374C08" w:rsidRPr="005331F6" w:rsidRDefault="00374C08" w:rsidP="00374C08">
            <w:pPr>
              <w:shd w:val="clear" w:color="auto" w:fill="FFFFFF"/>
              <w:spacing w:after="0" w:line="240" w:lineRule="auto"/>
              <w:ind w:firstLine="20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Fiecare produs va fi prevăzut cu o emblemă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ţesută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cusută sub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ştei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imprimată cu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tuş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rezistent la spălări repetate, cu următorul conținut: data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fabricaţiei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denumirea producătorului, mărimea,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compoziţia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fibroasă, marcarea simbolurilor pentru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condiţii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întreţinere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spălare (temperatura de spălare, tipul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substanţelor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utilajelor utilizate în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operaţiunile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spălare,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curăţare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uscare şi călcare).</w:t>
            </w:r>
          </w:p>
          <w:p w14:paraId="707DD1E7" w14:textId="77777777" w:rsidR="009448ED" w:rsidRPr="005331F6" w:rsidRDefault="009448ED" w:rsidP="00944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Aspectul exterior și nuanța de culoare (albastru închis) conform modelului APROBAT.</w:t>
            </w:r>
          </w:p>
          <w:p w14:paraId="3959E406" w14:textId="2DFFAE8E" w:rsidR="00374C08" w:rsidRPr="005331F6" w:rsidRDefault="00374C08" w:rsidP="0037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Obligatoriu oferta va fi </w:t>
            </w:r>
            <w:proofErr w:type="spellStart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însoţită</w:t>
            </w:r>
            <w:proofErr w:type="spellEnd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mostră.</w:t>
            </w:r>
          </w:p>
        </w:tc>
        <w:tc>
          <w:tcPr>
            <w:tcW w:w="1742" w:type="dxa"/>
            <w:gridSpan w:val="2"/>
          </w:tcPr>
          <w:p w14:paraId="488D84A9" w14:textId="0C368AD2" w:rsidR="00374C08" w:rsidRPr="005331F6" w:rsidRDefault="005331F6" w:rsidP="00DA51C1">
            <w:pPr>
              <w:spacing w:before="1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 decurs de 90 de zile.</w:t>
            </w:r>
          </w:p>
        </w:tc>
      </w:tr>
      <w:tr w:rsidR="00332D5A" w:rsidRPr="005331F6" w14:paraId="0E23816A" w14:textId="77777777" w:rsidTr="005C5D52">
        <w:trPr>
          <w:gridAfter w:val="1"/>
          <w:wAfter w:w="21" w:type="dxa"/>
        </w:trPr>
        <w:tc>
          <w:tcPr>
            <w:tcW w:w="14480" w:type="dxa"/>
            <w:gridSpan w:val="8"/>
          </w:tcPr>
          <w:p w14:paraId="16FD4A99" w14:textId="1855D3EF" w:rsidR="00332D5A" w:rsidRPr="005331F6" w:rsidRDefault="00332D5A" w:rsidP="00332D5A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Lot nr.7</w:t>
            </w:r>
          </w:p>
        </w:tc>
      </w:tr>
      <w:tr w:rsidR="00C55EE5" w:rsidRPr="00FF17F9" w14:paraId="29741626" w14:textId="77777777" w:rsidTr="005C5D52">
        <w:trPr>
          <w:gridAfter w:val="1"/>
          <w:wAfter w:w="21" w:type="dxa"/>
        </w:trPr>
        <w:tc>
          <w:tcPr>
            <w:tcW w:w="756" w:type="dxa"/>
          </w:tcPr>
          <w:p w14:paraId="11102284" w14:textId="04A7C5DC" w:rsidR="00374C08" w:rsidRPr="005331F6" w:rsidRDefault="00332D5A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351" w:type="dxa"/>
            <w:gridSpan w:val="2"/>
          </w:tcPr>
          <w:p w14:paraId="3308CAA4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Costum de patrulare primăvară-toamnă </w:t>
            </w:r>
          </w:p>
          <w:p w14:paraId="7352C141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CCC5FC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8" w:type="dxa"/>
          </w:tcPr>
          <w:p w14:paraId="72D4399F" w14:textId="77777777" w:rsidR="00374C08" w:rsidRPr="005331F6" w:rsidRDefault="00374C08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1000 set.</w:t>
            </w:r>
          </w:p>
        </w:tc>
        <w:tc>
          <w:tcPr>
            <w:tcW w:w="1654" w:type="dxa"/>
          </w:tcPr>
          <w:p w14:paraId="52B38A3D" w14:textId="77777777" w:rsidR="00374C08" w:rsidRPr="005331F6" w:rsidRDefault="00374C08" w:rsidP="00374C08">
            <w:pPr>
              <w:spacing w:before="14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800,00</w:t>
            </w:r>
          </w:p>
        </w:tc>
        <w:tc>
          <w:tcPr>
            <w:tcW w:w="6769" w:type="dxa"/>
          </w:tcPr>
          <w:p w14:paraId="4CCB1B34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Ţesătura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„RIP-STOP”</w:t>
            </w:r>
          </w:p>
          <w:p w14:paraId="26DF79F3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Compoziţia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fibroasă: </w:t>
            </w:r>
          </w:p>
          <w:p w14:paraId="665633DF" w14:textId="77777777" w:rsidR="00374C08" w:rsidRPr="005331F6" w:rsidRDefault="00374C08" w:rsidP="00374C08">
            <w:pPr>
              <w:pStyle w:val="a6"/>
              <w:numPr>
                <w:ilvl w:val="0"/>
                <w:numId w:val="12"/>
              </w:numPr>
              <w:rPr>
                <w:lang w:val="ro-RO"/>
              </w:rPr>
            </w:pPr>
            <w:r w:rsidRPr="005331F6">
              <w:rPr>
                <w:lang w:val="ro-RO"/>
              </w:rPr>
              <w:t xml:space="preserve">bumbac 35%; </w:t>
            </w:r>
          </w:p>
          <w:p w14:paraId="1410CEA0" w14:textId="77777777" w:rsidR="00374C08" w:rsidRPr="005331F6" w:rsidRDefault="00374C08" w:rsidP="00374C08">
            <w:pPr>
              <w:pStyle w:val="a6"/>
              <w:numPr>
                <w:ilvl w:val="0"/>
                <w:numId w:val="12"/>
              </w:numPr>
              <w:rPr>
                <w:lang w:val="ro-RO"/>
              </w:rPr>
            </w:pPr>
            <w:r w:rsidRPr="005331F6">
              <w:rPr>
                <w:lang w:val="ro-RO"/>
              </w:rPr>
              <w:t>poliester 65%,.</w:t>
            </w:r>
          </w:p>
          <w:p w14:paraId="63D39715" w14:textId="37418376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Densitate: 230 </w:t>
            </w:r>
            <w:r w:rsidR="007A47D2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± 1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 g/m²</w:t>
            </w:r>
          </w:p>
          <w:p w14:paraId="4757DAFE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Modificarea dimensiunilor după înmuiere %,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max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10791E5D" w14:textId="77777777" w:rsidR="00374C08" w:rsidRPr="005331F6" w:rsidRDefault="00374C08" w:rsidP="00374C08">
            <w:pPr>
              <w:pStyle w:val="a6"/>
              <w:numPr>
                <w:ilvl w:val="0"/>
                <w:numId w:val="13"/>
              </w:numPr>
              <w:rPr>
                <w:lang w:val="ro-RO"/>
              </w:rPr>
            </w:pPr>
            <w:r w:rsidRPr="005331F6">
              <w:rPr>
                <w:lang w:val="ro-RO"/>
              </w:rPr>
              <w:t xml:space="preserve">pe urzeală 2%; </w:t>
            </w:r>
          </w:p>
          <w:p w14:paraId="118E9255" w14:textId="77777777" w:rsidR="00374C08" w:rsidRPr="005331F6" w:rsidRDefault="00374C08" w:rsidP="00374C08">
            <w:pPr>
              <w:pStyle w:val="a6"/>
              <w:numPr>
                <w:ilvl w:val="0"/>
                <w:numId w:val="13"/>
              </w:numPr>
              <w:rPr>
                <w:lang w:val="ro-RO"/>
              </w:rPr>
            </w:pPr>
            <w:r w:rsidRPr="005331F6">
              <w:rPr>
                <w:lang w:val="ro-RO"/>
              </w:rPr>
              <w:t>pe bătătură 2%;</w:t>
            </w:r>
          </w:p>
          <w:p w14:paraId="2590715D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Sarcina de rupere, N: </w:t>
            </w:r>
          </w:p>
          <w:p w14:paraId="3159D640" w14:textId="77777777" w:rsidR="00374C08" w:rsidRPr="005331F6" w:rsidRDefault="00374C08" w:rsidP="00374C08">
            <w:pPr>
              <w:pStyle w:val="a6"/>
              <w:numPr>
                <w:ilvl w:val="0"/>
                <w:numId w:val="14"/>
              </w:numPr>
              <w:rPr>
                <w:lang w:val="ro-RO"/>
              </w:rPr>
            </w:pPr>
            <w:r w:rsidRPr="005331F6">
              <w:rPr>
                <w:lang w:val="ro-RO"/>
              </w:rPr>
              <w:t xml:space="preserve">urzeala 1000N; </w:t>
            </w:r>
          </w:p>
          <w:p w14:paraId="5E7D2A71" w14:textId="77777777" w:rsidR="00374C08" w:rsidRPr="005331F6" w:rsidRDefault="00374C08" w:rsidP="00374C08">
            <w:pPr>
              <w:pStyle w:val="a6"/>
              <w:numPr>
                <w:ilvl w:val="0"/>
                <w:numId w:val="14"/>
              </w:numPr>
              <w:rPr>
                <w:lang w:val="ro-RO"/>
              </w:rPr>
            </w:pPr>
            <w:r w:rsidRPr="005331F6">
              <w:rPr>
                <w:lang w:val="ro-RO"/>
              </w:rPr>
              <w:t>bătătura 800N</w:t>
            </w:r>
          </w:p>
          <w:p w14:paraId="02D21F0D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Rezistenţa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vopsirii (spălării):</w:t>
            </w:r>
          </w:p>
          <w:p w14:paraId="51FDDBB6" w14:textId="77777777" w:rsidR="00374C08" w:rsidRPr="005331F6" w:rsidRDefault="00374C08" w:rsidP="00374C08">
            <w:pPr>
              <w:pStyle w:val="a6"/>
              <w:numPr>
                <w:ilvl w:val="0"/>
                <w:numId w:val="15"/>
              </w:numPr>
              <w:rPr>
                <w:lang w:val="ro-RO"/>
              </w:rPr>
            </w:pPr>
            <w:r w:rsidRPr="005331F6">
              <w:rPr>
                <w:lang w:val="ro-RO"/>
              </w:rPr>
              <w:t>schimbarea culorii 4,</w:t>
            </w:r>
          </w:p>
          <w:p w14:paraId="12E2B27C" w14:textId="77777777" w:rsidR="00374C08" w:rsidRPr="005331F6" w:rsidRDefault="00374C08" w:rsidP="00374C08">
            <w:pPr>
              <w:pStyle w:val="a6"/>
              <w:numPr>
                <w:ilvl w:val="0"/>
                <w:numId w:val="15"/>
              </w:numPr>
              <w:rPr>
                <w:lang w:val="ro-RO"/>
              </w:rPr>
            </w:pPr>
            <w:r w:rsidRPr="005331F6">
              <w:rPr>
                <w:lang w:val="ro-RO"/>
              </w:rPr>
              <w:t xml:space="preserve">vopsirea </w:t>
            </w:r>
            <w:proofErr w:type="spellStart"/>
            <w:r w:rsidRPr="005331F6">
              <w:rPr>
                <w:lang w:val="ro-RO"/>
              </w:rPr>
              <w:t>ţesăturii</w:t>
            </w:r>
            <w:proofErr w:type="spellEnd"/>
            <w:r w:rsidRPr="005331F6">
              <w:rPr>
                <w:lang w:val="ro-RO"/>
              </w:rPr>
              <w:t xml:space="preserve"> albe de </w:t>
            </w:r>
            <w:proofErr w:type="spellStart"/>
            <w:r w:rsidRPr="005331F6">
              <w:rPr>
                <w:lang w:val="ro-RO"/>
              </w:rPr>
              <w:t>bbc</w:t>
            </w:r>
            <w:proofErr w:type="spellEnd"/>
            <w:r w:rsidRPr="005331F6">
              <w:rPr>
                <w:lang w:val="ro-RO"/>
              </w:rPr>
              <w:t xml:space="preserve"> 4.</w:t>
            </w:r>
          </w:p>
          <w:p w14:paraId="1DE5EF9A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Nasturi mici de metal 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imprimate în centru cu stema</w:t>
            </w:r>
            <w:r w:rsidRPr="005331F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1925B566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Indicii de întindere a țesăturii nu mai puțin de 8%</w:t>
            </w:r>
          </w:p>
          <w:p w14:paraId="56ACC459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Inscripţia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brodată pe spate şi pe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piet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stînga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 „POLIŢIA”.</w:t>
            </w:r>
          </w:p>
          <w:p w14:paraId="3ED7B1B5" w14:textId="77777777" w:rsidR="00374C08" w:rsidRPr="005331F6" w:rsidRDefault="00FF17F9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hyperlink r:id="rId6" w:history="1">
              <w:r w:rsidR="00374C08" w:rsidRPr="005331F6">
                <w:rPr>
                  <w:rFonts w:ascii="Times New Roman" w:eastAsia="Times New Roman" w:hAnsi="Times New Roman" w:cs="Times New Roman"/>
                  <w:sz w:val="24"/>
                  <w:szCs w:val="24"/>
                  <w:lang w:val="ro-RO" w:eastAsia="ru-RU"/>
                </w:rPr>
                <w:t>ГОСТ</w:t>
              </w:r>
            </w:hyperlink>
            <w:r w:rsidR="00374C08"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="00374C08" w:rsidRPr="00533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24870-81</w:t>
            </w:r>
            <w:r w:rsidR="00374C08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(</w:t>
            </w:r>
            <w:proofErr w:type="spellStart"/>
            <w:r w:rsidR="00374C08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номер</w:t>
            </w:r>
            <w:proofErr w:type="spellEnd"/>
            <w:r w:rsidR="00374C08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374C08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полнотной</w:t>
            </w:r>
            <w:proofErr w:type="spellEnd"/>
            <w:r w:rsidR="00374C08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374C08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группы</w:t>
            </w:r>
            <w:proofErr w:type="spellEnd"/>
            <w:r w:rsidR="00374C08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- 2).</w:t>
            </w:r>
          </w:p>
          <w:p w14:paraId="73C9514E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b/>
                <w:lang w:val="ro-RO"/>
              </w:rPr>
              <w:t>Scurta</w:t>
            </w:r>
            <w:r w:rsidRPr="005331F6">
              <w:rPr>
                <w:lang w:val="ro-RO"/>
              </w:rPr>
              <w:t xml:space="preserve"> de siluetă dreaptă, cu lungimea </w:t>
            </w:r>
            <w:proofErr w:type="spellStart"/>
            <w:r w:rsidRPr="005331F6">
              <w:rPr>
                <w:lang w:val="ro-RO"/>
              </w:rPr>
              <w:t>pînă</w:t>
            </w:r>
            <w:proofErr w:type="spellEnd"/>
            <w:r w:rsidRPr="005331F6">
              <w:rPr>
                <w:lang w:val="ro-RO"/>
              </w:rPr>
              <w:t xml:space="preserve"> la linia </w:t>
            </w:r>
            <w:proofErr w:type="spellStart"/>
            <w:r w:rsidRPr="005331F6">
              <w:rPr>
                <w:lang w:val="ro-RO"/>
              </w:rPr>
              <w:t>şoldurilor</w:t>
            </w:r>
            <w:proofErr w:type="spellEnd"/>
            <w:r w:rsidRPr="005331F6">
              <w:rPr>
                <w:lang w:val="ro-RO"/>
              </w:rPr>
              <w:t xml:space="preserve"> este compusă din </w:t>
            </w:r>
            <w:proofErr w:type="spellStart"/>
            <w:r w:rsidRPr="005331F6">
              <w:rPr>
                <w:lang w:val="ro-RO"/>
              </w:rPr>
              <w:t>faţă</w:t>
            </w:r>
            <w:proofErr w:type="spellEnd"/>
            <w:r w:rsidRPr="005331F6">
              <w:rPr>
                <w:lang w:val="ro-RO"/>
              </w:rPr>
              <w:t xml:space="preserve">, spate, </w:t>
            </w:r>
            <w:proofErr w:type="spellStart"/>
            <w:r w:rsidRPr="005331F6">
              <w:rPr>
                <w:lang w:val="ro-RO"/>
              </w:rPr>
              <w:t>mînecă</w:t>
            </w:r>
            <w:proofErr w:type="spellEnd"/>
            <w:r w:rsidRPr="005331F6">
              <w:rPr>
                <w:lang w:val="ro-RO"/>
              </w:rPr>
              <w:t xml:space="preserve"> şi guler. Sistemul de închidere a produsului este central cu fermoar capse metalice negre, situate pe trei niveluri, fermoarul este acoperit cu fentă (</w:t>
            </w:r>
            <w:proofErr w:type="spellStart"/>
            <w:r w:rsidRPr="005331F6">
              <w:rPr>
                <w:lang w:val="ro-RO"/>
              </w:rPr>
              <w:t>lăţimea</w:t>
            </w:r>
            <w:proofErr w:type="spellEnd"/>
            <w:r w:rsidRPr="005331F6">
              <w:rPr>
                <w:lang w:val="ro-RO"/>
              </w:rPr>
              <w:t xml:space="preserve"> de 40 mm), croită integral cu </w:t>
            </w:r>
            <w:proofErr w:type="spellStart"/>
            <w:r w:rsidRPr="005331F6">
              <w:rPr>
                <w:lang w:val="ro-RO"/>
              </w:rPr>
              <w:t>faţa</w:t>
            </w:r>
            <w:proofErr w:type="spellEnd"/>
            <w:r w:rsidRPr="005331F6">
              <w:rPr>
                <w:lang w:val="ro-RO"/>
              </w:rPr>
              <w:t xml:space="preserve"> de produs. </w:t>
            </w:r>
          </w:p>
          <w:p w14:paraId="0D411467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proofErr w:type="spellStart"/>
            <w:r w:rsidRPr="005331F6">
              <w:rPr>
                <w:lang w:val="ro-RO"/>
              </w:rPr>
              <w:t>Faţa</w:t>
            </w:r>
            <w:proofErr w:type="spellEnd"/>
            <w:r w:rsidRPr="005331F6">
              <w:rPr>
                <w:lang w:val="ro-RO"/>
              </w:rPr>
              <w:t xml:space="preserve"> scurtei are două repere simetrice. Pe partea superioară a </w:t>
            </w:r>
            <w:proofErr w:type="spellStart"/>
            <w:r w:rsidRPr="005331F6">
              <w:rPr>
                <w:lang w:val="ro-RO"/>
              </w:rPr>
              <w:t>părţilor</w:t>
            </w:r>
            <w:proofErr w:type="spellEnd"/>
            <w:r w:rsidRPr="005331F6">
              <w:rPr>
                <w:lang w:val="ro-RO"/>
              </w:rPr>
              <w:t xml:space="preserve"> din </w:t>
            </w:r>
            <w:proofErr w:type="spellStart"/>
            <w:r w:rsidRPr="005331F6">
              <w:rPr>
                <w:lang w:val="ro-RO"/>
              </w:rPr>
              <w:t>faţă</w:t>
            </w:r>
            <w:proofErr w:type="spellEnd"/>
            <w:r w:rsidRPr="005331F6">
              <w:rPr>
                <w:lang w:val="ro-RO"/>
              </w:rPr>
              <w:t xml:space="preserve">, la nivelul liniei bustului, se prelucrează simetric </w:t>
            </w:r>
            <w:proofErr w:type="spellStart"/>
            <w:r w:rsidRPr="005331F6">
              <w:rPr>
                <w:lang w:val="ro-RO"/>
              </w:rPr>
              <w:t>cîte</w:t>
            </w:r>
            <w:proofErr w:type="spellEnd"/>
            <w:r w:rsidRPr="005331F6">
              <w:rPr>
                <w:lang w:val="ro-RO"/>
              </w:rPr>
              <w:t xml:space="preserve"> un buzunar cu doi </w:t>
            </w:r>
            <w:proofErr w:type="spellStart"/>
            <w:r w:rsidRPr="005331F6">
              <w:rPr>
                <w:lang w:val="ro-RO"/>
              </w:rPr>
              <w:t>refileţi</w:t>
            </w:r>
            <w:proofErr w:type="spellEnd"/>
            <w:r w:rsidRPr="005331F6">
              <w:rPr>
                <w:lang w:val="ro-RO"/>
              </w:rPr>
              <w:t xml:space="preserve"> cu sistem de închidere pe fermoar, cu linii de intrare în buzunar verticale. Pe partea superioară a </w:t>
            </w:r>
            <w:proofErr w:type="spellStart"/>
            <w:r w:rsidRPr="005331F6">
              <w:rPr>
                <w:lang w:val="ro-RO"/>
              </w:rPr>
              <w:t>părţilor</w:t>
            </w:r>
            <w:proofErr w:type="spellEnd"/>
            <w:r w:rsidRPr="005331F6">
              <w:rPr>
                <w:lang w:val="ro-RO"/>
              </w:rPr>
              <w:t xml:space="preserve"> din interiorul scurtei se prelucrează </w:t>
            </w:r>
            <w:proofErr w:type="spellStart"/>
            <w:r w:rsidRPr="005331F6">
              <w:rPr>
                <w:lang w:val="ro-RO"/>
              </w:rPr>
              <w:t>cîte</w:t>
            </w:r>
            <w:proofErr w:type="spellEnd"/>
            <w:r w:rsidRPr="005331F6">
              <w:rPr>
                <w:lang w:val="ro-RO"/>
              </w:rPr>
              <w:t xml:space="preserve"> un buzunar.</w:t>
            </w:r>
          </w:p>
          <w:p w14:paraId="14B858A9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Partea din spate se constituie din trei repere, unul – central şi doi clini laterali, care pornesc din linia umărului. În partea superioară a liniilor de divizare </w:t>
            </w:r>
            <w:proofErr w:type="spellStart"/>
            <w:r w:rsidRPr="005331F6">
              <w:rPr>
                <w:lang w:val="ro-RO"/>
              </w:rPr>
              <w:t>sînt</w:t>
            </w:r>
            <w:proofErr w:type="spellEnd"/>
            <w:r w:rsidRPr="005331F6">
              <w:rPr>
                <w:lang w:val="ro-RO"/>
              </w:rPr>
              <w:t xml:space="preserve"> proiectate pliuri de libertate </w:t>
            </w:r>
            <w:proofErr w:type="spellStart"/>
            <w:r w:rsidRPr="005331F6">
              <w:rPr>
                <w:lang w:val="ro-RO"/>
              </w:rPr>
              <w:t>unidirecţionate</w:t>
            </w:r>
            <w:proofErr w:type="spellEnd"/>
            <w:r w:rsidRPr="005331F6">
              <w:rPr>
                <w:lang w:val="ro-RO"/>
              </w:rPr>
              <w:t xml:space="preserve">(lungimea de </w:t>
            </w:r>
            <w:smartTag w:uri="urn:schemas-microsoft-com:office:smarttags" w:element="metricconverter">
              <w:smartTagPr>
                <w:attr w:name="ProductID" w:val="320 mm"/>
              </w:smartTagPr>
              <w:r w:rsidRPr="005331F6">
                <w:rPr>
                  <w:lang w:val="ro-RO"/>
                </w:rPr>
                <w:t>320 mm</w:t>
              </w:r>
            </w:smartTag>
            <w:r w:rsidRPr="005331F6">
              <w:rPr>
                <w:lang w:val="ro-RO"/>
              </w:rPr>
              <w:t xml:space="preserve"> şi </w:t>
            </w:r>
            <w:proofErr w:type="spellStart"/>
            <w:r w:rsidRPr="005331F6">
              <w:rPr>
                <w:lang w:val="ro-RO"/>
              </w:rPr>
              <w:t>adîncimea</w:t>
            </w:r>
            <w:proofErr w:type="spellEnd"/>
            <w:r w:rsidRPr="005331F6">
              <w:rPr>
                <w:lang w:val="ro-RO"/>
              </w:rPr>
              <w:t xml:space="preserve"> de 40 mm).</w:t>
            </w:r>
          </w:p>
          <w:p w14:paraId="7F2E096E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proofErr w:type="spellStart"/>
            <w:r w:rsidRPr="005331F6">
              <w:rPr>
                <w:lang w:val="ro-RO"/>
              </w:rPr>
              <w:t>Mîneca</w:t>
            </w:r>
            <w:proofErr w:type="spellEnd"/>
            <w:r w:rsidRPr="005331F6">
              <w:rPr>
                <w:lang w:val="ro-RO"/>
              </w:rPr>
              <w:t xml:space="preserve"> clasică, în zona cotului </w:t>
            </w:r>
            <w:proofErr w:type="spellStart"/>
            <w:r w:rsidRPr="005331F6">
              <w:rPr>
                <w:lang w:val="ro-RO"/>
              </w:rPr>
              <w:t>sînt</w:t>
            </w:r>
            <w:proofErr w:type="spellEnd"/>
            <w:r w:rsidRPr="005331F6">
              <w:rPr>
                <w:lang w:val="ro-RO"/>
              </w:rPr>
              <w:t xml:space="preserve"> aplicate elemente de </w:t>
            </w:r>
            <w:proofErr w:type="spellStart"/>
            <w:r w:rsidRPr="005331F6">
              <w:rPr>
                <w:lang w:val="ro-RO"/>
              </w:rPr>
              <w:t>protecţie</w:t>
            </w:r>
            <w:proofErr w:type="spellEnd"/>
            <w:r w:rsidRPr="005331F6">
              <w:rPr>
                <w:lang w:val="ro-RO"/>
              </w:rPr>
              <w:t xml:space="preserve"> (cotiere) cu lungimea de </w:t>
            </w:r>
            <w:smartTag w:uri="urn:schemas-microsoft-com:office:smarttags" w:element="metricconverter">
              <w:smartTagPr>
                <w:attr w:name="ProductID" w:val="180 mm"/>
              </w:smartTagPr>
              <w:r w:rsidRPr="005331F6">
                <w:rPr>
                  <w:lang w:val="ro-RO"/>
                </w:rPr>
                <w:t>180 mm</w:t>
              </w:r>
            </w:smartTag>
            <w:r w:rsidRPr="005331F6">
              <w:rPr>
                <w:lang w:val="ro-RO"/>
              </w:rPr>
              <w:t xml:space="preserve">. </w:t>
            </w:r>
          </w:p>
          <w:p w14:paraId="242CD073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Gulerul este de tip </w:t>
            </w:r>
            <w:proofErr w:type="spellStart"/>
            <w:r w:rsidRPr="005331F6">
              <w:rPr>
                <w:lang w:val="ro-RO"/>
              </w:rPr>
              <w:t>ştei</w:t>
            </w:r>
            <w:proofErr w:type="spellEnd"/>
            <w:r w:rsidRPr="005331F6">
              <w:rPr>
                <w:lang w:val="ro-RO"/>
              </w:rPr>
              <w:t xml:space="preserve"> conic (</w:t>
            </w:r>
            <w:proofErr w:type="spellStart"/>
            <w:r w:rsidRPr="005331F6">
              <w:rPr>
                <w:lang w:val="ro-RO"/>
              </w:rPr>
              <w:t>lăţimea</w:t>
            </w:r>
            <w:proofErr w:type="spellEnd"/>
            <w:r w:rsidRPr="005331F6">
              <w:rPr>
                <w:lang w:val="ro-RO"/>
              </w:rPr>
              <w:t xml:space="preserve"> de 50 mm).</w:t>
            </w:r>
          </w:p>
          <w:p w14:paraId="66459F9F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Produsul este prelucrat cu </w:t>
            </w:r>
            <w:proofErr w:type="spellStart"/>
            <w:r w:rsidRPr="005331F6">
              <w:rPr>
                <w:lang w:val="ro-RO"/>
              </w:rPr>
              <w:t>căptuşeală</w:t>
            </w:r>
            <w:proofErr w:type="spellEnd"/>
            <w:r w:rsidRPr="005331F6">
              <w:rPr>
                <w:lang w:val="ro-RO"/>
              </w:rPr>
              <w:t xml:space="preserve"> </w:t>
            </w:r>
            <w:proofErr w:type="spellStart"/>
            <w:r w:rsidRPr="005331F6">
              <w:rPr>
                <w:lang w:val="ro-RO"/>
              </w:rPr>
              <w:t>pînă</w:t>
            </w:r>
            <w:proofErr w:type="spellEnd"/>
            <w:r w:rsidRPr="005331F6">
              <w:rPr>
                <w:lang w:val="ro-RO"/>
              </w:rPr>
              <w:t xml:space="preserve"> la </w:t>
            </w:r>
            <w:proofErr w:type="spellStart"/>
            <w:r w:rsidRPr="005331F6">
              <w:rPr>
                <w:lang w:val="ro-RO"/>
              </w:rPr>
              <w:t>terminaţie</w:t>
            </w:r>
            <w:proofErr w:type="spellEnd"/>
            <w:r w:rsidRPr="005331F6">
              <w:rPr>
                <w:lang w:val="ro-RO"/>
              </w:rPr>
              <w:t>.</w:t>
            </w:r>
          </w:p>
          <w:p w14:paraId="18097A6B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Pe partea superioară a </w:t>
            </w:r>
            <w:proofErr w:type="spellStart"/>
            <w:r w:rsidRPr="005331F6">
              <w:rPr>
                <w:lang w:val="ro-RO"/>
              </w:rPr>
              <w:t>mînecii</w:t>
            </w:r>
            <w:proofErr w:type="spellEnd"/>
            <w:r w:rsidRPr="005331F6">
              <w:rPr>
                <w:lang w:val="ro-RO"/>
              </w:rPr>
              <w:t xml:space="preserve"> </w:t>
            </w:r>
            <w:proofErr w:type="spellStart"/>
            <w:r w:rsidRPr="005331F6">
              <w:rPr>
                <w:lang w:val="ro-RO"/>
              </w:rPr>
              <w:t>stîngi</w:t>
            </w:r>
            <w:proofErr w:type="spellEnd"/>
            <w:r w:rsidRPr="005331F6">
              <w:rPr>
                <w:lang w:val="ro-RO"/>
              </w:rPr>
              <w:t xml:space="preserve"> se aplică ecusonul MAI, iar pe dreapta – ecusonul IGP.</w:t>
            </w:r>
          </w:p>
          <w:p w14:paraId="3EAA24AD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În zona umerală a produsului, în cusătura de aplicare a </w:t>
            </w:r>
            <w:proofErr w:type="spellStart"/>
            <w:r w:rsidRPr="005331F6">
              <w:rPr>
                <w:lang w:val="ro-RO"/>
              </w:rPr>
              <w:t>mînecii</w:t>
            </w:r>
            <w:proofErr w:type="spellEnd"/>
            <w:r w:rsidRPr="005331F6">
              <w:rPr>
                <w:lang w:val="ro-RO"/>
              </w:rPr>
              <w:t xml:space="preserve">, se aplică un </w:t>
            </w:r>
            <w:proofErr w:type="spellStart"/>
            <w:r w:rsidRPr="005331F6">
              <w:rPr>
                <w:lang w:val="ro-RO"/>
              </w:rPr>
              <w:t>portepolet</w:t>
            </w:r>
            <w:proofErr w:type="spellEnd"/>
            <w:r w:rsidRPr="005331F6">
              <w:rPr>
                <w:lang w:val="ro-RO"/>
              </w:rPr>
              <w:t xml:space="preserve"> pe care se îmbracă epoletul cu gradele speciale ale Poliţiei și se încheie cu un </w:t>
            </w:r>
            <w:proofErr w:type="spellStart"/>
            <w:r w:rsidRPr="005331F6">
              <w:rPr>
                <w:lang w:val="ro-RO"/>
              </w:rPr>
              <w:t>nature</w:t>
            </w:r>
            <w:proofErr w:type="spellEnd"/>
            <w:r w:rsidRPr="005331F6">
              <w:rPr>
                <w:lang w:val="ro-RO"/>
              </w:rPr>
              <w:t xml:space="preserve"> mic din metal. </w:t>
            </w:r>
          </w:p>
          <w:p w14:paraId="654FC92B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b/>
                <w:lang w:val="ro-RO"/>
              </w:rPr>
              <w:t>Pantalonii</w:t>
            </w:r>
            <w:r w:rsidRPr="005331F6">
              <w:rPr>
                <w:lang w:val="ro-RO"/>
              </w:rPr>
              <w:t xml:space="preserve"> </w:t>
            </w:r>
            <w:proofErr w:type="spellStart"/>
            <w:r w:rsidRPr="005331F6">
              <w:rPr>
                <w:lang w:val="ro-RO"/>
              </w:rPr>
              <w:t>sînt</w:t>
            </w:r>
            <w:proofErr w:type="spellEnd"/>
            <w:r w:rsidRPr="005331F6">
              <w:rPr>
                <w:lang w:val="ro-RO"/>
              </w:rPr>
              <w:t xml:space="preserve"> de siluetă semi-ajustată, </w:t>
            </w:r>
            <w:proofErr w:type="spellStart"/>
            <w:r w:rsidRPr="005331F6">
              <w:rPr>
                <w:lang w:val="ro-RO"/>
              </w:rPr>
              <w:t>îngustaţi</w:t>
            </w:r>
            <w:proofErr w:type="spellEnd"/>
            <w:r w:rsidRPr="005331F6">
              <w:rPr>
                <w:lang w:val="ro-RO"/>
              </w:rPr>
              <w:t xml:space="preserve"> spre </w:t>
            </w:r>
            <w:proofErr w:type="spellStart"/>
            <w:r w:rsidRPr="005331F6">
              <w:rPr>
                <w:lang w:val="ro-RO"/>
              </w:rPr>
              <w:t>terminaţie</w:t>
            </w:r>
            <w:proofErr w:type="spellEnd"/>
            <w:r w:rsidRPr="005331F6">
              <w:rPr>
                <w:lang w:val="ro-RO"/>
              </w:rPr>
              <w:t xml:space="preserve">. </w:t>
            </w:r>
          </w:p>
          <w:p w14:paraId="40E567C3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Sistemul de închidere este amplasat pe linia de simetrie a </w:t>
            </w:r>
            <w:proofErr w:type="spellStart"/>
            <w:r w:rsidRPr="005331F6">
              <w:rPr>
                <w:lang w:val="ro-RO"/>
              </w:rPr>
              <w:t>feţei</w:t>
            </w:r>
            <w:proofErr w:type="spellEnd"/>
            <w:r w:rsidRPr="005331F6">
              <w:rPr>
                <w:lang w:val="ro-RO"/>
              </w:rPr>
              <w:t xml:space="preserve"> şi se realizează prin fermoar.</w:t>
            </w:r>
          </w:p>
          <w:p w14:paraId="3BCA8852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>Betelia (</w:t>
            </w:r>
            <w:proofErr w:type="spellStart"/>
            <w:r w:rsidRPr="005331F6">
              <w:rPr>
                <w:lang w:val="ro-RO"/>
              </w:rPr>
              <w:t>lăţimea</w:t>
            </w:r>
            <w:proofErr w:type="spellEnd"/>
            <w:r w:rsidRPr="005331F6">
              <w:rPr>
                <w:lang w:val="ro-RO"/>
              </w:rPr>
              <w:t xml:space="preserve"> de 40 mm) prelucrează conturul superior al produsului şi este prevăzută cu </w:t>
            </w:r>
            <w:proofErr w:type="spellStart"/>
            <w:r w:rsidRPr="005331F6">
              <w:rPr>
                <w:lang w:val="ro-RO"/>
              </w:rPr>
              <w:t>şase</w:t>
            </w:r>
            <w:proofErr w:type="spellEnd"/>
            <w:r w:rsidRPr="005331F6">
              <w:rPr>
                <w:lang w:val="ro-RO"/>
              </w:rPr>
              <w:t xml:space="preserve"> găici pentru centură. Betelia se încheie cu un nasture şi o butonieră, precum şi cu un </w:t>
            </w:r>
            <w:proofErr w:type="spellStart"/>
            <w:r w:rsidRPr="005331F6">
              <w:rPr>
                <w:lang w:val="ro-RO"/>
              </w:rPr>
              <w:t>cîrlig</w:t>
            </w:r>
            <w:proofErr w:type="spellEnd"/>
            <w:r w:rsidRPr="005331F6">
              <w:rPr>
                <w:lang w:val="ro-RO"/>
              </w:rPr>
              <w:t>.</w:t>
            </w:r>
          </w:p>
          <w:p w14:paraId="63DC7B84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Partea din </w:t>
            </w:r>
            <w:proofErr w:type="spellStart"/>
            <w:r w:rsidRPr="005331F6">
              <w:rPr>
                <w:lang w:val="ro-RO"/>
              </w:rPr>
              <w:t>faţă</w:t>
            </w:r>
            <w:proofErr w:type="spellEnd"/>
            <w:r w:rsidRPr="005331F6">
              <w:rPr>
                <w:lang w:val="ro-RO"/>
              </w:rPr>
              <w:t xml:space="preserve"> este realizată din două repere simetrice. În partea superioară a </w:t>
            </w:r>
            <w:proofErr w:type="spellStart"/>
            <w:r w:rsidRPr="005331F6">
              <w:rPr>
                <w:lang w:val="ro-RO"/>
              </w:rPr>
              <w:t>părţii</w:t>
            </w:r>
            <w:proofErr w:type="spellEnd"/>
            <w:r w:rsidRPr="005331F6">
              <w:rPr>
                <w:lang w:val="ro-RO"/>
              </w:rPr>
              <w:t xml:space="preserve"> din </w:t>
            </w:r>
            <w:proofErr w:type="spellStart"/>
            <w:r w:rsidRPr="005331F6">
              <w:rPr>
                <w:lang w:val="ro-RO"/>
              </w:rPr>
              <w:t>faţă</w:t>
            </w:r>
            <w:proofErr w:type="spellEnd"/>
            <w:r w:rsidRPr="005331F6">
              <w:rPr>
                <w:lang w:val="ro-RO"/>
              </w:rPr>
              <w:t xml:space="preserve"> </w:t>
            </w:r>
            <w:proofErr w:type="spellStart"/>
            <w:r w:rsidRPr="005331F6">
              <w:rPr>
                <w:lang w:val="ro-RO"/>
              </w:rPr>
              <w:t>sînt</w:t>
            </w:r>
            <w:proofErr w:type="spellEnd"/>
            <w:r w:rsidRPr="005331F6">
              <w:rPr>
                <w:lang w:val="ro-RO"/>
              </w:rPr>
              <w:t xml:space="preserve"> prelucrate buzunare laterale </w:t>
            </w:r>
            <w:r w:rsidRPr="005331F6">
              <w:rPr>
                <w:lang w:val="ro-RO"/>
              </w:rPr>
              <w:lastRenderedPageBreak/>
              <w:t xml:space="preserve">cu linia de intrare oblică. În zona genunchiului </w:t>
            </w:r>
            <w:proofErr w:type="spellStart"/>
            <w:r w:rsidRPr="005331F6">
              <w:rPr>
                <w:lang w:val="ro-RO"/>
              </w:rPr>
              <w:t>sînt</w:t>
            </w:r>
            <w:proofErr w:type="spellEnd"/>
            <w:r w:rsidRPr="005331F6">
              <w:rPr>
                <w:lang w:val="ro-RO"/>
              </w:rPr>
              <w:t xml:space="preserve"> aplicate elemente de </w:t>
            </w:r>
            <w:proofErr w:type="spellStart"/>
            <w:r w:rsidRPr="005331F6">
              <w:rPr>
                <w:lang w:val="ro-RO"/>
              </w:rPr>
              <w:t>protecţie</w:t>
            </w:r>
            <w:proofErr w:type="spellEnd"/>
            <w:r w:rsidRPr="005331F6">
              <w:rPr>
                <w:lang w:val="ro-RO"/>
              </w:rPr>
              <w:t xml:space="preserve"> (genunchiere).</w:t>
            </w:r>
          </w:p>
          <w:p w14:paraId="1C7B6CF8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În zonele laterale ale pantalonilor este prelucrat </w:t>
            </w:r>
            <w:proofErr w:type="spellStart"/>
            <w:r w:rsidRPr="005331F6">
              <w:rPr>
                <w:lang w:val="ro-RO"/>
              </w:rPr>
              <w:t>cîte</w:t>
            </w:r>
            <w:proofErr w:type="spellEnd"/>
            <w:r w:rsidRPr="005331F6">
              <w:rPr>
                <w:lang w:val="ro-RO"/>
              </w:rPr>
              <w:t xml:space="preserve"> un buzunar aplicat cu clape ce se închid cu capse de metal.</w:t>
            </w:r>
          </w:p>
          <w:p w14:paraId="738EAF4F" w14:textId="77777777" w:rsidR="00374C08" w:rsidRPr="005331F6" w:rsidRDefault="00374C08" w:rsidP="00374C08">
            <w:pPr>
              <w:shd w:val="clear" w:color="auto" w:fill="FFFFFF"/>
              <w:spacing w:after="0" w:line="240" w:lineRule="auto"/>
              <w:ind w:firstLine="20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Fiecare produs va fi prevăzut cu o emblemă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ţesută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cusută sub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ştei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imprimată cu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tuş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rezistent la spălări repetate, cu următorul conținut: data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fabricaţiei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denumirea producătorului, mărimea,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compoziţia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fibroasă, marcarea simbolurilor pentru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condiţii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întreţinere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spălare (temperatura de spălare, tipul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substanţelor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utilajelor utilizate în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operaţiunile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spălare,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curăţare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uscare şi călcare).</w:t>
            </w:r>
          </w:p>
          <w:p w14:paraId="44D84538" w14:textId="77777777" w:rsidR="009448ED" w:rsidRPr="005331F6" w:rsidRDefault="009448ED" w:rsidP="00944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Aspectul exterior și nuanța de culoare (albastru închis) conform modelului APROBAT.</w:t>
            </w:r>
          </w:p>
          <w:p w14:paraId="419F442C" w14:textId="4AB92706" w:rsidR="00374C08" w:rsidRPr="005331F6" w:rsidRDefault="00374C08" w:rsidP="0037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Obligatoriu oferta va fi </w:t>
            </w:r>
            <w:proofErr w:type="spellStart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însoţită</w:t>
            </w:r>
            <w:proofErr w:type="spellEnd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mostră.</w:t>
            </w:r>
          </w:p>
        </w:tc>
        <w:tc>
          <w:tcPr>
            <w:tcW w:w="1742" w:type="dxa"/>
            <w:gridSpan w:val="2"/>
          </w:tcPr>
          <w:p w14:paraId="160719C3" w14:textId="1D0AAFF1" w:rsidR="00374C08" w:rsidRPr="005331F6" w:rsidRDefault="005331F6" w:rsidP="00DA51C1">
            <w:pPr>
              <w:spacing w:before="1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 decurs de 90 de zile.</w:t>
            </w:r>
          </w:p>
        </w:tc>
      </w:tr>
      <w:tr w:rsidR="00C55EE5" w:rsidRPr="005331F6" w14:paraId="57C86013" w14:textId="77777777" w:rsidTr="00C55EE5">
        <w:tc>
          <w:tcPr>
            <w:tcW w:w="14501" w:type="dxa"/>
            <w:gridSpan w:val="9"/>
          </w:tcPr>
          <w:p w14:paraId="65826E25" w14:textId="6D84E0CE" w:rsidR="00374C08" w:rsidRPr="005331F6" w:rsidRDefault="005D4117" w:rsidP="00374C08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Lot nr.8</w:t>
            </w:r>
          </w:p>
        </w:tc>
      </w:tr>
      <w:tr w:rsidR="00C55EE5" w:rsidRPr="00FF17F9" w14:paraId="32408E73" w14:textId="77777777" w:rsidTr="005C5D52">
        <w:trPr>
          <w:gridAfter w:val="1"/>
          <w:wAfter w:w="21" w:type="dxa"/>
        </w:trPr>
        <w:tc>
          <w:tcPr>
            <w:tcW w:w="756" w:type="dxa"/>
          </w:tcPr>
          <w:p w14:paraId="3D1AA28D" w14:textId="0D6A2FAF" w:rsidR="00374C08" w:rsidRPr="005331F6" w:rsidRDefault="006B6D84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351" w:type="dxa"/>
            <w:gridSpan w:val="2"/>
          </w:tcPr>
          <w:p w14:paraId="41DAD968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Tricou POLO</w:t>
            </w:r>
          </w:p>
          <w:p w14:paraId="03D350FD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D6A418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8" w:type="dxa"/>
          </w:tcPr>
          <w:p w14:paraId="316210AD" w14:textId="77777777" w:rsidR="00374C08" w:rsidRPr="005331F6" w:rsidRDefault="00374C08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1000 buc.</w:t>
            </w:r>
          </w:p>
        </w:tc>
        <w:tc>
          <w:tcPr>
            <w:tcW w:w="1654" w:type="dxa"/>
          </w:tcPr>
          <w:p w14:paraId="1A267C2A" w14:textId="77777777" w:rsidR="00374C08" w:rsidRPr="005331F6" w:rsidRDefault="00374C08" w:rsidP="00374C08">
            <w:pPr>
              <w:spacing w:before="14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198,00</w:t>
            </w:r>
          </w:p>
        </w:tc>
        <w:tc>
          <w:tcPr>
            <w:tcW w:w="6769" w:type="dxa"/>
          </w:tcPr>
          <w:p w14:paraId="51761D64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Ţesătură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tricotată </w:t>
            </w:r>
          </w:p>
          <w:p w14:paraId="3B525FC4" w14:textId="77777777" w:rsidR="00374C08" w:rsidRPr="005331F6" w:rsidRDefault="00374C08" w:rsidP="00374C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Compoziţie</w:t>
            </w:r>
            <w:proofErr w:type="spellEnd"/>
            <w:r w:rsidRPr="005331F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fibroasă:</w:t>
            </w:r>
          </w:p>
          <w:p w14:paraId="6230C542" w14:textId="088A8AFA" w:rsidR="00374C08" w:rsidRPr="005331F6" w:rsidRDefault="00374C08" w:rsidP="00374C08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 w:bidi="ps-AF"/>
              </w:rPr>
            </w:pPr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 w:bidi="ps-AF"/>
              </w:rPr>
              <w:t xml:space="preserve">bumbac 35 % </w:t>
            </w:r>
          </w:p>
          <w:p w14:paraId="040C53C4" w14:textId="32A58F8C" w:rsidR="00374C08" w:rsidRPr="005331F6" w:rsidRDefault="00374C08" w:rsidP="00374C0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 w:bidi="ps-AF"/>
              </w:rPr>
            </w:pPr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 w:bidi="ps-AF"/>
              </w:rPr>
              <w:t xml:space="preserve">poliester 65 % , inclusiv </w:t>
            </w:r>
            <w:proofErr w:type="spellStart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 w:bidi="ps-AF"/>
              </w:rPr>
              <w:t>spandex</w:t>
            </w:r>
            <w:proofErr w:type="spellEnd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 w:bidi="ps-AF"/>
              </w:rPr>
              <w:t xml:space="preserve"> </w:t>
            </w:r>
          </w:p>
          <w:p w14:paraId="6AC508C1" w14:textId="04BEDE52" w:rsidR="00374C08" w:rsidRPr="005331F6" w:rsidRDefault="00374C08" w:rsidP="00374C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Densitatea: </w:t>
            </w:r>
            <w:r w:rsidR="00986DB9" w:rsidRPr="005331F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190-220 </w:t>
            </w:r>
            <w:r w:rsidRPr="005331F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gr/m²  </w:t>
            </w:r>
          </w:p>
          <w:p w14:paraId="23EDBB11" w14:textId="77777777" w:rsidR="00374C08" w:rsidRPr="005331F6" w:rsidRDefault="00374C08" w:rsidP="00374C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Permeabilitate la aer 167.</w:t>
            </w:r>
          </w:p>
          <w:p w14:paraId="722E44D4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Grupa vopsirii să fie durabilă, rezistentă la raze UV.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Particularităţi:protecţie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maximală pe timp nefavorabil şi factori climaterici, igienic,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uşor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pentru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întreţinere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  <w:p w14:paraId="7413680E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Nasturi mici din plastic.</w:t>
            </w:r>
          </w:p>
          <w:p w14:paraId="278BE8C8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Inscripţia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brodată pe spate şi pe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piet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stînga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 „POLIŢIA”.</w:t>
            </w:r>
          </w:p>
          <w:p w14:paraId="3D6E18B3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Banda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Velcro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 piept partea dreaptă.</w:t>
            </w:r>
          </w:p>
          <w:p w14:paraId="098C7338" w14:textId="776E75A0" w:rsidR="00374C08" w:rsidRPr="005331F6" w:rsidRDefault="006B6D84" w:rsidP="006B6D84">
            <w:pPr>
              <w:pStyle w:val="aa"/>
              <w:ind w:firstLine="0"/>
              <w:rPr>
                <w:lang w:val="ro-RO"/>
              </w:rPr>
            </w:pPr>
            <w:r w:rsidRPr="005331F6">
              <w:rPr>
                <w:lang w:val="ro-RO"/>
              </w:rPr>
              <w:t xml:space="preserve">      </w:t>
            </w:r>
            <w:r w:rsidR="00374C08" w:rsidRPr="005331F6">
              <w:rPr>
                <w:lang w:val="ro-RO"/>
              </w:rPr>
              <w:t xml:space="preserve">Tricoul este constituit din </w:t>
            </w:r>
            <w:proofErr w:type="spellStart"/>
            <w:r w:rsidR="00374C08" w:rsidRPr="005331F6">
              <w:rPr>
                <w:lang w:val="ro-RO"/>
              </w:rPr>
              <w:t>faţă</w:t>
            </w:r>
            <w:proofErr w:type="spellEnd"/>
            <w:r w:rsidR="00374C08" w:rsidRPr="005331F6">
              <w:rPr>
                <w:lang w:val="ro-RO"/>
              </w:rPr>
              <w:t xml:space="preserve">, spate, </w:t>
            </w:r>
            <w:proofErr w:type="spellStart"/>
            <w:r w:rsidR="00374C08" w:rsidRPr="005331F6">
              <w:rPr>
                <w:lang w:val="ro-RO"/>
              </w:rPr>
              <w:t>mîneci</w:t>
            </w:r>
            <w:proofErr w:type="spellEnd"/>
            <w:r w:rsidR="00374C08" w:rsidRPr="005331F6">
              <w:rPr>
                <w:lang w:val="ro-RO"/>
              </w:rPr>
              <w:t xml:space="preserve"> şi guler. </w:t>
            </w:r>
          </w:p>
          <w:p w14:paraId="6C2CD886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Pieptul şi spatele </w:t>
            </w:r>
            <w:proofErr w:type="spellStart"/>
            <w:r w:rsidRPr="005331F6">
              <w:rPr>
                <w:lang w:val="ro-RO"/>
              </w:rPr>
              <w:t>sînt</w:t>
            </w:r>
            <w:proofErr w:type="spellEnd"/>
            <w:r w:rsidRPr="005331F6">
              <w:rPr>
                <w:lang w:val="ro-RO"/>
              </w:rPr>
              <w:t xml:space="preserve"> </w:t>
            </w:r>
            <w:proofErr w:type="spellStart"/>
            <w:r w:rsidRPr="005331F6">
              <w:rPr>
                <w:lang w:val="ro-RO"/>
              </w:rPr>
              <w:t>confecţionate</w:t>
            </w:r>
            <w:proofErr w:type="spellEnd"/>
            <w:r w:rsidRPr="005331F6">
              <w:rPr>
                <w:lang w:val="ro-RO"/>
              </w:rPr>
              <w:t xml:space="preserve"> dintru-un singur reper tricotat uniform. În răscroială </w:t>
            </w:r>
            <w:proofErr w:type="spellStart"/>
            <w:r w:rsidRPr="005331F6">
              <w:rPr>
                <w:lang w:val="ro-RO"/>
              </w:rPr>
              <w:t>gîtului</w:t>
            </w:r>
            <w:proofErr w:type="spellEnd"/>
            <w:r w:rsidRPr="005331F6">
              <w:rPr>
                <w:lang w:val="ro-RO"/>
              </w:rPr>
              <w:t xml:space="preserve"> este aplicată tăietura transversală de </w:t>
            </w:r>
            <w:smartTag w:uri="urn:schemas-microsoft-com:office:smarttags" w:element="metricconverter">
              <w:smartTagPr>
                <w:attr w:name="ProductID" w:val="15,5 cm"/>
              </w:smartTagPr>
              <w:r w:rsidRPr="005331F6">
                <w:rPr>
                  <w:lang w:val="ro-RO"/>
                </w:rPr>
                <w:t>15,5 cm</w:t>
              </w:r>
            </w:smartTag>
            <w:r w:rsidRPr="005331F6">
              <w:rPr>
                <w:lang w:val="ro-RO"/>
              </w:rPr>
              <w:t xml:space="preserve">, prelucrată din ambele </w:t>
            </w:r>
            <w:proofErr w:type="spellStart"/>
            <w:r w:rsidRPr="005331F6">
              <w:rPr>
                <w:lang w:val="ro-RO"/>
              </w:rPr>
              <w:t>părţi</w:t>
            </w:r>
            <w:proofErr w:type="spellEnd"/>
            <w:r w:rsidRPr="005331F6">
              <w:rPr>
                <w:lang w:val="ro-RO"/>
              </w:rPr>
              <w:t xml:space="preserve"> cu </w:t>
            </w:r>
            <w:proofErr w:type="spellStart"/>
            <w:r w:rsidRPr="005331F6">
              <w:rPr>
                <w:lang w:val="ro-RO"/>
              </w:rPr>
              <w:t>bentiţă</w:t>
            </w:r>
            <w:proofErr w:type="spellEnd"/>
            <w:r w:rsidRPr="005331F6">
              <w:rPr>
                <w:lang w:val="ro-RO"/>
              </w:rPr>
              <w:t xml:space="preserve"> dublu tricotată cu </w:t>
            </w:r>
            <w:proofErr w:type="spellStart"/>
            <w:r w:rsidRPr="005331F6">
              <w:rPr>
                <w:lang w:val="ro-RO"/>
              </w:rPr>
              <w:t>lăţimea</w:t>
            </w:r>
            <w:proofErr w:type="spellEnd"/>
            <w:r w:rsidRPr="005331F6">
              <w:rPr>
                <w:lang w:val="ro-RO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5331F6">
                <w:rPr>
                  <w:lang w:val="ro-RO"/>
                </w:rPr>
                <w:t>3 cm</w:t>
              </w:r>
            </w:smartTag>
            <w:r w:rsidRPr="005331F6">
              <w:rPr>
                <w:lang w:val="ro-RO"/>
              </w:rPr>
              <w:t xml:space="preserve">, care se încheie cu trei nasturi. </w:t>
            </w:r>
          </w:p>
          <w:p w14:paraId="0F7B7AD4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proofErr w:type="spellStart"/>
            <w:r w:rsidRPr="005331F6">
              <w:rPr>
                <w:lang w:val="ro-RO"/>
              </w:rPr>
              <w:t>Mîneca</w:t>
            </w:r>
            <w:proofErr w:type="spellEnd"/>
            <w:r w:rsidRPr="005331F6">
              <w:rPr>
                <w:lang w:val="ro-RO"/>
              </w:rPr>
              <w:t xml:space="preserve"> este executată dintr-un singur reper.</w:t>
            </w:r>
          </w:p>
          <w:p w14:paraId="0F23CB18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Pe partea superioară a </w:t>
            </w:r>
            <w:proofErr w:type="spellStart"/>
            <w:r w:rsidRPr="005331F6">
              <w:rPr>
                <w:lang w:val="ro-RO"/>
              </w:rPr>
              <w:t>mînecii</w:t>
            </w:r>
            <w:proofErr w:type="spellEnd"/>
            <w:r w:rsidRPr="005331F6">
              <w:rPr>
                <w:lang w:val="ro-RO"/>
              </w:rPr>
              <w:t xml:space="preserve"> </w:t>
            </w:r>
            <w:proofErr w:type="spellStart"/>
            <w:r w:rsidRPr="005331F6">
              <w:rPr>
                <w:lang w:val="ro-RO"/>
              </w:rPr>
              <w:t>stîngi</w:t>
            </w:r>
            <w:proofErr w:type="spellEnd"/>
            <w:r w:rsidRPr="005331F6">
              <w:rPr>
                <w:lang w:val="ro-RO"/>
              </w:rPr>
              <w:t xml:space="preserve"> se aplică ecusonul MAI, </w:t>
            </w:r>
            <w:r w:rsidRPr="005331F6">
              <w:rPr>
                <w:lang w:val="ro-RO"/>
              </w:rPr>
              <w:lastRenderedPageBreak/>
              <w:t>iar pe dreapta – ecusonul IGP.</w:t>
            </w:r>
          </w:p>
          <w:p w14:paraId="6B331469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proofErr w:type="spellStart"/>
            <w:r w:rsidRPr="005331F6">
              <w:rPr>
                <w:lang w:val="ro-RO"/>
              </w:rPr>
              <w:t>Terminaţiile</w:t>
            </w:r>
            <w:proofErr w:type="spellEnd"/>
            <w:r w:rsidRPr="005331F6">
              <w:rPr>
                <w:lang w:val="ro-RO"/>
              </w:rPr>
              <w:t xml:space="preserve"> tricoului şi ale </w:t>
            </w:r>
            <w:proofErr w:type="spellStart"/>
            <w:r w:rsidRPr="005331F6">
              <w:rPr>
                <w:lang w:val="ro-RO"/>
              </w:rPr>
              <w:t>mînecilor</w:t>
            </w:r>
            <w:proofErr w:type="spellEnd"/>
            <w:r w:rsidRPr="005331F6">
              <w:rPr>
                <w:lang w:val="ro-RO"/>
              </w:rPr>
              <w:t xml:space="preserve"> </w:t>
            </w:r>
            <w:proofErr w:type="spellStart"/>
            <w:r w:rsidRPr="005331F6">
              <w:rPr>
                <w:lang w:val="ro-RO"/>
              </w:rPr>
              <w:t>sînt</w:t>
            </w:r>
            <w:proofErr w:type="spellEnd"/>
            <w:r w:rsidRPr="005331F6">
              <w:rPr>
                <w:lang w:val="ro-RO"/>
              </w:rPr>
              <w:t xml:space="preserve"> prelucrate cu betelie şi, respectiv, cu </w:t>
            </w:r>
            <w:proofErr w:type="spellStart"/>
            <w:r w:rsidRPr="005331F6">
              <w:rPr>
                <w:lang w:val="ro-RO"/>
              </w:rPr>
              <w:t>manşete</w:t>
            </w:r>
            <w:proofErr w:type="spellEnd"/>
            <w:r w:rsidRPr="005331F6">
              <w:rPr>
                <w:lang w:val="ro-RO"/>
              </w:rPr>
              <w:t xml:space="preserve"> elastice dublu tricotate.</w:t>
            </w:r>
          </w:p>
          <w:p w14:paraId="21A2DEEE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Gulerul </w:t>
            </w:r>
            <w:proofErr w:type="spellStart"/>
            <w:r w:rsidRPr="005331F6">
              <w:rPr>
                <w:lang w:val="ro-RO"/>
              </w:rPr>
              <w:t>răsfrînt</w:t>
            </w:r>
            <w:proofErr w:type="spellEnd"/>
            <w:r w:rsidRPr="005331F6">
              <w:rPr>
                <w:lang w:val="ro-RO"/>
              </w:rPr>
              <w:t xml:space="preserve"> dublu tricotat are </w:t>
            </w:r>
            <w:proofErr w:type="spellStart"/>
            <w:r w:rsidRPr="005331F6">
              <w:rPr>
                <w:lang w:val="ro-RO"/>
              </w:rPr>
              <w:t>lăţimea</w:t>
            </w:r>
            <w:proofErr w:type="spellEnd"/>
            <w:r w:rsidRPr="005331F6">
              <w:rPr>
                <w:lang w:val="ro-RO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5331F6">
                <w:rPr>
                  <w:lang w:val="ro-RO"/>
                </w:rPr>
                <w:t>8 cm</w:t>
              </w:r>
            </w:smartTag>
            <w:r w:rsidRPr="005331F6">
              <w:rPr>
                <w:lang w:val="ro-RO"/>
              </w:rPr>
              <w:t xml:space="preserve">. </w:t>
            </w:r>
          </w:p>
          <w:p w14:paraId="5D28536E" w14:textId="77777777" w:rsidR="00374C08" w:rsidRPr="005331F6" w:rsidRDefault="00374C08" w:rsidP="00374C08">
            <w:pPr>
              <w:shd w:val="clear" w:color="auto" w:fill="FFFFFF"/>
              <w:spacing w:after="0" w:line="240" w:lineRule="auto"/>
              <w:ind w:firstLine="20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Fiecare produs va fi prevăzut cu o emblemă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ţesută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cusută sub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ştei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imprimată cu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tuş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rezistent la spălări repetate, cu următorul conținut: data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fabricaţiei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denumirea producătorului, mărimea,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compoziţia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fibroasă, marcarea simbolurilor pentru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condiţii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întreţinere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spălare (temperatura de spălare, tipul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substanţelor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utilajelor utilizate în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operaţiunile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spălare,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curăţare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uscare şi călcare).</w:t>
            </w:r>
          </w:p>
          <w:p w14:paraId="3C1AF775" w14:textId="77777777" w:rsidR="009448ED" w:rsidRPr="005331F6" w:rsidRDefault="009448ED" w:rsidP="00944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Aspectul exterior și nuanța de culoare (albastru închis) conform modelului APROBAT.</w:t>
            </w:r>
          </w:p>
          <w:p w14:paraId="76CEEC62" w14:textId="2E3FB5A5" w:rsidR="00374C08" w:rsidRPr="005331F6" w:rsidRDefault="00374C08" w:rsidP="0037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Obligatoriu oferta va fi </w:t>
            </w:r>
            <w:proofErr w:type="spellStart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însoţită</w:t>
            </w:r>
            <w:proofErr w:type="spellEnd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mostră.</w:t>
            </w:r>
          </w:p>
        </w:tc>
        <w:tc>
          <w:tcPr>
            <w:tcW w:w="1742" w:type="dxa"/>
            <w:gridSpan w:val="2"/>
          </w:tcPr>
          <w:p w14:paraId="7B4F74CB" w14:textId="7D9CA43F" w:rsidR="00374C08" w:rsidRPr="005331F6" w:rsidRDefault="005331F6" w:rsidP="006B6D84">
            <w:pPr>
              <w:spacing w:before="1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 decurs de 60 de zile.</w:t>
            </w:r>
          </w:p>
        </w:tc>
      </w:tr>
      <w:tr w:rsidR="00C55EE5" w:rsidRPr="005331F6" w14:paraId="7C9B93B9" w14:textId="77777777" w:rsidTr="00C55EE5">
        <w:tc>
          <w:tcPr>
            <w:tcW w:w="14501" w:type="dxa"/>
            <w:gridSpan w:val="9"/>
          </w:tcPr>
          <w:p w14:paraId="71A5B19C" w14:textId="137326DA" w:rsidR="00374C08" w:rsidRPr="005331F6" w:rsidRDefault="005D4117" w:rsidP="00374C08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Lot nr.9</w:t>
            </w:r>
          </w:p>
        </w:tc>
      </w:tr>
      <w:tr w:rsidR="00C55EE5" w:rsidRPr="00FF17F9" w14:paraId="534D31EB" w14:textId="77777777" w:rsidTr="005C5D52">
        <w:trPr>
          <w:gridAfter w:val="1"/>
          <w:wAfter w:w="21" w:type="dxa"/>
        </w:trPr>
        <w:tc>
          <w:tcPr>
            <w:tcW w:w="756" w:type="dxa"/>
          </w:tcPr>
          <w:p w14:paraId="777F0954" w14:textId="0F696786" w:rsidR="00374C08" w:rsidRPr="005331F6" w:rsidRDefault="006B6D84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351" w:type="dxa"/>
            <w:gridSpan w:val="2"/>
          </w:tcPr>
          <w:p w14:paraId="540BE762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Tricou </w:t>
            </w:r>
          </w:p>
          <w:p w14:paraId="67B8836D" w14:textId="77777777" w:rsidR="005F7E5B" w:rsidRPr="005331F6" w:rsidRDefault="005F7E5B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F95D5B9" w14:textId="3E58C3D6" w:rsidR="005F7E5B" w:rsidRPr="005331F6" w:rsidRDefault="005F7E5B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08" w:type="dxa"/>
          </w:tcPr>
          <w:p w14:paraId="1234FDF1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3000 buc.</w:t>
            </w:r>
          </w:p>
        </w:tc>
        <w:tc>
          <w:tcPr>
            <w:tcW w:w="1654" w:type="dxa"/>
          </w:tcPr>
          <w:p w14:paraId="15FEB0F7" w14:textId="77777777" w:rsidR="00374C08" w:rsidRPr="005331F6" w:rsidRDefault="00374C08" w:rsidP="00374C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85,00</w:t>
            </w:r>
          </w:p>
        </w:tc>
        <w:tc>
          <w:tcPr>
            <w:tcW w:w="6769" w:type="dxa"/>
          </w:tcPr>
          <w:p w14:paraId="66D79FDC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Compoziţie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fibroasă:</w:t>
            </w:r>
          </w:p>
          <w:p w14:paraId="791CBA99" w14:textId="05983CFB" w:rsidR="00374C08" w:rsidRPr="005331F6" w:rsidRDefault="00986DB9" w:rsidP="00374C08">
            <w:pPr>
              <w:pStyle w:val="a6"/>
              <w:numPr>
                <w:ilvl w:val="0"/>
                <w:numId w:val="16"/>
              </w:numPr>
              <w:rPr>
                <w:lang w:val="ro-RO"/>
              </w:rPr>
            </w:pPr>
            <w:r w:rsidRPr="005331F6">
              <w:rPr>
                <w:lang w:val="ro-RO"/>
              </w:rPr>
              <w:t xml:space="preserve">bumbac - </w:t>
            </w:r>
            <w:r w:rsidR="00374C08" w:rsidRPr="005331F6">
              <w:rPr>
                <w:lang w:val="ro-RO"/>
              </w:rPr>
              <w:t>60%,</w:t>
            </w:r>
          </w:p>
          <w:p w14:paraId="5E2F6D33" w14:textId="2D5B92F8" w:rsidR="00374C08" w:rsidRPr="005331F6" w:rsidRDefault="00986DB9" w:rsidP="00374C08">
            <w:pPr>
              <w:pStyle w:val="a6"/>
              <w:numPr>
                <w:ilvl w:val="0"/>
                <w:numId w:val="16"/>
              </w:numPr>
              <w:rPr>
                <w:lang w:val="ro-RO"/>
              </w:rPr>
            </w:pPr>
            <w:r w:rsidRPr="005331F6">
              <w:rPr>
                <w:lang w:val="ro-RO"/>
              </w:rPr>
              <w:t>poliester -  40</w:t>
            </w:r>
            <w:r w:rsidR="00374C08" w:rsidRPr="005331F6">
              <w:rPr>
                <w:lang w:val="ro-RO"/>
              </w:rPr>
              <w:t>%.</w:t>
            </w:r>
          </w:p>
          <w:p w14:paraId="5C7D33D6" w14:textId="69EED22A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Densitatea  </w:t>
            </w:r>
            <w:r w:rsidR="006B6D84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230-250 gr/m² </w:t>
            </w:r>
          </w:p>
          <w:p w14:paraId="6EA12D7C" w14:textId="77777777" w:rsidR="00374C08" w:rsidRPr="005331F6" w:rsidRDefault="00FF17F9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hyperlink r:id="rId7" w:history="1">
              <w:r w:rsidR="00374C08" w:rsidRPr="005331F6">
                <w:rPr>
                  <w:rFonts w:ascii="Times New Roman" w:eastAsia="Times New Roman" w:hAnsi="Times New Roman" w:cs="Times New Roman"/>
                  <w:sz w:val="24"/>
                  <w:szCs w:val="24"/>
                  <w:lang w:val="ro-RO" w:eastAsia="ru-RU"/>
                </w:rPr>
                <w:t>ГОСТ</w:t>
              </w:r>
            </w:hyperlink>
            <w:r w:rsidR="00374C08"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="00374C08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26085 – 84, (</w:t>
            </w:r>
            <w:proofErr w:type="spellStart"/>
            <w:r w:rsidR="00374C08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номер</w:t>
            </w:r>
            <w:proofErr w:type="spellEnd"/>
            <w:r w:rsidR="00374C08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374C08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полнотной</w:t>
            </w:r>
            <w:proofErr w:type="spellEnd"/>
            <w:r w:rsidR="00374C08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374C08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группы</w:t>
            </w:r>
            <w:proofErr w:type="spellEnd"/>
            <w:r w:rsidR="00374C08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- 2).</w:t>
            </w:r>
          </w:p>
          <w:p w14:paraId="385AE4A9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Tricoul este constituit din </w:t>
            </w:r>
            <w:proofErr w:type="spellStart"/>
            <w:r w:rsidRPr="005331F6">
              <w:rPr>
                <w:lang w:val="ro-RO"/>
              </w:rPr>
              <w:t>faţă</w:t>
            </w:r>
            <w:proofErr w:type="spellEnd"/>
            <w:r w:rsidRPr="005331F6">
              <w:rPr>
                <w:lang w:val="ro-RO"/>
              </w:rPr>
              <w:t xml:space="preserve">, spate, </w:t>
            </w:r>
            <w:proofErr w:type="spellStart"/>
            <w:r w:rsidRPr="005331F6">
              <w:rPr>
                <w:lang w:val="ro-RO"/>
              </w:rPr>
              <w:t>mîneci</w:t>
            </w:r>
            <w:proofErr w:type="spellEnd"/>
            <w:r w:rsidRPr="005331F6">
              <w:rPr>
                <w:lang w:val="ro-RO"/>
              </w:rPr>
              <w:t xml:space="preserve"> şi răscroiala </w:t>
            </w:r>
            <w:proofErr w:type="spellStart"/>
            <w:r w:rsidRPr="005331F6">
              <w:rPr>
                <w:lang w:val="ro-RO"/>
              </w:rPr>
              <w:t>gîtului</w:t>
            </w:r>
            <w:proofErr w:type="spellEnd"/>
            <w:r w:rsidRPr="005331F6">
              <w:rPr>
                <w:lang w:val="ro-RO"/>
              </w:rPr>
              <w:t xml:space="preserve">. </w:t>
            </w:r>
            <w:proofErr w:type="spellStart"/>
            <w:r w:rsidRPr="005331F6">
              <w:rPr>
                <w:lang w:val="ro-RO"/>
              </w:rPr>
              <w:t>Terminaţia</w:t>
            </w:r>
            <w:proofErr w:type="spellEnd"/>
            <w:r w:rsidRPr="005331F6">
              <w:rPr>
                <w:lang w:val="ro-RO"/>
              </w:rPr>
              <w:t xml:space="preserve"> superioară a produsului (răscroiala </w:t>
            </w:r>
            <w:proofErr w:type="spellStart"/>
            <w:r w:rsidRPr="005331F6">
              <w:rPr>
                <w:lang w:val="ro-RO"/>
              </w:rPr>
              <w:t>gîtului</w:t>
            </w:r>
            <w:proofErr w:type="spellEnd"/>
            <w:r w:rsidRPr="005331F6">
              <w:rPr>
                <w:lang w:val="ro-RO"/>
              </w:rPr>
              <w:t xml:space="preserve">) este prelucrată cu bandă din material de bază cu </w:t>
            </w:r>
            <w:proofErr w:type="spellStart"/>
            <w:r w:rsidRPr="005331F6">
              <w:rPr>
                <w:lang w:val="ro-RO"/>
              </w:rPr>
              <w:t>lăţimea</w:t>
            </w:r>
            <w:proofErr w:type="spellEnd"/>
            <w:r w:rsidRPr="005331F6">
              <w:rPr>
                <w:lang w:val="ro-RO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5331F6">
                <w:rPr>
                  <w:lang w:val="ro-RO"/>
                </w:rPr>
                <w:t>12 mm</w:t>
              </w:r>
            </w:smartTag>
            <w:r w:rsidRPr="005331F6">
              <w:rPr>
                <w:lang w:val="ro-RO"/>
              </w:rPr>
              <w:t>.</w:t>
            </w:r>
          </w:p>
          <w:p w14:paraId="23261A59" w14:textId="77777777" w:rsidR="00374C08" w:rsidRPr="005331F6" w:rsidRDefault="00374C08" w:rsidP="00374C08">
            <w:pPr>
              <w:shd w:val="clear" w:color="auto" w:fill="FFFFFF"/>
              <w:spacing w:after="0" w:line="240" w:lineRule="auto"/>
              <w:ind w:firstLine="20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Fiecare produs va fi prevăzut cu o emblemă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ţesută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cusută sub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ştei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imprimată cu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tuş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rezistent la spălări repetate, cu următorul conținut: data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fabricaţiei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denumirea producătorului, mărimea,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compoziţia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fibroasă, marcarea simbolurilor pentru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condiţii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întreţinere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spălare (temperatura de spălare, tipul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substanţelor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utilajelor utilizate în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operaţiunile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spălare,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curăţare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uscare şi călcare).</w:t>
            </w:r>
          </w:p>
          <w:p w14:paraId="07CD7D89" w14:textId="77777777" w:rsidR="00374C08" w:rsidRPr="005331F6" w:rsidRDefault="00374C08" w:rsidP="00374C08">
            <w:pPr>
              <w:spacing w:after="0"/>
              <w:ind w:firstLine="20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Modelul tip şi </w:t>
            </w:r>
            <w:proofErr w:type="spellStart"/>
            <w:r w:rsidRPr="005331F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nuanţa</w:t>
            </w:r>
            <w:proofErr w:type="spellEnd"/>
            <w:r w:rsidRPr="005331F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de culoare sunt stabilite conform modelului aprobat. </w:t>
            </w:r>
          </w:p>
          <w:p w14:paraId="1575D85A" w14:textId="77777777" w:rsidR="00374C08" w:rsidRDefault="00374C08" w:rsidP="0037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Obligatoriu oferta va fi </w:t>
            </w:r>
            <w:proofErr w:type="spellStart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însoţită</w:t>
            </w:r>
            <w:proofErr w:type="spellEnd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mostră.</w:t>
            </w:r>
          </w:p>
          <w:p w14:paraId="15ACCAFE" w14:textId="2188BAE0" w:rsidR="00AC57D8" w:rsidRPr="005331F6" w:rsidRDefault="00AC57D8" w:rsidP="0037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42" w:type="dxa"/>
            <w:gridSpan w:val="2"/>
          </w:tcPr>
          <w:p w14:paraId="20F432CA" w14:textId="64877DB5" w:rsidR="00374C08" w:rsidRPr="005331F6" w:rsidRDefault="005331F6" w:rsidP="006B6D84">
            <w:pPr>
              <w:spacing w:before="1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decurs de 60 de zile.</w:t>
            </w:r>
          </w:p>
        </w:tc>
      </w:tr>
      <w:tr w:rsidR="00C55EE5" w:rsidRPr="005331F6" w14:paraId="138E7BA2" w14:textId="77777777" w:rsidTr="00C55EE5">
        <w:tc>
          <w:tcPr>
            <w:tcW w:w="14501" w:type="dxa"/>
            <w:gridSpan w:val="9"/>
          </w:tcPr>
          <w:p w14:paraId="5380E999" w14:textId="159CCDA7" w:rsidR="00374C08" w:rsidRPr="005331F6" w:rsidRDefault="005D4117" w:rsidP="00374C08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Lot nr.10</w:t>
            </w:r>
          </w:p>
        </w:tc>
      </w:tr>
      <w:tr w:rsidR="00C55EE5" w:rsidRPr="00FF17F9" w14:paraId="00AECB64" w14:textId="77777777" w:rsidTr="005C5D52">
        <w:trPr>
          <w:gridAfter w:val="1"/>
          <w:wAfter w:w="21" w:type="dxa"/>
        </w:trPr>
        <w:tc>
          <w:tcPr>
            <w:tcW w:w="756" w:type="dxa"/>
          </w:tcPr>
          <w:p w14:paraId="5C29C2A7" w14:textId="16FCBCC4" w:rsidR="00374C08" w:rsidRPr="005331F6" w:rsidRDefault="006B6D84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351" w:type="dxa"/>
            <w:gridSpan w:val="2"/>
          </w:tcPr>
          <w:p w14:paraId="491D617A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Fes negru</w:t>
            </w:r>
          </w:p>
        </w:tc>
        <w:tc>
          <w:tcPr>
            <w:tcW w:w="1208" w:type="dxa"/>
          </w:tcPr>
          <w:p w14:paraId="073152E0" w14:textId="77777777" w:rsidR="00374C08" w:rsidRPr="005331F6" w:rsidRDefault="00374C08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2000 buc.</w:t>
            </w:r>
          </w:p>
        </w:tc>
        <w:tc>
          <w:tcPr>
            <w:tcW w:w="1654" w:type="dxa"/>
          </w:tcPr>
          <w:p w14:paraId="0A450EC8" w14:textId="77777777" w:rsidR="00374C08" w:rsidRPr="005331F6" w:rsidRDefault="00374C08" w:rsidP="00374C08">
            <w:pPr>
              <w:spacing w:before="14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117,00</w:t>
            </w:r>
          </w:p>
        </w:tc>
        <w:tc>
          <w:tcPr>
            <w:tcW w:w="6769" w:type="dxa"/>
          </w:tcPr>
          <w:p w14:paraId="1654B300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Ţesătură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„Tricotaj”</w:t>
            </w:r>
          </w:p>
          <w:p w14:paraId="4A63BE26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Compoziţie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fibroasă:</w:t>
            </w:r>
          </w:p>
          <w:p w14:paraId="6F8285A7" w14:textId="38606531" w:rsidR="00374C08" w:rsidRPr="005331F6" w:rsidRDefault="00374C08" w:rsidP="00374C08">
            <w:pPr>
              <w:pStyle w:val="a6"/>
              <w:numPr>
                <w:ilvl w:val="0"/>
                <w:numId w:val="22"/>
              </w:numPr>
              <w:rPr>
                <w:lang w:val="ro-RO"/>
              </w:rPr>
            </w:pPr>
            <w:proofErr w:type="spellStart"/>
            <w:r w:rsidRPr="005331F6">
              <w:rPr>
                <w:lang w:val="ro-RO"/>
              </w:rPr>
              <w:t>lînă</w:t>
            </w:r>
            <w:proofErr w:type="spellEnd"/>
            <w:r w:rsidRPr="005331F6">
              <w:rPr>
                <w:lang w:val="ro-RO"/>
              </w:rPr>
              <w:t xml:space="preserve">/bumbac - 60% </w:t>
            </w:r>
          </w:p>
          <w:p w14:paraId="7D4E4D4D" w14:textId="02724CB7" w:rsidR="00374C08" w:rsidRPr="005331F6" w:rsidRDefault="00DA51C1" w:rsidP="00374C08">
            <w:pPr>
              <w:pStyle w:val="a6"/>
              <w:numPr>
                <w:ilvl w:val="0"/>
                <w:numId w:val="22"/>
              </w:numPr>
              <w:rPr>
                <w:lang w:val="ro-RO"/>
              </w:rPr>
            </w:pPr>
            <w:r w:rsidRPr="005331F6">
              <w:rPr>
                <w:lang w:val="ro-RO"/>
              </w:rPr>
              <w:t>poliester - 40%</w:t>
            </w:r>
            <w:r w:rsidR="00374C08" w:rsidRPr="005331F6">
              <w:rPr>
                <w:lang w:val="ro-RO"/>
              </w:rPr>
              <w:t xml:space="preserve"> </w:t>
            </w:r>
          </w:p>
          <w:p w14:paraId="3FF88A12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Lungime 26-27 cm</w:t>
            </w:r>
          </w:p>
          <w:p w14:paraId="3CD59B32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Strat dublu</w:t>
            </w:r>
          </w:p>
          <w:p w14:paraId="69AFB204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Mărime universală.</w:t>
            </w:r>
          </w:p>
          <w:p w14:paraId="37B9546D" w14:textId="3B86E07D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Fesul are un singur reper în formă de emisferă cu </w:t>
            </w:r>
            <w:proofErr w:type="spellStart"/>
            <w:r w:rsidRPr="005331F6">
              <w:rPr>
                <w:lang w:val="ro-RO"/>
              </w:rPr>
              <w:t>terminaţia</w:t>
            </w:r>
            <w:proofErr w:type="spellEnd"/>
            <w:r w:rsidRPr="005331F6">
              <w:rPr>
                <w:lang w:val="ro-RO"/>
              </w:rPr>
              <w:t xml:space="preserve"> </w:t>
            </w:r>
            <w:proofErr w:type="spellStart"/>
            <w:r w:rsidRPr="005331F6">
              <w:rPr>
                <w:lang w:val="ro-RO"/>
              </w:rPr>
              <w:t>răsfrîntă</w:t>
            </w:r>
            <w:proofErr w:type="spellEnd"/>
            <w:r w:rsidRPr="005331F6">
              <w:rPr>
                <w:lang w:val="ro-RO"/>
              </w:rPr>
              <w:t>.</w:t>
            </w:r>
          </w:p>
          <w:p w14:paraId="16E4DF10" w14:textId="77777777" w:rsidR="00374C08" w:rsidRPr="005331F6" w:rsidRDefault="00374C08" w:rsidP="00374C08">
            <w:pPr>
              <w:shd w:val="clear" w:color="auto" w:fill="FFFFFF"/>
              <w:spacing w:after="0" w:line="240" w:lineRule="auto"/>
              <w:ind w:firstLine="20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Fiecare produs va fi prevăzut cu o emblemă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ţesută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cusută sub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ştei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imprimată cu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tuş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rezistent la spălări repetate, cu următorul conținut: data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fabricaţiei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denumirea producătorului, mărimea,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compoziţia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fibroasă, marcarea simbolurilor pentru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condiţii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întreţinere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spălare (temperatura de spălare, tipul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substanţelor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utilajelor utilizate în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operaţiunile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spălare,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curăţare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uscare şi călcare).</w:t>
            </w:r>
          </w:p>
          <w:p w14:paraId="71941B04" w14:textId="77777777" w:rsidR="009448ED" w:rsidRPr="005331F6" w:rsidRDefault="009448ED" w:rsidP="00944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Aspectul exterior și nuanța de culoare (albastru închis) conform modelului APROBAT.</w:t>
            </w:r>
          </w:p>
          <w:p w14:paraId="0A07980D" w14:textId="190A4F0A" w:rsidR="00374C08" w:rsidRPr="005331F6" w:rsidRDefault="00374C08" w:rsidP="0037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Obligatoriu oferta va fi </w:t>
            </w:r>
            <w:proofErr w:type="spellStart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însoţită</w:t>
            </w:r>
            <w:proofErr w:type="spellEnd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mostră.</w:t>
            </w:r>
          </w:p>
        </w:tc>
        <w:tc>
          <w:tcPr>
            <w:tcW w:w="1742" w:type="dxa"/>
            <w:gridSpan w:val="2"/>
          </w:tcPr>
          <w:p w14:paraId="6060E7F0" w14:textId="1DE2A145" w:rsidR="00374C08" w:rsidRPr="005331F6" w:rsidRDefault="005331F6" w:rsidP="006B6D84">
            <w:pPr>
              <w:spacing w:before="1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decurs de 90 de zile.</w:t>
            </w:r>
          </w:p>
        </w:tc>
      </w:tr>
      <w:tr w:rsidR="00C55EE5" w:rsidRPr="005331F6" w14:paraId="1A7324F6" w14:textId="77777777" w:rsidTr="00C55EE5">
        <w:tc>
          <w:tcPr>
            <w:tcW w:w="14501" w:type="dxa"/>
            <w:gridSpan w:val="9"/>
          </w:tcPr>
          <w:p w14:paraId="4CBD6FB4" w14:textId="42F8CBA8" w:rsidR="00374C08" w:rsidRPr="005331F6" w:rsidRDefault="006B6D84" w:rsidP="00374C08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Lot</w:t>
            </w:r>
            <w:r w:rsidR="005D4117"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nr.11</w:t>
            </w:r>
          </w:p>
        </w:tc>
      </w:tr>
      <w:tr w:rsidR="00C55EE5" w:rsidRPr="00FF17F9" w14:paraId="29BFE1C6" w14:textId="77777777" w:rsidTr="005C5D52">
        <w:trPr>
          <w:gridAfter w:val="1"/>
          <w:wAfter w:w="21" w:type="dxa"/>
        </w:trPr>
        <w:tc>
          <w:tcPr>
            <w:tcW w:w="756" w:type="dxa"/>
          </w:tcPr>
          <w:p w14:paraId="4E5DA4C4" w14:textId="04B90B23" w:rsidR="00374C08" w:rsidRPr="005331F6" w:rsidRDefault="006B6D84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351" w:type="dxa"/>
            <w:gridSpan w:val="2"/>
          </w:tcPr>
          <w:p w14:paraId="7986E444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Costum de iarnă</w:t>
            </w:r>
          </w:p>
          <w:p w14:paraId="46F00894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85E39F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8" w:type="dxa"/>
          </w:tcPr>
          <w:p w14:paraId="0879F3AD" w14:textId="77777777" w:rsidR="00374C08" w:rsidRPr="005331F6" w:rsidRDefault="00374C08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2000 set.</w:t>
            </w:r>
          </w:p>
        </w:tc>
        <w:tc>
          <w:tcPr>
            <w:tcW w:w="1654" w:type="dxa"/>
          </w:tcPr>
          <w:p w14:paraId="4985EE11" w14:textId="77777777" w:rsidR="00374C08" w:rsidRPr="005331F6" w:rsidRDefault="00374C08" w:rsidP="00374C08">
            <w:pPr>
              <w:spacing w:before="14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950,00</w:t>
            </w:r>
          </w:p>
        </w:tc>
        <w:tc>
          <w:tcPr>
            <w:tcW w:w="6769" w:type="dxa"/>
          </w:tcPr>
          <w:p w14:paraId="320AECB0" w14:textId="77777777" w:rsidR="00374C08" w:rsidRPr="005331F6" w:rsidRDefault="00374C08" w:rsidP="00374C08">
            <w:pPr>
              <w:pStyle w:val="a5"/>
              <w:ind w:left="7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Țesătură de protecție maximă împotriva condițiilor meteorologice nefavorabile din 3 straturi:</w:t>
            </w:r>
          </w:p>
          <w:p w14:paraId="6826EA4F" w14:textId="77777777" w:rsidR="00374C08" w:rsidRPr="005331F6" w:rsidRDefault="00374C08" w:rsidP="00374C08">
            <w:pPr>
              <w:pStyle w:val="a5"/>
              <w:ind w:left="7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PES – 92%;</w:t>
            </w:r>
          </w:p>
          <w:p w14:paraId="37F7D8C1" w14:textId="77777777" w:rsidR="00374C08" w:rsidRPr="005331F6" w:rsidRDefault="00374C08" w:rsidP="00374C08">
            <w:pPr>
              <w:pStyle w:val="a5"/>
              <w:ind w:left="7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SPANDEX – 8%;</w:t>
            </w:r>
          </w:p>
          <w:p w14:paraId="3A4327D9" w14:textId="77777777" w:rsidR="00374C08" w:rsidRPr="005331F6" w:rsidRDefault="00374C08" w:rsidP="00374C08">
            <w:pPr>
              <w:pStyle w:val="a5"/>
              <w:ind w:left="7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Membrană TPU – 100% PA (</w:t>
            </w:r>
            <w:proofErr w:type="spellStart"/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nylon</w:t>
            </w:r>
            <w:proofErr w:type="spellEnd"/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), cu impregnare hidrofugă.</w:t>
            </w:r>
          </w:p>
          <w:p w14:paraId="3D5C9177" w14:textId="4ACD8BCC" w:rsidR="00374C08" w:rsidRPr="005331F6" w:rsidRDefault="00374C08" w:rsidP="00374C08">
            <w:pPr>
              <w:pStyle w:val="a5"/>
              <w:ind w:left="7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Densitate – 180g/m2  </w:t>
            </w:r>
            <w:r w:rsidR="0072228C" w:rsidRPr="005331F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± </w:t>
            </w:r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5 gr/m²   pentru îmbrăcăminte.</w:t>
            </w:r>
          </w:p>
          <w:p w14:paraId="23454FB5" w14:textId="77777777" w:rsidR="00374C08" w:rsidRPr="005331F6" w:rsidRDefault="00374C08" w:rsidP="00374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Sarcina de rupere, N – 34;</w:t>
            </w:r>
          </w:p>
          <w:p w14:paraId="350FA58D" w14:textId="77777777" w:rsidR="00374C08" w:rsidRPr="005331F6" w:rsidRDefault="00374C08" w:rsidP="00374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Rezistenţa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vopsirii (spălării) – 4 , apei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distillate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4.</w:t>
            </w:r>
          </w:p>
          <w:p w14:paraId="344EE10C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Modificarea dimensiunilor după înmuiere %,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max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511C667F" w14:textId="77777777" w:rsidR="00374C08" w:rsidRPr="005331F6" w:rsidRDefault="00374C08" w:rsidP="00374C08">
            <w:pPr>
              <w:pStyle w:val="a6"/>
              <w:numPr>
                <w:ilvl w:val="0"/>
                <w:numId w:val="13"/>
              </w:numPr>
              <w:rPr>
                <w:lang w:val="ro-RO"/>
              </w:rPr>
            </w:pPr>
            <w:r w:rsidRPr="005331F6">
              <w:rPr>
                <w:lang w:val="ro-RO"/>
              </w:rPr>
              <w:t xml:space="preserve">pe urzeală – 3,0; </w:t>
            </w:r>
          </w:p>
          <w:p w14:paraId="4994E782" w14:textId="77777777" w:rsidR="00374C08" w:rsidRPr="005331F6" w:rsidRDefault="00374C08" w:rsidP="00374C08">
            <w:pPr>
              <w:pStyle w:val="a6"/>
              <w:numPr>
                <w:ilvl w:val="0"/>
                <w:numId w:val="13"/>
              </w:numPr>
              <w:rPr>
                <w:lang w:val="ro-RO"/>
              </w:rPr>
            </w:pPr>
            <w:r w:rsidRPr="005331F6">
              <w:rPr>
                <w:lang w:val="ro-RO"/>
              </w:rPr>
              <w:t>pe bătătură – 2,0;</w:t>
            </w:r>
          </w:p>
          <w:p w14:paraId="70824A1A" w14:textId="64F9B847" w:rsidR="00374C08" w:rsidRDefault="00374C08" w:rsidP="00374C08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Impermeabilitate la apă, min.50.</w:t>
            </w:r>
          </w:p>
          <w:p w14:paraId="5B1F75DA" w14:textId="77777777" w:rsidR="00AC57D8" w:rsidRPr="005331F6" w:rsidRDefault="00AC57D8" w:rsidP="00374C08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61CC84" w14:textId="77777777" w:rsidR="00374C08" w:rsidRPr="005331F6" w:rsidRDefault="00374C08" w:rsidP="00374C08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Particularități:</w:t>
            </w:r>
          </w:p>
          <w:p w14:paraId="2FEFD492" w14:textId="77777777" w:rsidR="00374C08" w:rsidRPr="005331F6" w:rsidRDefault="00374C08" w:rsidP="00374C08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protecție maximă pe timp nefavorabil și factori climaterici;</w:t>
            </w:r>
          </w:p>
          <w:p w14:paraId="1EBABF1B" w14:textId="77777777" w:rsidR="00374C08" w:rsidRPr="005331F6" w:rsidRDefault="00374C08" w:rsidP="00374C08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igienic;</w:t>
            </w:r>
          </w:p>
          <w:p w14:paraId="7D422F05" w14:textId="77777777" w:rsidR="00374C08" w:rsidRPr="005331F6" w:rsidRDefault="00374C08" w:rsidP="00374C08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ușor pentru întreținere;</w:t>
            </w:r>
          </w:p>
          <w:p w14:paraId="6F12C634" w14:textId="77777777" w:rsidR="00374C08" w:rsidRPr="005331F6" w:rsidRDefault="00374C08" w:rsidP="00374C08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rezistent la poluare.</w:t>
            </w:r>
          </w:p>
          <w:p w14:paraId="3E4AAE9A" w14:textId="77777777" w:rsidR="00374C08" w:rsidRPr="005331F6" w:rsidRDefault="00374C08" w:rsidP="0037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proofErr w:type="spellStart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o-RO" w:eastAsia="ru-RU"/>
              </w:rPr>
              <w:t>Captușală</w:t>
            </w:r>
            <w:proofErr w:type="spellEnd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o-RO" w:eastAsia="ru-RU"/>
              </w:rPr>
              <w:t xml:space="preserve"> matlasată 100% </w:t>
            </w:r>
            <w:proofErr w:type="spellStart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o-RO" w:eastAsia="ru-RU"/>
              </w:rPr>
              <w:t>polyester</w:t>
            </w:r>
            <w:proofErr w:type="spellEnd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o-RO" w:eastAsia="ru-RU"/>
              </w:rPr>
              <w:t>, densitatea - 60 gr/m2.</w:t>
            </w:r>
          </w:p>
          <w:p w14:paraId="52193192" w14:textId="77777777" w:rsidR="00374C08" w:rsidRPr="005331F6" w:rsidRDefault="00374C08" w:rsidP="00374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proofErr w:type="spellStart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Sinteponul</w:t>
            </w:r>
            <w:proofErr w:type="spellEnd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de aplică după cum urmează:</w:t>
            </w:r>
          </w:p>
          <w:p w14:paraId="2B8F8FE6" w14:textId="77777777" w:rsidR="00374C08" w:rsidRPr="005331F6" w:rsidRDefault="00374C08" w:rsidP="00374C08">
            <w:pPr>
              <w:pStyle w:val="a6"/>
              <w:numPr>
                <w:ilvl w:val="0"/>
                <w:numId w:val="19"/>
              </w:numPr>
              <w:shd w:val="clear" w:color="auto" w:fill="FFFFFF"/>
              <w:rPr>
                <w:lang w:val="ro-RO"/>
              </w:rPr>
            </w:pPr>
            <w:r w:rsidRPr="005331F6">
              <w:rPr>
                <w:lang w:val="ro-RO"/>
              </w:rPr>
              <w:t xml:space="preserve">Scurta (piept, spate și </w:t>
            </w:r>
            <w:proofErr w:type="spellStart"/>
            <w:r w:rsidRPr="005331F6">
              <w:rPr>
                <w:lang w:val="ro-RO"/>
              </w:rPr>
              <w:t>mînecă</w:t>
            </w:r>
            <w:proofErr w:type="spellEnd"/>
            <w:r w:rsidRPr="005331F6">
              <w:rPr>
                <w:lang w:val="ro-RO"/>
              </w:rPr>
              <w:t>) - 200 gr/m2</w:t>
            </w:r>
          </w:p>
          <w:p w14:paraId="3D902693" w14:textId="77777777" w:rsidR="00374C08" w:rsidRPr="005331F6" w:rsidRDefault="00374C08" w:rsidP="00374C08">
            <w:pPr>
              <w:pStyle w:val="a6"/>
              <w:numPr>
                <w:ilvl w:val="0"/>
                <w:numId w:val="19"/>
              </w:numPr>
              <w:shd w:val="clear" w:color="auto" w:fill="FFFFFF"/>
              <w:rPr>
                <w:lang w:val="ro-RO"/>
              </w:rPr>
            </w:pPr>
            <w:r w:rsidRPr="005331F6">
              <w:rPr>
                <w:lang w:val="ro-RO"/>
              </w:rPr>
              <w:t>Gluga - 100 gr/m2</w:t>
            </w:r>
          </w:p>
          <w:p w14:paraId="5E249BD5" w14:textId="77777777" w:rsidR="00374C08" w:rsidRPr="005331F6" w:rsidRDefault="00374C08" w:rsidP="00374C08">
            <w:pPr>
              <w:pStyle w:val="a6"/>
              <w:numPr>
                <w:ilvl w:val="0"/>
                <w:numId w:val="19"/>
              </w:numPr>
              <w:shd w:val="clear" w:color="auto" w:fill="FFFFFF"/>
              <w:rPr>
                <w:lang w:val="ro-RO"/>
              </w:rPr>
            </w:pPr>
            <w:r w:rsidRPr="005331F6">
              <w:rPr>
                <w:lang w:val="ro-RO"/>
              </w:rPr>
              <w:t>Pantaloni: cracii (față și spate) - 150 gr/m2; piepții (față și spate) - 100 gr/m2.</w:t>
            </w:r>
          </w:p>
          <w:p w14:paraId="3D7B30B1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Nasturi mici de metal 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imprimate în centru cu stema</w:t>
            </w:r>
            <w:r w:rsidRPr="005331F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3A07C8DF" w14:textId="77777777" w:rsidR="00374C08" w:rsidRPr="005331F6" w:rsidRDefault="00374C08" w:rsidP="00374C08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Inscripţia</w:t>
            </w:r>
            <w:proofErr w:type="spellEnd"/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brodată pe spate şi pe </w:t>
            </w:r>
            <w:proofErr w:type="spellStart"/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piet</w:t>
            </w:r>
            <w:proofErr w:type="spellEnd"/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</w:t>
            </w:r>
            <w:proofErr w:type="spellStart"/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stînga</w:t>
            </w:r>
            <w:proofErr w:type="spellEnd"/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) „POLIŢIA”.</w:t>
            </w:r>
          </w:p>
          <w:p w14:paraId="10B208A3" w14:textId="77777777" w:rsidR="00374C08" w:rsidRPr="005331F6" w:rsidRDefault="00FF17F9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hyperlink r:id="rId8" w:history="1">
              <w:r w:rsidR="00374C08" w:rsidRPr="005331F6">
                <w:rPr>
                  <w:rFonts w:ascii="Times New Roman" w:eastAsia="Times New Roman" w:hAnsi="Times New Roman" w:cs="Times New Roman"/>
                  <w:sz w:val="24"/>
                  <w:szCs w:val="24"/>
                  <w:lang w:val="ro-RO" w:eastAsia="ru-RU"/>
                </w:rPr>
                <w:t>ГОСТ</w:t>
              </w:r>
            </w:hyperlink>
            <w:r w:rsidR="00374C08"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="00374C08" w:rsidRPr="00533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24913-81</w:t>
            </w:r>
            <w:r w:rsidR="00374C08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(</w:t>
            </w:r>
            <w:proofErr w:type="spellStart"/>
            <w:r w:rsidR="00374C08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номер</w:t>
            </w:r>
            <w:proofErr w:type="spellEnd"/>
            <w:r w:rsidR="00374C08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374C08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полнотной</w:t>
            </w:r>
            <w:proofErr w:type="spellEnd"/>
            <w:r w:rsidR="00374C08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374C08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группы</w:t>
            </w:r>
            <w:proofErr w:type="spellEnd"/>
            <w:r w:rsidR="00374C08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- 2).</w:t>
            </w:r>
          </w:p>
          <w:p w14:paraId="19021D4C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b/>
                <w:lang w:val="ro-RO"/>
              </w:rPr>
              <w:t>Costumul</w:t>
            </w:r>
            <w:r w:rsidRPr="005331F6">
              <w:rPr>
                <w:lang w:val="ro-RO"/>
              </w:rPr>
              <w:t xml:space="preserve"> este constituit din:</w:t>
            </w:r>
          </w:p>
          <w:p w14:paraId="012ABC6A" w14:textId="77777777" w:rsidR="00374C08" w:rsidRPr="005331F6" w:rsidRDefault="00374C08" w:rsidP="00374C08">
            <w:pPr>
              <w:pStyle w:val="aa"/>
              <w:numPr>
                <w:ilvl w:val="0"/>
                <w:numId w:val="23"/>
              </w:numPr>
              <w:ind w:left="84" w:firstLine="426"/>
              <w:rPr>
                <w:lang w:val="ro-RO"/>
              </w:rPr>
            </w:pPr>
            <w:r w:rsidRPr="005331F6">
              <w:rPr>
                <w:b/>
                <w:i/>
                <w:lang w:val="ro-RO"/>
              </w:rPr>
              <w:t>scurtă</w:t>
            </w:r>
            <w:r w:rsidRPr="005331F6">
              <w:rPr>
                <w:lang w:val="ro-RO"/>
              </w:rPr>
              <w:t xml:space="preserve"> cu </w:t>
            </w:r>
            <w:proofErr w:type="spellStart"/>
            <w:r w:rsidRPr="005331F6">
              <w:rPr>
                <w:lang w:val="ro-RO"/>
              </w:rPr>
              <w:t>piepţi</w:t>
            </w:r>
            <w:proofErr w:type="spellEnd"/>
            <w:r w:rsidRPr="005331F6">
              <w:rPr>
                <w:lang w:val="ro-RO"/>
              </w:rPr>
              <w:t xml:space="preserve">, spate, </w:t>
            </w:r>
            <w:proofErr w:type="spellStart"/>
            <w:r w:rsidRPr="005331F6">
              <w:rPr>
                <w:lang w:val="ro-RO"/>
              </w:rPr>
              <w:t>mîneci</w:t>
            </w:r>
            <w:proofErr w:type="spellEnd"/>
            <w:r w:rsidRPr="005331F6">
              <w:rPr>
                <w:lang w:val="ro-RO"/>
              </w:rPr>
              <w:t xml:space="preserve"> şi glugă. Sistemul de închidere a produsului este central, cu fermoar acoperit cu fentă (</w:t>
            </w:r>
            <w:proofErr w:type="spellStart"/>
            <w:r w:rsidRPr="005331F6">
              <w:rPr>
                <w:lang w:val="ro-RO"/>
              </w:rPr>
              <w:t>lăţimea</w:t>
            </w:r>
            <w:proofErr w:type="spellEnd"/>
            <w:r w:rsidRPr="005331F6">
              <w:rPr>
                <w:lang w:val="ro-RO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45 mm"/>
              </w:smartTagPr>
              <w:r w:rsidRPr="005331F6">
                <w:rPr>
                  <w:lang w:val="ro-RO"/>
                </w:rPr>
                <w:t>45 mm</w:t>
              </w:r>
            </w:smartTag>
            <w:r w:rsidRPr="005331F6">
              <w:rPr>
                <w:lang w:val="ro-RO"/>
              </w:rPr>
              <w:t xml:space="preserve">) croită pe </w:t>
            </w:r>
            <w:proofErr w:type="spellStart"/>
            <w:r w:rsidRPr="005331F6">
              <w:rPr>
                <w:lang w:val="ro-RO"/>
              </w:rPr>
              <w:t>faţa</w:t>
            </w:r>
            <w:proofErr w:type="spellEnd"/>
            <w:r w:rsidRPr="005331F6">
              <w:rPr>
                <w:lang w:val="ro-RO"/>
              </w:rPr>
              <w:t xml:space="preserve"> produsului.</w:t>
            </w:r>
          </w:p>
          <w:p w14:paraId="5F8ACCC7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 Sistemul de închidere a produsului este central cu fermoar capse metalice negre. </w:t>
            </w:r>
          </w:p>
          <w:p w14:paraId="6ADED6D1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Pe partea superioară a </w:t>
            </w:r>
            <w:proofErr w:type="spellStart"/>
            <w:r w:rsidRPr="005331F6">
              <w:rPr>
                <w:lang w:val="ro-RO"/>
              </w:rPr>
              <w:t>părţilor</w:t>
            </w:r>
            <w:proofErr w:type="spellEnd"/>
            <w:r w:rsidRPr="005331F6">
              <w:rPr>
                <w:lang w:val="ro-RO"/>
              </w:rPr>
              <w:t xml:space="preserve"> din </w:t>
            </w:r>
            <w:proofErr w:type="spellStart"/>
            <w:r w:rsidRPr="005331F6">
              <w:rPr>
                <w:lang w:val="ro-RO"/>
              </w:rPr>
              <w:t>faţă</w:t>
            </w:r>
            <w:proofErr w:type="spellEnd"/>
            <w:r w:rsidRPr="005331F6">
              <w:rPr>
                <w:lang w:val="ro-RO"/>
              </w:rPr>
              <w:t xml:space="preserve">, la nivelul liniei bustului sunt 2 buzunare verticale cu doi </w:t>
            </w:r>
            <w:proofErr w:type="spellStart"/>
            <w:r w:rsidRPr="005331F6">
              <w:rPr>
                <w:lang w:val="ro-RO"/>
              </w:rPr>
              <w:t>refileţi</w:t>
            </w:r>
            <w:proofErr w:type="spellEnd"/>
            <w:r w:rsidRPr="005331F6">
              <w:rPr>
                <w:lang w:val="ro-RO"/>
              </w:rPr>
              <w:t xml:space="preserve"> și cu sistem de închidere pe fermoar, cu linii de intrare în buzunar verticale. </w:t>
            </w:r>
          </w:p>
          <w:p w14:paraId="01E40425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Pe partea inferioară a </w:t>
            </w:r>
            <w:proofErr w:type="spellStart"/>
            <w:r w:rsidRPr="005331F6">
              <w:rPr>
                <w:lang w:val="ro-RO"/>
              </w:rPr>
              <w:t>părţilor</w:t>
            </w:r>
            <w:proofErr w:type="spellEnd"/>
            <w:r w:rsidRPr="005331F6">
              <w:rPr>
                <w:lang w:val="ro-RO"/>
              </w:rPr>
              <w:t xml:space="preserve"> din </w:t>
            </w:r>
            <w:proofErr w:type="spellStart"/>
            <w:r w:rsidRPr="005331F6">
              <w:rPr>
                <w:lang w:val="ro-RO"/>
              </w:rPr>
              <w:t>faţă</w:t>
            </w:r>
            <w:proofErr w:type="spellEnd"/>
            <w:r w:rsidRPr="005331F6">
              <w:rPr>
                <w:lang w:val="ro-RO"/>
              </w:rPr>
              <w:t xml:space="preserve"> se prelucrează </w:t>
            </w:r>
            <w:proofErr w:type="spellStart"/>
            <w:r w:rsidRPr="005331F6">
              <w:rPr>
                <w:lang w:val="ro-RO"/>
              </w:rPr>
              <w:t>cîte</w:t>
            </w:r>
            <w:proofErr w:type="spellEnd"/>
            <w:r w:rsidRPr="005331F6">
              <w:rPr>
                <w:lang w:val="ro-RO"/>
              </w:rPr>
              <w:t xml:space="preserve"> un buzunar cu </w:t>
            </w:r>
            <w:proofErr w:type="spellStart"/>
            <w:r w:rsidRPr="005331F6">
              <w:rPr>
                <w:lang w:val="ro-RO"/>
              </w:rPr>
              <w:t>laist</w:t>
            </w:r>
            <w:proofErr w:type="spellEnd"/>
            <w:r w:rsidRPr="005331F6">
              <w:rPr>
                <w:lang w:val="ro-RO"/>
              </w:rPr>
              <w:t xml:space="preserve">, plasat sub unghi, iar în partea interioară – un buzunar ce se încheie cu bandă </w:t>
            </w:r>
            <w:proofErr w:type="spellStart"/>
            <w:r w:rsidRPr="005331F6">
              <w:rPr>
                <w:lang w:val="ro-RO"/>
              </w:rPr>
              <w:t>velcro</w:t>
            </w:r>
            <w:proofErr w:type="spellEnd"/>
            <w:r w:rsidRPr="005331F6">
              <w:rPr>
                <w:lang w:val="ro-RO"/>
              </w:rPr>
              <w:t xml:space="preserve">, prelucrat în partea superioară a reperului din </w:t>
            </w:r>
            <w:proofErr w:type="spellStart"/>
            <w:r w:rsidRPr="005331F6">
              <w:rPr>
                <w:lang w:val="ro-RO"/>
              </w:rPr>
              <w:t>stînga</w:t>
            </w:r>
            <w:proofErr w:type="spellEnd"/>
            <w:r w:rsidRPr="005331F6">
              <w:rPr>
                <w:lang w:val="ro-RO"/>
              </w:rPr>
              <w:t>.</w:t>
            </w:r>
          </w:p>
          <w:p w14:paraId="237FA86E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proofErr w:type="spellStart"/>
            <w:r w:rsidRPr="005331F6">
              <w:rPr>
                <w:lang w:val="ro-RO"/>
              </w:rPr>
              <w:t>Terminaţia</w:t>
            </w:r>
            <w:proofErr w:type="spellEnd"/>
            <w:r w:rsidRPr="005331F6">
              <w:rPr>
                <w:lang w:val="ro-RO"/>
              </w:rPr>
              <w:t xml:space="preserve"> </w:t>
            </w:r>
            <w:proofErr w:type="spellStart"/>
            <w:r w:rsidRPr="005331F6">
              <w:rPr>
                <w:lang w:val="ro-RO"/>
              </w:rPr>
              <w:t>mînecii</w:t>
            </w:r>
            <w:proofErr w:type="spellEnd"/>
            <w:r w:rsidRPr="005331F6">
              <w:rPr>
                <w:lang w:val="ro-RO"/>
              </w:rPr>
              <w:t xml:space="preserve"> este prelucrată cu </w:t>
            </w:r>
            <w:proofErr w:type="spellStart"/>
            <w:r w:rsidRPr="005331F6">
              <w:rPr>
                <w:lang w:val="ro-RO"/>
              </w:rPr>
              <w:t>manşetă</w:t>
            </w:r>
            <w:proofErr w:type="spellEnd"/>
            <w:r w:rsidRPr="005331F6">
              <w:rPr>
                <w:lang w:val="ro-RO"/>
              </w:rPr>
              <w:t xml:space="preserve">, flexibilă pe partea inferioară a </w:t>
            </w:r>
            <w:proofErr w:type="spellStart"/>
            <w:r w:rsidRPr="005331F6">
              <w:rPr>
                <w:lang w:val="ro-RO"/>
              </w:rPr>
              <w:t>mînecii</w:t>
            </w:r>
            <w:proofErr w:type="spellEnd"/>
            <w:r w:rsidRPr="005331F6">
              <w:rPr>
                <w:lang w:val="ro-RO"/>
              </w:rPr>
              <w:t>, datorită panglicii elastice.</w:t>
            </w:r>
          </w:p>
          <w:p w14:paraId="736D4526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>Gluga este detașabilă, pe fermoar iar în față se închide pe două capse metalice poziționate vertical.</w:t>
            </w:r>
          </w:p>
          <w:p w14:paraId="4202B4B2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Produsul este prelucrat cu </w:t>
            </w:r>
            <w:proofErr w:type="spellStart"/>
            <w:r w:rsidRPr="005331F6">
              <w:rPr>
                <w:lang w:val="ro-RO"/>
              </w:rPr>
              <w:t>căptuşeală</w:t>
            </w:r>
            <w:proofErr w:type="spellEnd"/>
            <w:r w:rsidRPr="005331F6">
              <w:rPr>
                <w:lang w:val="ro-RO"/>
              </w:rPr>
              <w:t>.</w:t>
            </w:r>
          </w:p>
          <w:p w14:paraId="7CDAEE19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Pe partea superioară a </w:t>
            </w:r>
            <w:proofErr w:type="spellStart"/>
            <w:r w:rsidRPr="005331F6">
              <w:rPr>
                <w:lang w:val="ro-RO"/>
              </w:rPr>
              <w:t>mînecii</w:t>
            </w:r>
            <w:proofErr w:type="spellEnd"/>
            <w:r w:rsidRPr="005331F6">
              <w:rPr>
                <w:lang w:val="ro-RO"/>
              </w:rPr>
              <w:t xml:space="preserve"> </w:t>
            </w:r>
            <w:proofErr w:type="spellStart"/>
            <w:r w:rsidRPr="005331F6">
              <w:rPr>
                <w:lang w:val="ro-RO"/>
              </w:rPr>
              <w:t>stîngi</w:t>
            </w:r>
            <w:proofErr w:type="spellEnd"/>
            <w:r w:rsidRPr="005331F6">
              <w:rPr>
                <w:lang w:val="ro-RO"/>
              </w:rPr>
              <w:t xml:space="preserve"> se aplică ecusonul MAI, iar pe dreapta – ecusonul IGP.</w:t>
            </w:r>
          </w:p>
          <w:p w14:paraId="75ED2253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lastRenderedPageBreak/>
              <w:t xml:space="preserve">În zona umerală a produsului, în cusătura de aplicare a </w:t>
            </w:r>
            <w:proofErr w:type="spellStart"/>
            <w:r w:rsidRPr="005331F6">
              <w:rPr>
                <w:lang w:val="ro-RO"/>
              </w:rPr>
              <w:t>mînecii</w:t>
            </w:r>
            <w:proofErr w:type="spellEnd"/>
            <w:r w:rsidRPr="005331F6">
              <w:rPr>
                <w:lang w:val="ro-RO"/>
              </w:rPr>
              <w:t xml:space="preserve">, se aplică un </w:t>
            </w:r>
            <w:proofErr w:type="spellStart"/>
            <w:r w:rsidRPr="005331F6">
              <w:rPr>
                <w:lang w:val="ro-RO"/>
              </w:rPr>
              <w:t>portepolet</w:t>
            </w:r>
            <w:proofErr w:type="spellEnd"/>
            <w:r w:rsidRPr="005331F6">
              <w:rPr>
                <w:lang w:val="ro-RO"/>
              </w:rPr>
              <w:t xml:space="preserve"> pe care se îmbracă epoletul cu gradele speciale ale Poliţiei și se încheie cu un nasture mic din metal. </w:t>
            </w:r>
          </w:p>
          <w:p w14:paraId="254AC410" w14:textId="77777777" w:rsidR="00374C08" w:rsidRPr="005331F6" w:rsidRDefault="00374C08" w:rsidP="00374C08">
            <w:pPr>
              <w:pStyle w:val="aa"/>
              <w:rPr>
                <w:rStyle w:val="docblue"/>
                <w:i/>
                <w:iCs/>
                <w:lang w:val="ro-RO"/>
              </w:rPr>
            </w:pPr>
            <w:proofErr w:type="spellStart"/>
            <w:r w:rsidRPr="005331F6">
              <w:rPr>
                <w:lang w:val="ro-RO"/>
              </w:rPr>
              <w:t>Terminaţia</w:t>
            </w:r>
            <w:proofErr w:type="spellEnd"/>
            <w:r w:rsidRPr="005331F6">
              <w:rPr>
                <w:lang w:val="ro-RO"/>
              </w:rPr>
              <w:t xml:space="preserve"> scurtei este prelucrată cu betelie lată, încheiată. În regiunea cusăturilor laterale, betelia este flexibilă, datorită panglicii elastice.</w:t>
            </w:r>
          </w:p>
          <w:p w14:paraId="405061AB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b) </w:t>
            </w:r>
            <w:r w:rsidRPr="005331F6">
              <w:rPr>
                <w:b/>
                <w:i/>
                <w:lang w:val="ro-RO"/>
              </w:rPr>
              <w:t>pantaloni</w:t>
            </w:r>
            <w:r w:rsidRPr="005331F6">
              <w:rPr>
                <w:lang w:val="ro-RO"/>
              </w:rPr>
              <w:t xml:space="preserve"> sunt </w:t>
            </w:r>
            <w:proofErr w:type="spellStart"/>
            <w:r w:rsidRPr="005331F6">
              <w:rPr>
                <w:lang w:val="ro-RO"/>
              </w:rPr>
              <w:t>constituiţi</w:t>
            </w:r>
            <w:proofErr w:type="spellEnd"/>
            <w:r w:rsidRPr="005331F6">
              <w:rPr>
                <w:lang w:val="ro-RO"/>
              </w:rPr>
              <w:t xml:space="preserve"> din </w:t>
            </w:r>
            <w:proofErr w:type="spellStart"/>
            <w:r w:rsidRPr="005331F6">
              <w:rPr>
                <w:lang w:val="ro-RO"/>
              </w:rPr>
              <w:t>faţă</w:t>
            </w:r>
            <w:proofErr w:type="spellEnd"/>
            <w:r w:rsidRPr="005331F6">
              <w:rPr>
                <w:lang w:val="ro-RO"/>
              </w:rPr>
              <w:t>, spate, betelie şi pieptar cu bretele.</w:t>
            </w:r>
          </w:p>
          <w:p w14:paraId="66BFBE60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proofErr w:type="spellStart"/>
            <w:r w:rsidRPr="005331F6">
              <w:rPr>
                <w:lang w:val="ro-RO"/>
              </w:rPr>
              <w:t>Faţa</w:t>
            </w:r>
            <w:proofErr w:type="spellEnd"/>
            <w:r w:rsidRPr="005331F6">
              <w:rPr>
                <w:lang w:val="ro-RO"/>
              </w:rPr>
              <w:t xml:space="preserve"> este formată din două </w:t>
            </w:r>
            <w:proofErr w:type="spellStart"/>
            <w:r w:rsidRPr="005331F6">
              <w:rPr>
                <w:lang w:val="ro-RO"/>
              </w:rPr>
              <w:t>părţi</w:t>
            </w:r>
            <w:proofErr w:type="spellEnd"/>
            <w:r w:rsidRPr="005331F6">
              <w:rPr>
                <w:lang w:val="ro-RO"/>
              </w:rPr>
              <w:t xml:space="preserve"> simetrice. În cusătura de mijloc este prelucrat un </w:t>
            </w:r>
            <w:proofErr w:type="spellStart"/>
            <w:r w:rsidRPr="005331F6">
              <w:rPr>
                <w:lang w:val="ro-RO"/>
              </w:rPr>
              <w:t>şliţ</w:t>
            </w:r>
            <w:proofErr w:type="spellEnd"/>
            <w:r w:rsidRPr="005331F6">
              <w:rPr>
                <w:lang w:val="ro-RO"/>
              </w:rPr>
              <w:t xml:space="preserve"> care se încheie cu fermoar. În cusăturile laterale </w:t>
            </w:r>
            <w:proofErr w:type="spellStart"/>
            <w:r w:rsidRPr="005331F6">
              <w:rPr>
                <w:lang w:val="ro-RO"/>
              </w:rPr>
              <w:t>sînt</w:t>
            </w:r>
            <w:proofErr w:type="spellEnd"/>
            <w:r w:rsidRPr="005331F6">
              <w:rPr>
                <w:lang w:val="ro-RO"/>
              </w:rPr>
              <w:t xml:space="preserve"> prevăzute două buzunare oblice. </w:t>
            </w:r>
          </w:p>
          <w:p w14:paraId="64F7603C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Betelia, montată în cusătura taliei, are prelungiri în </w:t>
            </w:r>
            <w:proofErr w:type="spellStart"/>
            <w:r w:rsidRPr="005331F6">
              <w:rPr>
                <w:lang w:val="ro-RO"/>
              </w:rPr>
              <w:t>faţă</w:t>
            </w:r>
            <w:proofErr w:type="spellEnd"/>
            <w:r w:rsidRPr="005331F6">
              <w:rPr>
                <w:lang w:val="ro-RO"/>
              </w:rPr>
              <w:t xml:space="preserve"> (pieptar) şi în spate (spătar), prevăzute cu bretele ajustabile. </w:t>
            </w:r>
          </w:p>
          <w:p w14:paraId="0133C534" w14:textId="77777777" w:rsidR="00374C08" w:rsidRPr="005331F6" w:rsidRDefault="00374C08" w:rsidP="00374C08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Produsul este prelucrat cu </w:t>
            </w:r>
            <w:proofErr w:type="spellStart"/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căptuşeală</w:t>
            </w:r>
            <w:proofErr w:type="spellEnd"/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696C13EF" w14:textId="77777777" w:rsidR="00374C08" w:rsidRPr="005331F6" w:rsidRDefault="00374C08" w:rsidP="00374C08">
            <w:pPr>
              <w:shd w:val="clear" w:color="auto" w:fill="FFFFFF"/>
              <w:spacing w:after="0" w:line="240" w:lineRule="auto"/>
              <w:ind w:firstLine="20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Fiecare produs va fi prevăzut cu o emblemă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ţesută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cusută sub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ştei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imprimată cu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tuş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rezistent la spălări repetate, cu următorul conținut: data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fabricaţiei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denumirea producătorului, mărimea,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compoziţia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fibroasă, marcarea simbolurilor pentru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condiţii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întreţinere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spălare (temperatura de spălare, tipul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substanţelor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utilajelor utilizate în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operaţiunile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spălare,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curăţare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uscare şi călcare).</w:t>
            </w:r>
          </w:p>
          <w:p w14:paraId="59DD6EA6" w14:textId="77777777" w:rsidR="009448ED" w:rsidRPr="005331F6" w:rsidRDefault="009448ED" w:rsidP="00944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Aspectul exterior și nuanța de culoare (albastru închis) conform modelului APROBAT.</w:t>
            </w:r>
          </w:p>
          <w:p w14:paraId="1F68F111" w14:textId="646DF565" w:rsidR="00374C08" w:rsidRPr="005331F6" w:rsidRDefault="00374C08" w:rsidP="0037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Obligatoriu oferta va fi </w:t>
            </w:r>
            <w:proofErr w:type="spellStart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însoţită</w:t>
            </w:r>
            <w:proofErr w:type="spellEnd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mostră.</w:t>
            </w:r>
          </w:p>
        </w:tc>
        <w:tc>
          <w:tcPr>
            <w:tcW w:w="1742" w:type="dxa"/>
            <w:gridSpan w:val="2"/>
          </w:tcPr>
          <w:p w14:paraId="17F4E9F4" w14:textId="3641BC89" w:rsidR="00374C08" w:rsidRPr="005331F6" w:rsidRDefault="005331F6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 decurs de 90 de zile.</w:t>
            </w:r>
          </w:p>
        </w:tc>
      </w:tr>
      <w:tr w:rsidR="00C55EE5" w:rsidRPr="005331F6" w14:paraId="190B3225" w14:textId="77777777" w:rsidTr="00C55EE5">
        <w:tc>
          <w:tcPr>
            <w:tcW w:w="14501" w:type="dxa"/>
            <w:gridSpan w:val="9"/>
          </w:tcPr>
          <w:p w14:paraId="4145423F" w14:textId="1DD1F384" w:rsidR="00374C08" w:rsidRPr="005331F6" w:rsidRDefault="005D4117" w:rsidP="00374C08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Lot nr.12</w:t>
            </w:r>
          </w:p>
        </w:tc>
      </w:tr>
      <w:tr w:rsidR="00C55EE5" w:rsidRPr="00FF17F9" w14:paraId="2BAECE78" w14:textId="77777777" w:rsidTr="005C5D52">
        <w:trPr>
          <w:gridAfter w:val="1"/>
          <w:wAfter w:w="21" w:type="dxa"/>
        </w:trPr>
        <w:tc>
          <w:tcPr>
            <w:tcW w:w="756" w:type="dxa"/>
          </w:tcPr>
          <w:p w14:paraId="5D8F8550" w14:textId="58527858" w:rsidR="00374C08" w:rsidRPr="005331F6" w:rsidRDefault="006B6D84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351" w:type="dxa"/>
            <w:gridSpan w:val="2"/>
          </w:tcPr>
          <w:p w14:paraId="65FA4007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Scurtă de iarnă</w:t>
            </w:r>
          </w:p>
          <w:p w14:paraId="4C7730F2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9D9D0B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8" w:type="dxa"/>
          </w:tcPr>
          <w:p w14:paraId="209E5C68" w14:textId="77777777" w:rsidR="00374C08" w:rsidRPr="005331F6" w:rsidRDefault="00374C08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2000 buc.</w:t>
            </w:r>
          </w:p>
        </w:tc>
        <w:tc>
          <w:tcPr>
            <w:tcW w:w="1654" w:type="dxa"/>
          </w:tcPr>
          <w:p w14:paraId="764BB81A" w14:textId="77777777" w:rsidR="00374C08" w:rsidRPr="005331F6" w:rsidRDefault="00374C08" w:rsidP="00374C08">
            <w:pPr>
              <w:spacing w:before="14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1000,00</w:t>
            </w:r>
          </w:p>
        </w:tc>
        <w:tc>
          <w:tcPr>
            <w:tcW w:w="6769" w:type="dxa"/>
          </w:tcPr>
          <w:p w14:paraId="51E2B1BC" w14:textId="77777777" w:rsidR="00374C08" w:rsidRPr="005331F6" w:rsidRDefault="00374C08" w:rsidP="00374C08">
            <w:pPr>
              <w:pStyle w:val="a5"/>
              <w:ind w:left="7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Țesătură de protecție maximă împotriva condițiilor meteorologice nefavorabile din 3 straturi:</w:t>
            </w:r>
          </w:p>
          <w:p w14:paraId="00C94F8B" w14:textId="77777777" w:rsidR="00374C08" w:rsidRPr="005331F6" w:rsidRDefault="00374C08" w:rsidP="00374C08">
            <w:pPr>
              <w:pStyle w:val="a5"/>
              <w:ind w:left="7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PES – 92%;</w:t>
            </w:r>
          </w:p>
          <w:p w14:paraId="45FD3D98" w14:textId="77777777" w:rsidR="00374C08" w:rsidRPr="005331F6" w:rsidRDefault="00374C08" w:rsidP="00374C08">
            <w:pPr>
              <w:pStyle w:val="a5"/>
              <w:ind w:left="7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SPANDEX – 8%;</w:t>
            </w:r>
          </w:p>
          <w:p w14:paraId="1F30CF9B" w14:textId="77777777" w:rsidR="00374C08" w:rsidRPr="005331F6" w:rsidRDefault="00374C08" w:rsidP="00374C08">
            <w:pPr>
              <w:pStyle w:val="a5"/>
              <w:ind w:left="7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Membrană TPU – 100% PA (</w:t>
            </w:r>
            <w:proofErr w:type="spellStart"/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nylon</w:t>
            </w:r>
            <w:proofErr w:type="spellEnd"/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), cu impregnare hidrofugă.</w:t>
            </w:r>
          </w:p>
          <w:p w14:paraId="2E993504" w14:textId="1A3F379B" w:rsidR="00374C08" w:rsidRPr="005331F6" w:rsidRDefault="00374C08" w:rsidP="00374C08">
            <w:pPr>
              <w:pStyle w:val="a5"/>
              <w:ind w:left="7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Densitate – 180g/m2   </w:t>
            </w:r>
            <w:r w:rsidR="0072228C" w:rsidRPr="005331F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± </w:t>
            </w:r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5 gr/m²   pentru îmbrăcăminte.</w:t>
            </w:r>
          </w:p>
          <w:p w14:paraId="4693ADC6" w14:textId="77777777" w:rsidR="00374C08" w:rsidRPr="005331F6" w:rsidRDefault="00374C08" w:rsidP="00374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Sarcina de rupere, N – 34;</w:t>
            </w:r>
          </w:p>
          <w:p w14:paraId="2A7E5E2C" w14:textId="77777777" w:rsidR="00374C08" w:rsidRPr="005331F6" w:rsidRDefault="00374C08" w:rsidP="00374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Rezistenţa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vopsirii (spălării) – 4 , apei distilate – 4.</w:t>
            </w:r>
          </w:p>
          <w:p w14:paraId="4CEF7E46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Modificarea dimensiunilor după înmuiere %,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max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1ACC176D" w14:textId="77777777" w:rsidR="00374C08" w:rsidRPr="005331F6" w:rsidRDefault="00374C08" w:rsidP="00374C08">
            <w:pPr>
              <w:pStyle w:val="a6"/>
              <w:numPr>
                <w:ilvl w:val="0"/>
                <w:numId w:val="19"/>
              </w:numPr>
              <w:rPr>
                <w:lang w:val="ro-RO"/>
              </w:rPr>
            </w:pPr>
            <w:r w:rsidRPr="005331F6">
              <w:rPr>
                <w:lang w:val="ro-RO"/>
              </w:rPr>
              <w:t xml:space="preserve">pe urzeală – 3,0; </w:t>
            </w:r>
          </w:p>
          <w:p w14:paraId="22AB7BD4" w14:textId="77777777" w:rsidR="00374C08" w:rsidRPr="005331F6" w:rsidRDefault="00374C08" w:rsidP="00374C08">
            <w:pPr>
              <w:pStyle w:val="a6"/>
              <w:numPr>
                <w:ilvl w:val="0"/>
                <w:numId w:val="19"/>
              </w:numPr>
              <w:rPr>
                <w:lang w:val="ro-RO"/>
              </w:rPr>
            </w:pPr>
            <w:r w:rsidRPr="005331F6">
              <w:rPr>
                <w:lang w:val="ro-RO"/>
              </w:rPr>
              <w:t>pe bătătură – 2,0;</w:t>
            </w:r>
          </w:p>
          <w:p w14:paraId="27BA3594" w14:textId="77777777" w:rsidR="00374C08" w:rsidRPr="005331F6" w:rsidRDefault="00374C08" w:rsidP="00374C08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Impermeabilitate la apă, min.50.</w:t>
            </w:r>
          </w:p>
          <w:p w14:paraId="2DA64622" w14:textId="77777777" w:rsidR="00374C08" w:rsidRPr="005331F6" w:rsidRDefault="00374C08" w:rsidP="00374C08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Particularități:</w:t>
            </w:r>
          </w:p>
          <w:p w14:paraId="5EDD583F" w14:textId="77777777" w:rsidR="00374C08" w:rsidRPr="005331F6" w:rsidRDefault="00374C08" w:rsidP="00374C08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protecție maximă pe  timp nefavorabil și factori climaterici;</w:t>
            </w:r>
          </w:p>
          <w:p w14:paraId="6C8F572E" w14:textId="77777777" w:rsidR="00374C08" w:rsidRPr="005331F6" w:rsidRDefault="00374C08" w:rsidP="00374C08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igienic;</w:t>
            </w:r>
          </w:p>
          <w:p w14:paraId="521067EF" w14:textId="77777777" w:rsidR="00374C08" w:rsidRPr="005331F6" w:rsidRDefault="00374C08" w:rsidP="00374C08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ușor pentru întreținere;</w:t>
            </w:r>
          </w:p>
          <w:p w14:paraId="5A702F23" w14:textId="77777777" w:rsidR="00374C08" w:rsidRPr="005331F6" w:rsidRDefault="00374C08" w:rsidP="00374C08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rezistent la poluare.</w:t>
            </w:r>
          </w:p>
          <w:p w14:paraId="1CCD4076" w14:textId="77777777" w:rsidR="00374C08" w:rsidRPr="005331F6" w:rsidRDefault="00374C08" w:rsidP="0037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proofErr w:type="spellStart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o-RO" w:eastAsia="ru-RU"/>
              </w:rPr>
              <w:t>Căptușală</w:t>
            </w:r>
            <w:proofErr w:type="spellEnd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o-RO" w:eastAsia="ru-RU"/>
              </w:rPr>
              <w:t xml:space="preserve"> matlasată 100% </w:t>
            </w:r>
            <w:proofErr w:type="spellStart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o-RO" w:eastAsia="ru-RU"/>
              </w:rPr>
              <w:t>polyester</w:t>
            </w:r>
            <w:proofErr w:type="spellEnd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o-RO" w:eastAsia="ru-RU"/>
              </w:rPr>
              <w:t>, densitatea - 60 gr/m2.</w:t>
            </w:r>
          </w:p>
          <w:p w14:paraId="092EB42E" w14:textId="77777777" w:rsidR="00374C08" w:rsidRPr="005331F6" w:rsidRDefault="00374C08" w:rsidP="00374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proofErr w:type="spellStart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Sinteponul</w:t>
            </w:r>
            <w:proofErr w:type="spellEnd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de aplică după cum urmează:</w:t>
            </w:r>
          </w:p>
          <w:p w14:paraId="5FC2FCDC" w14:textId="77777777" w:rsidR="00374C08" w:rsidRPr="005331F6" w:rsidRDefault="00374C08" w:rsidP="00374C08">
            <w:pPr>
              <w:pStyle w:val="a6"/>
              <w:numPr>
                <w:ilvl w:val="0"/>
                <w:numId w:val="19"/>
              </w:numPr>
              <w:shd w:val="clear" w:color="auto" w:fill="FFFFFF"/>
              <w:rPr>
                <w:lang w:val="ro-RO"/>
              </w:rPr>
            </w:pPr>
            <w:r w:rsidRPr="005331F6">
              <w:rPr>
                <w:lang w:val="ro-RO"/>
              </w:rPr>
              <w:t xml:space="preserve">Scurta (piept, spate și </w:t>
            </w:r>
            <w:proofErr w:type="spellStart"/>
            <w:r w:rsidRPr="005331F6">
              <w:rPr>
                <w:lang w:val="ro-RO"/>
              </w:rPr>
              <w:t>mînecă</w:t>
            </w:r>
            <w:proofErr w:type="spellEnd"/>
            <w:r w:rsidRPr="005331F6">
              <w:rPr>
                <w:lang w:val="ro-RO"/>
              </w:rPr>
              <w:t>) - 200 gr/m2</w:t>
            </w:r>
          </w:p>
          <w:p w14:paraId="566B6DF2" w14:textId="77777777" w:rsidR="00374C08" w:rsidRPr="005331F6" w:rsidRDefault="00374C08" w:rsidP="00374C08">
            <w:pPr>
              <w:pStyle w:val="a6"/>
              <w:numPr>
                <w:ilvl w:val="0"/>
                <w:numId w:val="19"/>
              </w:numPr>
              <w:shd w:val="clear" w:color="auto" w:fill="FFFFFF"/>
              <w:rPr>
                <w:lang w:val="ro-RO"/>
              </w:rPr>
            </w:pPr>
            <w:r w:rsidRPr="005331F6">
              <w:rPr>
                <w:lang w:val="ro-RO"/>
              </w:rPr>
              <w:t>Gluga - 100 gr/m2.</w:t>
            </w:r>
          </w:p>
          <w:p w14:paraId="7265B793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Nasturi mici de metal 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imprimate în centru cu stema</w:t>
            </w:r>
            <w:r w:rsidRPr="005331F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1BA31449" w14:textId="57C21816" w:rsidR="00374C08" w:rsidRPr="005331F6" w:rsidRDefault="00374C08" w:rsidP="006B6D84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Inscripţia</w:t>
            </w:r>
            <w:proofErr w:type="spellEnd"/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„POLIŢIA” brodată pe </w:t>
            </w:r>
            <w:proofErr w:type="spellStart"/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piet</w:t>
            </w:r>
            <w:proofErr w:type="spellEnd"/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</w:t>
            </w:r>
            <w:proofErr w:type="spellStart"/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stînga</w:t>
            </w:r>
            <w:proofErr w:type="spellEnd"/>
            <w:r w:rsidRPr="005331F6">
              <w:rPr>
                <w:rFonts w:ascii="Times New Roman" w:hAnsi="Times New Roman"/>
                <w:sz w:val="24"/>
                <w:szCs w:val="24"/>
                <w:lang w:val="ro-RO"/>
              </w:rPr>
              <w:t>), iar pe spate inscripția poate fi ascunsă în interior sub forma</w:t>
            </w:r>
            <w:r w:rsidR="006B6D84" w:rsidRPr="005331F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unui buzunar pe banda </w:t>
            </w:r>
            <w:proofErr w:type="spellStart"/>
            <w:r w:rsidR="006B6D84" w:rsidRPr="005331F6">
              <w:rPr>
                <w:rFonts w:ascii="Times New Roman" w:hAnsi="Times New Roman"/>
                <w:sz w:val="24"/>
                <w:szCs w:val="24"/>
                <w:lang w:val="ro-RO"/>
              </w:rPr>
              <w:t>Velcro</w:t>
            </w:r>
            <w:proofErr w:type="spellEnd"/>
            <w:r w:rsidR="006B6D84" w:rsidRPr="005331F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</w:t>
            </w:r>
          </w:p>
          <w:p w14:paraId="79B5D436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Scurta este de siluetă dreaptă cu lungimea </w:t>
            </w:r>
            <w:proofErr w:type="spellStart"/>
            <w:r w:rsidRPr="005331F6">
              <w:rPr>
                <w:lang w:val="ro-RO"/>
              </w:rPr>
              <w:t>pînă</w:t>
            </w:r>
            <w:proofErr w:type="spellEnd"/>
            <w:r w:rsidRPr="005331F6">
              <w:rPr>
                <w:lang w:val="ro-RO"/>
              </w:rPr>
              <w:t xml:space="preserve"> la linia </w:t>
            </w:r>
            <w:proofErr w:type="spellStart"/>
            <w:r w:rsidRPr="005331F6">
              <w:rPr>
                <w:lang w:val="ro-RO"/>
              </w:rPr>
              <w:t>şoldurilor</w:t>
            </w:r>
            <w:proofErr w:type="spellEnd"/>
            <w:r w:rsidRPr="005331F6">
              <w:rPr>
                <w:lang w:val="ro-RO"/>
              </w:rPr>
              <w:t xml:space="preserve"> este compusă din </w:t>
            </w:r>
            <w:proofErr w:type="spellStart"/>
            <w:r w:rsidRPr="005331F6">
              <w:rPr>
                <w:lang w:val="ro-RO"/>
              </w:rPr>
              <w:t>faţă</w:t>
            </w:r>
            <w:proofErr w:type="spellEnd"/>
            <w:r w:rsidRPr="005331F6">
              <w:rPr>
                <w:lang w:val="ro-RO"/>
              </w:rPr>
              <w:t xml:space="preserve">, spate, </w:t>
            </w:r>
            <w:proofErr w:type="spellStart"/>
            <w:r w:rsidRPr="005331F6">
              <w:rPr>
                <w:lang w:val="ro-RO"/>
              </w:rPr>
              <w:t>mînecă</w:t>
            </w:r>
            <w:proofErr w:type="spellEnd"/>
            <w:r w:rsidRPr="005331F6">
              <w:rPr>
                <w:lang w:val="ro-RO"/>
              </w:rPr>
              <w:t xml:space="preserve"> şi glugă. Sistemul de închidere a produsului este central cu fermoar </w:t>
            </w:r>
            <w:proofErr w:type="spellStart"/>
            <w:r w:rsidRPr="005331F6">
              <w:rPr>
                <w:lang w:val="ro-RO"/>
              </w:rPr>
              <w:t>pînă</w:t>
            </w:r>
            <w:proofErr w:type="spellEnd"/>
            <w:r w:rsidRPr="005331F6">
              <w:rPr>
                <w:lang w:val="ro-RO"/>
              </w:rPr>
              <w:t xml:space="preserve"> la </w:t>
            </w:r>
            <w:proofErr w:type="spellStart"/>
            <w:r w:rsidRPr="005331F6">
              <w:rPr>
                <w:lang w:val="ro-RO"/>
              </w:rPr>
              <w:t>terminaţia</w:t>
            </w:r>
            <w:proofErr w:type="spellEnd"/>
            <w:r w:rsidRPr="005331F6">
              <w:rPr>
                <w:lang w:val="ro-RO"/>
              </w:rPr>
              <w:t xml:space="preserve"> produsului şi capse de metal situate pe întreaga lungime a elementelor </w:t>
            </w:r>
            <w:proofErr w:type="spellStart"/>
            <w:r w:rsidRPr="005331F6">
              <w:rPr>
                <w:lang w:val="ro-RO"/>
              </w:rPr>
              <w:t>faţă</w:t>
            </w:r>
            <w:proofErr w:type="spellEnd"/>
            <w:r w:rsidRPr="005331F6">
              <w:rPr>
                <w:lang w:val="ro-RO"/>
              </w:rPr>
              <w:t>.</w:t>
            </w:r>
          </w:p>
          <w:p w14:paraId="4F9B11DA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Pe partea superioară a </w:t>
            </w:r>
            <w:proofErr w:type="spellStart"/>
            <w:r w:rsidRPr="005331F6">
              <w:rPr>
                <w:lang w:val="ro-RO"/>
              </w:rPr>
              <w:t>părţilor</w:t>
            </w:r>
            <w:proofErr w:type="spellEnd"/>
            <w:r w:rsidRPr="005331F6">
              <w:rPr>
                <w:lang w:val="ro-RO"/>
              </w:rPr>
              <w:t xml:space="preserve"> din </w:t>
            </w:r>
            <w:proofErr w:type="spellStart"/>
            <w:r w:rsidRPr="005331F6">
              <w:rPr>
                <w:lang w:val="ro-RO"/>
              </w:rPr>
              <w:t>faţă</w:t>
            </w:r>
            <w:proofErr w:type="spellEnd"/>
            <w:r w:rsidRPr="005331F6">
              <w:rPr>
                <w:lang w:val="ro-RO"/>
              </w:rPr>
              <w:t xml:space="preserve">, la nivelul liniei bustului sunt 2 buzunare verticale cu doi </w:t>
            </w:r>
            <w:proofErr w:type="spellStart"/>
            <w:r w:rsidRPr="005331F6">
              <w:rPr>
                <w:lang w:val="ro-RO"/>
              </w:rPr>
              <w:t>refileţi</w:t>
            </w:r>
            <w:proofErr w:type="spellEnd"/>
            <w:r w:rsidRPr="005331F6">
              <w:rPr>
                <w:lang w:val="ro-RO"/>
              </w:rPr>
              <w:t xml:space="preserve"> și cu sistem de închidere pe fermoar, cu linii de intrare în buzunar verticale. </w:t>
            </w:r>
          </w:p>
          <w:p w14:paraId="0B08CA51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Pe partea inferioară a </w:t>
            </w:r>
            <w:proofErr w:type="spellStart"/>
            <w:r w:rsidRPr="005331F6">
              <w:rPr>
                <w:lang w:val="ro-RO"/>
              </w:rPr>
              <w:t>părţilor</w:t>
            </w:r>
            <w:proofErr w:type="spellEnd"/>
            <w:r w:rsidRPr="005331F6">
              <w:rPr>
                <w:lang w:val="ro-RO"/>
              </w:rPr>
              <w:t xml:space="preserve"> din </w:t>
            </w:r>
            <w:proofErr w:type="spellStart"/>
            <w:r w:rsidRPr="005331F6">
              <w:rPr>
                <w:lang w:val="ro-RO"/>
              </w:rPr>
              <w:t>faţă</w:t>
            </w:r>
            <w:proofErr w:type="spellEnd"/>
            <w:r w:rsidRPr="005331F6">
              <w:rPr>
                <w:lang w:val="ro-RO"/>
              </w:rPr>
              <w:t xml:space="preserve"> se prelucrează </w:t>
            </w:r>
            <w:proofErr w:type="spellStart"/>
            <w:r w:rsidRPr="005331F6">
              <w:rPr>
                <w:lang w:val="ro-RO"/>
              </w:rPr>
              <w:t>cîte</w:t>
            </w:r>
            <w:proofErr w:type="spellEnd"/>
            <w:r w:rsidRPr="005331F6">
              <w:rPr>
                <w:lang w:val="ro-RO"/>
              </w:rPr>
              <w:t xml:space="preserve"> un buzunar cu </w:t>
            </w:r>
            <w:proofErr w:type="spellStart"/>
            <w:r w:rsidRPr="005331F6">
              <w:rPr>
                <w:lang w:val="ro-RO"/>
              </w:rPr>
              <w:t>laist</w:t>
            </w:r>
            <w:proofErr w:type="spellEnd"/>
            <w:r w:rsidRPr="005331F6">
              <w:rPr>
                <w:lang w:val="ro-RO"/>
              </w:rPr>
              <w:t xml:space="preserve">, plasat sub unghi, iar în partea interioară – un buzunar ce se încheie cu bandă </w:t>
            </w:r>
            <w:proofErr w:type="spellStart"/>
            <w:r w:rsidRPr="005331F6">
              <w:rPr>
                <w:lang w:val="ro-RO"/>
              </w:rPr>
              <w:t>velcro</w:t>
            </w:r>
            <w:proofErr w:type="spellEnd"/>
            <w:r w:rsidRPr="005331F6">
              <w:rPr>
                <w:lang w:val="ro-RO"/>
              </w:rPr>
              <w:t xml:space="preserve">, prelucrat în partea superioară a reperului din </w:t>
            </w:r>
            <w:proofErr w:type="spellStart"/>
            <w:r w:rsidRPr="005331F6">
              <w:rPr>
                <w:lang w:val="ro-RO"/>
              </w:rPr>
              <w:t>stînga</w:t>
            </w:r>
            <w:proofErr w:type="spellEnd"/>
            <w:r w:rsidRPr="005331F6">
              <w:rPr>
                <w:lang w:val="ro-RO"/>
              </w:rPr>
              <w:t>.</w:t>
            </w:r>
          </w:p>
          <w:p w14:paraId="6B462B0A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proofErr w:type="spellStart"/>
            <w:r w:rsidRPr="005331F6">
              <w:rPr>
                <w:lang w:val="ro-RO"/>
              </w:rPr>
              <w:t>Terminaţia</w:t>
            </w:r>
            <w:proofErr w:type="spellEnd"/>
            <w:r w:rsidRPr="005331F6">
              <w:rPr>
                <w:lang w:val="ro-RO"/>
              </w:rPr>
              <w:t xml:space="preserve"> </w:t>
            </w:r>
            <w:proofErr w:type="spellStart"/>
            <w:r w:rsidRPr="005331F6">
              <w:rPr>
                <w:lang w:val="ro-RO"/>
              </w:rPr>
              <w:t>mînecii</w:t>
            </w:r>
            <w:proofErr w:type="spellEnd"/>
            <w:r w:rsidRPr="005331F6">
              <w:rPr>
                <w:lang w:val="ro-RO"/>
              </w:rPr>
              <w:t xml:space="preserve"> este dreaptă puțin îngustată, pe interior la terminația </w:t>
            </w:r>
            <w:proofErr w:type="spellStart"/>
            <w:r w:rsidRPr="005331F6">
              <w:rPr>
                <w:lang w:val="ro-RO"/>
              </w:rPr>
              <w:t>mînecii</w:t>
            </w:r>
            <w:proofErr w:type="spellEnd"/>
            <w:r w:rsidRPr="005331F6">
              <w:rPr>
                <w:lang w:val="ro-RO"/>
              </w:rPr>
              <w:t xml:space="preserve"> cu </w:t>
            </w:r>
            <w:proofErr w:type="spellStart"/>
            <w:r w:rsidRPr="005331F6">
              <w:rPr>
                <w:lang w:val="ro-RO"/>
              </w:rPr>
              <w:t>manjetă</w:t>
            </w:r>
            <w:proofErr w:type="spellEnd"/>
            <w:r w:rsidRPr="005331F6">
              <w:rPr>
                <w:lang w:val="ro-RO"/>
              </w:rPr>
              <w:t xml:space="preserve"> tricotată. </w:t>
            </w:r>
          </w:p>
          <w:p w14:paraId="7DEDFF83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 Gluga este detașabilă, pe fermoar iar în față se închide pe două capse metalice poziționate vertical. </w:t>
            </w:r>
          </w:p>
          <w:p w14:paraId="2E703F8C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proofErr w:type="spellStart"/>
            <w:r w:rsidRPr="005331F6">
              <w:rPr>
                <w:lang w:val="ro-RO"/>
              </w:rPr>
              <w:t>Terminaţia</w:t>
            </w:r>
            <w:proofErr w:type="spellEnd"/>
            <w:r w:rsidRPr="005331F6">
              <w:rPr>
                <w:lang w:val="ro-RO"/>
              </w:rPr>
              <w:t xml:space="preserve"> scurtei în spate este cu 5 cm mai alungită </w:t>
            </w:r>
            <w:proofErr w:type="spellStart"/>
            <w:r w:rsidRPr="005331F6">
              <w:rPr>
                <w:lang w:val="ro-RO"/>
              </w:rPr>
              <w:t>decît</w:t>
            </w:r>
            <w:proofErr w:type="spellEnd"/>
            <w:r w:rsidRPr="005331F6">
              <w:rPr>
                <w:lang w:val="ro-RO"/>
              </w:rPr>
              <w:t xml:space="preserve"> </w:t>
            </w:r>
            <w:r w:rsidRPr="005331F6">
              <w:rPr>
                <w:lang w:val="ro-RO"/>
              </w:rPr>
              <w:lastRenderedPageBreak/>
              <w:t xml:space="preserve">partea din față, iar pe cusăturile laterale sunt două fermoare (lungimea de 18 cm). </w:t>
            </w:r>
          </w:p>
          <w:p w14:paraId="2342BA8C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Produsul este prelucrat cu </w:t>
            </w:r>
            <w:proofErr w:type="spellStart"/>
            <w:r w:rsidRPr="005331F6">
              <w:rPr>
                <w:lang w:val="ro-RO"/>
              </w:rPr>
              <w:t>căptuşeală</w:t>
            </w:r>
            <w:proofErr w:type="spellEnd"/>
            <w:r w:rsidRPr="005331F6">
              <w:rPr>
                <w:lang w:val="ro-RO"/>
              </w:rPr>
              <w:t>.</w:t>
            </w:r>
          </w:p>
          <w:p w14:paraId="51FB5AC9" w14:textId="77777777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Pe partea superioară a </w:t>
            </w:r>
            <w:proofErr w:type="spellStart"/>
            <w:r w:rsidRPr="005331F6">
              <w:rPr>
                <w:lang w:val="ro-RO"/>
              </w:rPr>
              <w:t>mînecii</w:t>
            </w:r>
            <w:proofErr w:type="spellEnd"/>
            <w:r w:rsidRPr="005331F6">
              <w:rPr>
                <w:lang w:val="ro-RO"/>
              </w:rPr>
              <w:t xml:space="preserve"> </w:t>
            </w:r>
            <w:proofErr w:type="spellStart"/>
            <w:r w:rsidRPr="005331F6">
              <w:rPr>
                <w:lang w:val="ro-RO"/>
              </w:rPr>
              <w:t>stîngi</w:t>
            </w:r>
            <w:proofErr w:type="spellEnd"/>
            <w:r w:rsidRPr="005331F6">
              <w:rPr>
                <w:lang w:val="ro-RO"/>
              </w:rPr>
              <w:t xml:space="preserve"> se aplică ecusonul MAI, iar pe dreapta – ecusonul IGP.</w:t>
            </w:r>
          </w:p>
          <w:p w14:paraId="32D6A743" w14:textId="7BEAA3A9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În zona umerală a produsului, în cusătura de aplicare a </w:t>
            </w:r>
            <w:proofErr w:type="spellStart"/>
            <w:r w:rsidRPr="005331F6">
              <w:rPr>
                <w:lang w:val="ro-RO"/>
              </w:rPr>
              <w:t>mînecii</w:t>
            </w:r>
            <w:proofErr w:type="spellEnd"/>
            <w:r w:rsidRPr="005331F6">
              <w:rPr>
                <w:lang w:val="ro-RO"/>
              </w:rPr>
              <w:t xml:space="preserve">, se aplică un </w:t>
            </w:r>
            <w:proofErr w:type="spellStart"/>
            <w:r w:rsidRPr="005331F6">
              <w:rPr>
                <w:lang w:val="ro-RO"/>
              </w:rPr>
              <w:t>portepolet</w:t>
            </w:r>
            <w:proofErr w:type="spellEnd"/>
            <w:r w:rsidRPr="005331F6">
              <w:rPr>
                <w:lang w:val="ro-RO"/>
              </w:rPr>
              <w:t xml:space="preserve"> pe care se îmbracă epoletul cu gradele speciale ale Poliţiei și se încheie cu un </w:t>
            </w:r>
            <w:proofErr w:type="spellStart"/>
            <w:r w:rsidRPr="005331F6">
              <w:rPr>
                <w:lang w:val="ro-RO"/>
              </w:rPr>
              <w:t>nature</w:t>
            </w:r>
            <w:proofErr w:type="spellEnd"/>
            <w:r w:rsidRPr="005331F6">
              <w:rPr>
                <w:lang w:val="ro-RO"/>
              </w:rPr>
              <w:t xml:space="preserve"> mic din metal. </w:t>
            </w:r>
          </w:p>
          <w:p w14:paraId="49FBAC73" w14:textId="77777777" w:rsidR="00374C08" w:rsidRPr="005331F6" w:rsidRDefault="00374C08" w:rsidP="00374C08">
            <w:pPr>
              <w:shd w:val="clear" w:color="auto" w:fill="FFFFFF"/>
              <w:spacing w:after="0" w:line="240" w:lineRule="auto"/>
              <w:ind w:firstLine="20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Fiecare produs va fi prevăzut cu o emblemă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ţesută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cusută sub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ştei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imprimată cu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tuş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rezistent la spălări repetate, cu următorul conținut: data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fabricaţiei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denumirea producătorului, mărimea,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compoziţia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fibroasă, marcarea simbolurilor pentru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condiţii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întreţinere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spălare (temperatura de spălare, tipul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substanţelor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utilajelor utilizate în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operaţiunile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spălare,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curăţare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uscare şi călcare).</w:t>
            </w:r>
          </w:p>
          <w:p w14:paraId="1EEABC6F" w14:textId="77777777" w:rsidR="009448ED" w:rsidRPr="005331F6" w:rsidRDefault="009448ED" w:rsidP="00944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Aspectul exterior și nuanța de culoare (albastru închis) conform modelului APROBAT.</w:t>
            </w:r>
          </w:p>
          <w:p w14:paraId="557544DB" w14:textId="7C8B0278" w:rsidR="00374C08" w:rsidRPr="005331F6" w:rsidRDefault="00374C08" w:rsidP="0037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Obligatoriu oferta va fi </w:t>
            </w:r>
            <w:proofErr w:type="spellStart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însoţită</w:t>
            </w:r>
            <w:proofErr w:type="spellEnd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mostră.</w:t>
            </w:r>
          </w:p>
        </w:tc>
        <w:tc>
          <w:tcPr>
            <w:tcW w:w="1742" w:type="dxa"/>
            <w:gridSpan w:val="2"/>
          </w:tcPr>
          <w:p w14:paraId="0EDF683E" w14:textId="4EDA1FD3" w:rsidR="00374C08" w:rsidRPr="005331F6" w:rsidRDefault="005331F6" w:rsidP="006B6D84">
            <w:pPr>
              <w:spacing w:before="1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 decurs de 90 de zile.</w:t>
            </w:r>
          </w:p>
        </w:tc>
      </w:tr>
      <w:tr w:rsidR="00C55EE5" w:rsidRPr="005331F6" w14:paraId="1150C086" w14:textId="77777777" w:rsidTr="00C55EE5">
        <w:tc>
          <w:tcPr>
            <w:tcW w:w="14501" w:type="dxa"/>
            <w:gridSpan w:val="9"/>
          </w:tcPr>
          <w:p w14:paraId="6C33910E" w14:textId="0CFB53F0" w:rsidR="00374C08" w:rsidRPr="005331F6" w:rsidRDefault="005D4117" w:rsidP="00374C08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Lot nr.13</w:t>
            </w:r>
          </w:p>
        </w:tc>
      </w:tr>
      <w:tr w:rsidR="00C55EE5" w:rsidRPr="00FF17F9" w14:paraId="164B604D" w14:textId="77777777" w:rsidTr="005C5D52">
        <w:trPr>
          <w:gridAfter w:val="1"/>
          <w:wAfter w:w="21" w:type="dxa"/>
        </w:trPr>
        <w:tc>
          <w:tcPr>
            <w:tcW w:w="756" w:type="dxa"/>
          </w:tcPr>
          <w:p w14:paraId="61F680A9" w14:textId="51DB495C" w:rsidR="00374C08" w:rsidRPr="005331F6" w:rsidRDefault="006B6D84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351" w:type="dxa"/>
            <w:gridSpan w:val="2"/>
          </w:tcPr>
          <w:p w14:paraId="48B2C523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Epoleți brodați</w:t>
            </w:r>
          </w:p>
          <w:p w14:paraId="0D419F38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985D01B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8" w:type="dxa"/>
          </w:tcPr>
          <w:p w14:paraId="0D8D6E75" w14:textId="77777777" w:rsidR="00374C08" w:rsidRPr="005331F6" w:rsidRDefault="00374C08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5000 per.</w:t>
            </w:r>
          </w:p>
        </w:tc>
        <w:tc>
          <w:tcPr>
            <w:tcW w:w="1654" w:type="dxa"/>
          </w:tcPr>
          <w:p w14:paraId="05D33F65" w14:textId="77777777" w:rsidR="00374C08" w:rsidRPr="005331F6" w:rsidRDefault="00374C08" w:rsidP="00374C08">
            <w:pPr>
              <w:spacing w:before="14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21,00</w:t>
            </w:r>
          </w:p>
        </w:tc>
        <w:tc>
          <w:tcPr>
            <w:tcW w:w="6769" w:type="dxa"/>
          </w:tcPr>
          <w:p w14:paraId="1433C4B6" w14:textId="1B558CA5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Densitatea – 220-240 gr/m²  </w:t>
            </w:r>
            <w:r w:rsidR="0072228C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± 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5 gr/m²     </w:t>
            </w:r>
          </w:p>
          <w:p w14:paraId="210E2461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Compoziţie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fibroasă: poliester - 100%.</w:t>
            </w:r>
          </w:p>
          <w:p w14:paraId="369661CC" w14:textId="2B41BAEA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Stofa este dublată cu adeziv nețesut cu densitatea de 60 ± 5gr.</w:t>
            </w:r>
          </w:p>
          <w:p w14:paraId="4232B0AB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interiorul epoletului stofă este lipită pe o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fîșie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carton tehnic rezistent la apă cu grosimea de 0.5-0.6 mm.</w:t>
            </w:r>
          </w:p>
          <w:p w14:paraId="2DB056A1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Partea din spate a epoletului  este prelucrată cu adeziv nețesut de culoare neagră cu densitatea de 60 gr/ m2.</w:t>
            </w:r>
          </w:p>
          <w:p w14:paraId="60F83567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Epoletul este cusut prin părți la o distanță de 01mm pe o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fîșie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panglică cu grosimea de 07-08 mm cu o tăietură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adîncită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formă de unghi pentru poziționarea nasturelui.</w:t>
            </w:r>
          </w:p>
          <w:p w14:paraId="2D25A53C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Aplicarea broderiei conform gradului.</w:t>
            </w:r>
          </w:p>
          <w:p w14:paraId="269D251C" w14:textId="77777777" w:rsidR="00374C08" w:rsidRPr="005331F6" w:rsidRDefault="00374C08" w:rsidP="00374C08">
            <w:pPr>
              <w:shd w:val="clear" w:color="auto" w:fill="FFFFFF"/>
              <w:spacing w:after="0" w:line="240" w:lineRule="auto"/>
              <w:ind w:firstLine="20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Fiecare produs va fi prevăzut cu o emblemă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ţesută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cusută sub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ştei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imprimată cu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tuş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rezistent la spălări repetate, cu următorul conținut: data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fabricaţiei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denumirea producătorului, mărimea,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compoziţia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fibroasă, marcarea simbolurilor pentru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condiţii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întreţinere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spălare (temperatura de spălare, tipul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substanţelor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utilajelor utilizate în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operaţiunile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spălare,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curăţare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uscare şi călcare).</w:t>
            </w:r>
          </w:p>
          <w:p w14:paraId="2E4BB7E8" w14:textId="77777777" w:rsidR="009448ED" w:rsidRPr="005331F6" w:rsidRDefault="009448ED" w:rsidP="00944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Aspectul exterior și nuanța de culoare (albastru închis) conform modelului APROBAT.</w:t>
            </w:r>
          </w:p>
          <w:p w14:paraId="0209996C" w14:textId="54B0AEB4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Obligatoriu oferta va fi </w:t>
            </w:r>
            <w:proofErr w:type="spellStart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însoţită</w:t>
            </w:r>
            <w:proofErr w:type="spellEnd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mostră</w:t>
            </w:r>
          </w:p>
        </w:tc>
        <w:tc>
          <w:tcPr>
            <w:tcW w:w="1742" w:type="dxa"/>
            <w:gridSpan w:val="2"/>
          </w:tcPr>
          <w:p w14:paraId="454F826D" w14:textId="2978A8B6" w:rsidR="00374C08" w:rsidRPr="005331F6" w:rsidRDefault="005331F6" w:rsidP="006B6D84">
            <w:pPr>
              <w:spacing w:before="1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 decurs de 60 de zile.</w:t>
            </w:r>
          </w:p>
        </w:tc>
      </w:tr>
      <w:tr w:rsidR="00C55EE5" w:rsidRPr="005331F6" w14:paraId="54560772" w14:textId="77777777" w:rsidTr="00C55EE5">
        <w:tc>
          <w:tcPr>
            <w:tcW w:w="14501" w:type="dxa"/>
            <w:gridSpan w:val="9"/>
          </w:tcPr>
          <w:p w14:paraId="64BA2623" w14:textId="7F6D8FE3" w:rsidR="00374C08" w:rsidRPr="005331F6" w:rsidRDefault="005D4117" w:rsidP="00374C08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Lot nr.14</w:t>
            </w:r>
          </w:p>
        </w:tc>
      </w:tr>
      <w:tr w:rsidR="00C55EE5" w:rsidRPr="00FF17F9" w14:paraId="507895A8" w14:textId="77777777" w:rsidTr="005C5D52">
        <w:trPr>
          <w:gridAfter w:val="1"/>
          <w:wAfter w:w="21" w:type="dxa"/>
        </w:trPr>
        <w:tc>
          <w:tcPr>
            <w:tcW w:w="756" w:type="dxa"/>
          </w:tcPr>
          <w:p w14:paraId="03688E7D" w14:textId="32F73BD3" w:rsidR="00374C08" w:rsidRPr="005331F6" w:rsidRDefault="00C55EE5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351" w:type="dxa"/>
            <w:gridSpan w:val="2"/>
          </w:tcPr>
          <w:p w14:paraId="4325C440" w14:textId="795DB5B8" w:rsidR="00CD2255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Centură lată</w:t>
            </w:r>
          </w:p>
          <w:p w14:paraId="1D8632F6" w14:textId="77777777" w:rsidR="00CD2255" w:rsidRPr="005331F6" w:rsidRDefault="00CD2255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D2EFE5E" w14:textId="7DB8F945" w:rsidR="00CD2255" w:rsidRPr="005331F6" w:rsidRDefault="00CD2255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08" w:type="dxa"/>
          </w:tcPr>
          <w:p w14:paraId="6EE13563" w14:textId="77777777" w:rsidR="00374C08" w:rsidRPr="005331F6" w:rsidRDefault="00374C08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800 buc.</w:t>
            </w:r>
          </w:p>
        </w:tc>
        <w:tc>
          <w:tcPr>
            <w:tcW w:w="1654" w:type="dxa"/>
          </w:tcPr>
          <w:p w14:paraId="50C9FD9E" w14:textId="77777777" w:rsidR="00374C08" w:rsidRPr="005331F6" w:rsidRDefault="00374C08" w:rsidP="00374C08">
            <w:pPr>
              <w:spacing w:before="14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110,00</w:t>
            </w:r>
          </w:p>
        </w:tc>
        <w:tc>
          <w:tcPr>
            <w:tcW w:w="6769" w:type="dxa"/>
          </w:tcPr>
          <w:p w14:paraId="2332EC26" w14:textId="77777777" w:rsidR="006B6D84" w:rsidRPr="005331F6" w:rsidRDefault="006B6D84" w:rsidP="006B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Material curea: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neylon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P.A.-100%</w:t>
            </w:r>
          </w:p>
          <w:p w14:paraId="35485F3D" w14:textId="2BEAF110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Confecționata material rezistent.</w:t>
            </w:r>
          </w:p>
          <w:p w14:paraId="6C026E76" w14:textId="76D674D6" w:rsidR="00A63652" w:rsidRPr="005331F6" w:rsidRDefault="00A63652" w:rsidP="00A63652">
            <w:pPr>
              <w:pStyle w:val="a6"/>
              <w:tabs>
                <w:tab w:val="left" w:pos="176"/>
              </w:tabs>
              <w:ind w:left="34"/>
              <w:rPr>
                <w:lang w:val="ro-RO"/>
              </w:rPr>
            </w:pPr>
            <w:r w:rsidRPr="005331F6">
              <w:rPr>
                <w:lang w:val="ro-RO"/>
              </w:rPr>
              <w:t xml:space="preserve">Grosime 0,2-0,3 mm </w:t>
            </w:r>
          </w:p>
          <w:p w14:paraId="347A6CFF" w14:textId="1C4D2444" w:rsidR="00374C08" w:rsidRPr="005331F6" w:rsidRDefault="00374C08" w:rsidP="00374C08">
            <w:pPr>
              <w:pStyle w:val="a6"/>
              <w:tabs>
                <w:tab w:val="left" w:pos="176"/>
              </w:tabs>
              <w:ind w:left="34"/>
              <w:rPr>
                <w:lang w:val="ro-RO"/>
              </w:rPr>
            </w:pPr>
            <w:r w:rsidRPr="005331F6">
              <w:rPr>
                <w:lang w:val="ro-RO"/>
              </w:rPr>
              <w:t>Lățime:</w:t>
            </w:r>
            <w:r w:rsidR="00A63652" w:rsidRPr="005331F6">
              <w:rPr>
                <w:lang w:val="ro-RO"/>
              </w:rPr>
              <w:t xml:space="preserve"> </w:t>
            </w:r>
            <w:r w:rsidRPr="005331F6">
              <w:rPr>
                <w:lang w:val="ro-RO"/>
              </w:rPr>
              <w:t>5 cm</w:t>
            </w:r>
            <w:r w:rsidRPr="005331F6">
              <w:rPr>
                <w:lang w:val="ro-RO"/>
              </w:rPr>
              <w:br/>
              <w:t>Culoare: neagră</w:t>
            </w:r>
          </w:p>
          <w:p w14:paraId="57B43133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 interior si capete banda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velcro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lățimea de 50mm</w:t>
            </w:r>
          </w:p>
          <w:p w14:paraId="36D06511" w14:textId="74129C5F" w:rsidR="00374C08" w:rsidRPr="005331F6" w:rsidRDefault="00374C08" w:rsidP="006B6D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533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Centura este de culoare neagră </w:t>
            </w:r>
            <w:proofErr w:type="spellStart"/>
            <w:r w:rsidRPr="00533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confecționatș</w:t>
            </w:r>
            <w:proofErr w:type="spellEnd"/>
            <w:r w:rsidRPr="00533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din trei straturi. Centura </w:t>
            </w:r>
            <w:r w:rsidR="006B6D84" w:rsidRPr="00533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este cu </w:t>
            </w:r>
            <w:r w:rsidRPr="00533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cataramă</w:t>
            </w:r>
            <w:r w:rsidR="006B6D84" w:rsidRPr="00533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de închidere-</w:t>
            </w:r>
            <w:r w:rsidR="006B6D84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deschidere</w:t>
            </w:r>
            <w:r w:rsidR="006B6D84" w:rsidRPr="00533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cu siguranță</w:t>
            </w:r>
            <w:r w:rsidR="006B6D84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(2 siguranțe),</w:t>
            </w:r>
            <w:r w:rsidRPr="00533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tot pe centură se află două inele de reglaj montate de o parte și de cealaltă a cataramei.</w:t>
            </w:r>
          </w:p>
          <w:p w14:paraId="73C21A75" w14:textId="77777777" w:rsidR="00374C08" w:rsidRPr="005331F6" w:rsidRDefault="00374C08" w:rsidP="006B6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Centurile tactice sunt confecționate pe 5 dimensiuni după cum urmează:</w:t>
            </w:r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</w:p>
          <w:p w14:paraId="787E002C" w14:textId="77777777" w:rsidR="00374C08" w:rsidRPr="005331F6" w:rsidRDefault="00374C08" w:rsidP="006B6D84">
            <w:pPr>
              <w:pStyle w:val="a6"/>
              <w:numPr>
                <w:ilvl w:val="0"/>
                <w:numId w:val="25"/>
              </w:numPr>
              <w:ind w:left="772" w:hanging="425"/>
              <w:jc w:val="both"/>
              <w:rPr>
                <w:lang w:val="ro-RO"/>
              </w:rPr>
            </w:pPr>
            <w:r w:rsidRPr="005331F6">
              <w:rPr>
                <w:lang w:val="ro-RO"/>
              </w:rPr>
              <w:t>110-115 cm;</w:t>
            </w:r>
          </w:p>
          <w:p w14:paraId="14D999FD" w14:textId="77777777" w:rsidR="00374C08" w:rsidRPr="005331F6" w:rsidRDefault="00374C08" w:rsidP="006B6D84">
            <w:pPr>
              <w:pStyle w:val="a6"/>
              <w:numPr>
                <w:ilvl w:val="0"/>
                <w:numId w:val="25"/>
              </w:numPr>
              <w:ind w:left="772" w:hanging="425"/>
              <w:jc w:val="both"/>
              <w:rPr>
                <w:lang w:val="ro-RO"/>
              </w:rPr>
            </w:pPr>
            <w:r w:rsidRPr="005331F6">
              <w:rPr>
                <w:lang w:val="ro-RO"/>
              </w:rPr>
              <w:t>120-125 cm;</w:t>
            </w:r>
          </w:p>
          <w:p w14:paraId="7AF53814" w14:textId="77777777" w:rsidR="00374C08" w:rsidRPr="005331F6" w:rsidRDefault="00374C08" w:rsidP="006B6D84">
            <w:pPr>
              <w:pStyle w:val="a6"/>
              <w:numPr>
                <w:ilvl w:val="0"/>
                <w:numId w:val="25"/>
              </w:numPr>
              <w:ind w:left="772" w:hanging="425"/>
              <w:jc w:val="both"/>
              <w:rPr>
                <w:lang w:val="ro-RO"/>
              </w:rPr>
            </w:pPr>
            <w:r w:rsidRPr="005331F6">
              <w:rPr>
                <w:lang w:val="ro-RO"/>
              </w:rPr>
              <w:t>130-135 cm;</w:t>
            </w:r>
          </w:p>
          <w:p w14:paraId="2C7547CF" w14:textId="77777777" w:rsidR="00374C08" w:rsidRPr="005331F6" w:rsidRDefault="00374C08" w:rsidP="006B6D84">
            <w:pPr>
              <w:pStyle w:val="a6"/>
              <w:numPr>
                <w:ilvl w:val="0"/>
                <w:numId w:val="25"/>
              </w:numPr>
              <w:ind w:left="772" w:hanging="425"/>
              <w:jc w:val="both"/>
              <w:rPr>
                <w:lang w:val="ro-RO"/>
              </w:rPr>
            </w:pPr>
            <w:r w:rsidRPr="005331F6">
              <w:rPr>
                <w:lang w:val="ro-RO"/>
              </w:rPr>
              <w:t>140-145 cm;</w:t>
            </w:r>
          </w:p>
          <w:p w14:paraId="2A50A372" w14:textId="77777777" w:rsidR="00374C08" w:rsidRPr="005331F6" w:rsidRDefault="00374C08" w:rsidP="006B6D84">
            <w:pPr>
              <w:pStyle w:val="a6"/>
              <w:numPr>
                <w:ilvl w:val="0"/>
                <w:numId w:val="25"/>
              </w:numPr>
              <w:ind w:left="772" w:hanging="425"/>
              <w:jc w:val="both"/>
              <w:rPr>
                <w:lang w:val="ro-RO"/>
              </w:rPr>
            </w:pPr>
            <w:r w:rsidRPr="005331F6">
              <w:rPr>
                <w:lang w:val="ro-RO"/>
              </w:rPr>
              <w:t>150-155 cm.</w:t>
            </w:r>
          </w:p>
          <w:p w14:paraId="729B1EAF" w14:textId="77777777" w:rsidR="00374C08" w:rsidRPr="005331F6" w:rsidRDefault="00374C08" w:rsidP="006B6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Măsurarea centurilor este realizată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avînd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cele două capete îndoite (18 cm fiecare).</w:t>
            </w:r>
          </w:p>
          <w:p w14:paraId="43F50A59" w14:textId="77777777" w:rsidR="00374C08" w:rsidRPr="005331F6" w:rsidRDefault="00374C08" w:rsidP="006B6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Material cataramă: poliamid</w:t>
            </w:r>
          </w:p>
          <w:p w14:paraId="2A9ACC07" w14:textId="77777777" w:rsidR="00374C08" w:rsidRPr="005331F6" w:rsidRDefault="00374C08" w:rsidP="006B6D84">
            <w:pPr>
              <w:pStyle w:val="a6"/>
              <w:tabs>
                <w:tab w:val="left" w:pos="176"/>
              </w:tabs>
              <w:ind w:left="34"/>
              <w:jc w:val="both"/>
              <w:rPr>
                <w:lang w:val="ro-RO"/>
              </w:rPr>
            </w:pPr>
            <w:r w:rsidRPr="005331F6">
              <w:rPr>
                <w:lang w:val="ro-RO"/>
              </w:rPr>
              <w:t>Pe cataramă să fie imprimată emblema IGP.</w:t>
            </w:r>
          </w:p>
          <w:p w14:paraId="0F91FE44" w14:textId="77777777" w:rsidR="00374C08" w:rsidRPr="005331F6" w:rsidRDefault="00374C08" w:rsidP="006B6D84">
            <w:pPr>
              <w:pStyle w:val="a6"/>
              <w:tabs>
                <w:tab w:val="left" w:pos="176"/>
              </w:tabs>
              <w:ind w:left="34"/>
              <w:jc w:val="both"/>
              <w:rPr>
                <w:lang w:val="ro-RO"/>
              </w:rPr>
            </w:pPr>
            <w:r w:rsidRPr="005331F6">
              <w:rPr>
                <w:lang w:val="ro-RO"/>
              </w:rPr>
              <w:t>Catarama se închide cu siguranță și cu posibilitatea de reglare. </w:t>
            </w:r>
          </w:p>
          <w:p w14:paraId="38869513" w14:textId="77777777" w:rsidR="00374C08" w:rsidRPr="005331F6" w:rsidRDefault="00374C08" w:rsidP="00374C08">
            <w:pPr>
              <w:shd w:val="clear" w:color="auto" w:fill="FFFFFF"/>
              <w:spacing w:after="0" w:line="240" w:lineRule="auto"/>
              <w:ind w:firstLine="20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Fiecare produs va fi prevăzut cu o emblemă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ţesută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cusută sub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ştei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imprimată cu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tuş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rezistent la spălări repetate, cu următorul conținut: data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fabricaţiei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denumirea producătorului, mărimea,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compoziţia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fibroasă, marcarea simbolurilor pentru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condiţii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întreţinere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spălare (temperatura de spălare, tipul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substanţelor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utilajelor utilizate în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operaţiunile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spălare,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curăţare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uscare şi călcare).</w:t>
            </w:r>
          </w:p>
          <w:p w14:paraId="67F099C5" w14:textId="27FC4582" w:rsidR="00CB6390" w:rsidRPr="005331F6" w:rsidRDefault="00CB6390" w:rsidP="00CB6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Aspectul exterior conform modelului aprobat.</w:t>
            </w:r>
          </w:p>
          <w:p w14:paraId="0F449C84" w14:textId="77A8CB35" w:rsidR="00A709B6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Obligatoriu oferta va fi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însoţită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mostră.</w:t>
            </w:r>
          </w:p>
        </w:tc>
        <w:tc>
          <w:tcPr>
            <w:tcW w:w="1742" w:type="dxa"/>
            <w:gridSpan w:val="2"/>
          </w:tcPr>
          <w:p w14:paraId="56352927" w14:textId="6B1E1649" w:rsidR="00374C08" w:rsidRPr="005331F6" w:rsidRDefault="005331F6" w:rsidP="00C55EE5">
            <w:pPr>
              <w:spacing w:before="1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 decurs de 90 de zile.</w:t>
            </w:r>
          </w:p>
        </w:tc>
      </w:tr>
      <w:tr w:rsidR="00C55EE5" w:rsidRPr="005331F6" w14:paraId="7F8A2569" w14:textId="77777777" w:rsidTr="00C55EE5">
        <w:tc>
          <w:tcPr>
            <w:tcW w:w="14501" w:type="dxa"/>
            <w:gridSpan w:val="9"/>
          </w:tcPr>
          <w:p w14:paraId="3D123BBA" w14:textId="1EC8353D" w:rsidR="00374C08" w:rsidRPr="005331F6" w:rsidRDefault="005D4117" w:rsidP="00374C08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Lot nr.15</w:t>
            </w:r>
          </w:p>
        </w:tc>
      </w:tr>
      <w:tr w:rsidR="00C55EE5" w:rsidRPr="00FF17F9" w14:paraId="23A6AE87" w14:textId="77777777" w:rsidTr="005C5D52">
        <w:trPr>
          <w:gridAfter w:val="1"/>
          <w:wAfter w:w="21" w:type="dxa"/>
        </w:trPr>
        <w:tc>
          <w:tcPr>
            <w:tcW w:w="756" w:type="dxa"/>
          </w:tcPr>
          <w:p w14:paraId="71CA1AFD" w14:textId="2150FAA4" w:rsidR="00374C08" w:rsidRPr="005331F6" w:rsidRDefault="00C55EE5" w:rsidP="00374C08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351" w:type="dxa"/>
            <w:gridSpan w:val="2"/>
          </w:tcPr>
          <w:p w14:paraId="717A40D6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Pantofi de patrulare  </w:t>
            </w:r>
          </w:p>
          <w:p w14:paraId="7A16455A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8" w:type="dxa"/>
          </w:tcPr>
          <w:p w14:paraId="436F9863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2000 per.</w:t>
            </w:r>
          </w:p>
        </w:tc>
        <w:tc>
          <w:tcPr>
            <w:tcW w:w="1654" w:type="dxa"/>
          </w:tcPr>
          <w:p w14:paraId="2B35F033" w14:textId="77777777" w:rsidR="00374C08" w:rsidRPr="005331F6" w:rsidRDefault="00374C08" w:rsidP="00374C08">
            <w:pPr>
              <w:shd w:val="clear" w:color="auto" w:fill="FFFFFF"/>
              <w:spacing w:before="14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600,00</w:t>
            </w:r>
          </w:p>
        </w:tc>
        <w:tc>
          <w:tcPr>
            <w:tcW w:w="6769" w:type="dxa"/>
          </w:tcPr>
          <w:p w14:paraId="4F4C8D06" w14:textId="77777777" w:rsidR="00374C08" w:rsidRPr="005331F6" w:rsidRDefault="00374C08" w:rsidP="00374C08">
            <w:pPr>
              <w:shd w:val="clear" w:color="auto" w:fill="FFFFFF"/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Pantofii se vor confecționa cantitativ în dependență de gen:</w:t>
            </w:r>
          </w:p>
          <w:p w14:paraId="46CAF75F" w14:textId="77777777" w:rsidR="00374C08" w:rsidRPr="005331F6" w:rsidRDefault="00374C08" w:rsidP="00374C08">
            <w:pPr>
              <w:pStyle w:val="a6"/>
              <w:numPr>
                <w:ilvl w:val="0"/>
                <w:numId w:val="18"/>
              </w:numPr>
              <w:shd w:val="clear" w:color="auto" w:fill="FFFFFF"/>
              <w:spacing w:before="14"/>
              <w:rPr>
                <w:lang w:val="ro-RO"/>
              </w:rPr>
            </w:pPr>
            <w:r w:rsidRPr="005331F6">
              <w:rPr>
                <w:lang w:val="ro-RO"/>
              </w:rPr>
              <w:t>bărbați – 1400 buc.</w:t>
            </w:r>
          </w:p>
          <w:p w14:paraId="7380C955" w14:textId="77777777" w:rsidR="00374C08" w:rsidRPr="005331F6" w:rsidRDefault="00374C08" w:rsidP="00374C08">
            <w:pPr>
              <w:pStyle w:val="a6"/>
              <w:numPr>
                <w:ilvl w:val="0"/>
                <w:numId w:val="18"/>
              </w:numPr>
              <w:shd w:val="clear" w:color="auto" w:fill="FFFFFF"/>
              <w:spacing w:before="14"/>
              <w:rPr>
                <w:lang w:val="ro-RO"/>
              </w:rPr>
            </w:pPr>
            <w:r w:rsidRPr="005331F6">
              <w:rPr>
                <w:lang w:val="ro-RO"/>
              </w:rPr>
              <w:t>femei – 600 buc.</w:t>
            </w:r>
          </w:p>
          <w:p w14:paraId="2EB8A935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Piele naturală </w:t>
            </w:r>
          </w:p>
          <w:p w14:paraId="733AF9A9" w14:textId="77777777" w:rsidR="00623CB5" w:rsidRPr="00BD1C34" w:rsidRDefault="00623CB5" w:rsidP="0062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D1C3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Interior căptușeală </w:t>
            </w:r>
            <w:r w:rsidRPr="00BD1C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este executată din piele şi ţesătură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1F8AFC89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Talpa:</w:t>
            </w:r>
          </w:p>
          <w:p w14:paraId="3206D4BC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poliuretan dublă </w:t>
            </w:r>
          </w:p>
          <w:p w14:paraId="4B1BF648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antiderapantă, antistatică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>- rezistentă la produse petroliere și acizi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>- sistem soc absorbant încorporat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>- rezistență mare la uzură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>- foarte flexibilă şi bună termoizolatoare</w:t>
            </w:r>
          </w:p>
          <w:p w14:paraId="35743C2A" w14:textId="77777777" w:rsidR="005C66E8" w:rsidRPr="005331F6" w:rsidRDefault="005C66E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Piele naturală din box , piele moale, fină, culoare uniformă, rezistentă, cu o </w:t>
            </w:r>
            <w:proofErr w:type="spellStart"/>
            <w:r w:rsidRPr="005331F6">
              <w:rPr>
                <w:lang w:val="ro-RO"/>
              </w:rPr>
              <w:t>suprafaţă</w:t>
            </w:r>
            <w:proofErr w:type="spellEnd"/>
            <w:r w:rsidRPr="005331F6">
              <w:rPr>
                <w:lang w:val="ro-RO"/>
              </w:rPr>
              <w:t xml:space="preserve"> naturală nedeteriorată, netedă și fără </w:t>
            </w:r>
            <w:proofErr w:type="spellStart"/>
            <w:r w:rsidRPr="005331F6">
              <w:rPr>
                <w:lang w:val="ro-RO"/>
              </w:rPr>
              <w:t>imprimari</w:t>
            </w:r>
            <w:proofErr w:type="spellEnd"/>
            <w:r w:rsidRPr="005331F6">
              <w:rPr>
                <w:lang w:val="ro-RO"/>
              </w:rPr>
              <w:t xml:space="preserve"> </w:t>
            </w:r>
            <w:proofErr w:type="spellStart"/>
            <w:r w:rsidRPr="005331F6">
              <w:rPr>
                <w:lang w:val="ro-RO"/>
              </w:rPr>
              <w:t>comprimative</w:t>
            </w:r>
            <w:proofErr w:type="spellEnd"/>
            <w:r w:rsidRPr="005331F6">
              <w:rPr>
                <w:lang w:val="ro-RO"/>
              </w:rPr>
              <w:t xml:space="preserve">, hidrofobizate (rezistente la apă) şi rezistență mare la uzură- foarte flexibilă și bună. </w:t>
            </w:r>
          </w:p>
          <w:p w14:paraId="0AC3F4A9" w14:textId="7D3355EC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Pantofii </w:t>
            </w:r>
            <w:proofErr w:type="spellStart"/>
            <w:r w:rsidRPr="005331F6">
              <w:rPr>
                <w:lang w:val="ro-RO"/>
              </w:rPr>
              <w:t>sînt</w:t>
            </w:r>
            <w:proofErr w:type="spellEnd"/>
            <w:r w:rsidRPr="005331F6">
              <w:rPr>
                <w:lang w:val="ro-RO"/>
              </w:rPr>
              <w:t xml:space="preserve"> </w:t>
            </w:r>
            <w:proofErr w:type="spellStart"/>
            <w:r w:rsidRPr="005331F6">
              <w:rPr>
                <w:lang w:val="ro-RO"/>
              </w:rPr>
              <w:t>constituiţi</w:t>
            </w:r>
            <w:proofErr w:type="spellEnd"/>
            <w:r w:rsidRPr="005331F6">
              <w:rPr>
                <w:lang w:val="ro-RO"/>
              </w:rPr>
              <w:t xml:space="preserve"> din două ansambluri: superior şi inferior. Ansamblul superior este format din trei subansambluri: exterior, intermediar şi </w:t>
            </w:r>
            <w:proofErr w:type="spellStart"/>
            <w:r w:rsidRPr="005331F6">
              <w:rPr>
                <w:lang w:val="ro-RO"/>
              </w:rPr>
              <w:t>căptuşeală</w:t>
            </w:r>
            <w:proofErr w:type="spellEnd"/>
            <w:r w:rsidRPr="005331F6">
              <w:rPr>
                <w:lang w:val="ro-RO"/>
              </w:rPr>
              <w:t xml:space="preserve"> interioară. Subansamblul exterior este alcătuit din căpută, </w:t>
            </w:r>
            <w:proofErr w:type="spellStart"/>
            <w:r w:rsidRPr="005331F6">
              <w:rPr>
                <w:lang w:val="ro-RO"/>
              </w:rPr>
              <w:t>carîmb</w:t>
            </w:r>
            <w:proofErr w:type="spellEnd"/>
            <w:r w:rsidRPr="005331F6">
              <w:rPr>
                <w:lang w:val="ro-RO"/>
              </w:rPr>
              <w:t xml:space="preserve">, </w:t>
            </w:r>
            <w:proofErr w:type="spellStart"/>
            <w:r w:rsidRPr="005331F6">
              <w:rPr>
                <w:lang w:val="ro-RO"/>
              </w:rPr>
              <w:t>ştaif</w:t>
            </w:r>
            <w:proofErr w:type="spellEnd"/>
            <w:r w:rsidRPr="005331F6">
              <w:rPr>
                <w:lang w:val="ro-RO"/>
              </w:rPr>
              <w:t xml:space="preserve"> exterior şi limbă, iar cel intermediar – din bombeu şi </w:t>
            </w:r>
            <w:proofErr w:type="spellStart"/>
            <w:r w:rsidRPr="005331F6">
              <w:rPr>
                <w:lang w:val="ro-RO"/>
              </w:rPr>
              <w:t>ştaif</w:t>
            </w:r>
            <w:proofErr w:type="spellEnd"/>
            <w:r w:rsidRPr="005331F6">
              <w:rPr>
                <w:lang w:val="ro-RO"/>
              </w:rPr>
              <w:t xml:space="preserve">. </w:t>
            </w:r>
            <w:proofErr w:type="spellStart"/>
            <w:r w:rsidRPr="005331F6">
              <w:rPr>
                <w:lang w:val="ro-RO"/>
              </w:rPr>
              <w:t>Căptuşeala</w:t>
            </w:r>
            <w:proofErr w:type="spellEnd"/>
            <w:r w:rsidRPr="005331F6">
              <w:rPr>
                <w:lang w:val="ro-RO"/>
              </w:rPr>
              <w:t xml:space="preserve"> este executată </w:t>
            </w:r>
            <w:proofErr w:type="spellStart"/>
            <w:r w:rsidR="005C66E8" w:rsidRPr="005331F6">
              <w:rPr>
                <w:lang w:val="ro-RO"/>
              </w:rPr>
              <w:t>pînză</w:t>
            </w:r>
            <w:proofErr w:type="spellEnd"/>
            <w:r w:rsidRPr="005331F6">
              <w:rPr>
                <w:lang w:val="ro-RO"/>
              </w:rPr>
              <w:t xml:space="preserve">. Ansamblul inferior este format din trei subansambluri: exterior, interior şi intermediar. Subansamblul exterior este alcătuit din talpă, cel interior – din </w:t>
            </w:r>
            <w:proofErr w:type="spellStart"/>
            <w:r w:rsidRPr="005331F6">
              <w:rPr>
                <w:lang w:val="ro-RO"/>
              </w:rPr>
              <w:t>acoperiş</w:t>
            </w:r>
            <w:proofErr w:type="spellEnd"/>
            <w:r w:rsidRPr="005331F6">
              <w:rPr>
                <w:lang w:val="ro-RO"/>
              </w:rPr>
              <w:t xml:space="preserve"> de </w:t>
            </w:r>
            <w:proofErr w:type="spellStart"/>
            <w:r w:rsidRPr="005331F6">
              <w:rPr>
                <w:lang w:val="ro-RO"/>
              </w:rPr>
              <w:t>branţ</w:t>
            </w:r>
            <w:proofErr w:type="spellEnd"/>
            <w:r w:rsidRPr="005331F6">
              <w:rPr>
                <w:lang w:val="ro-RO"/>
              </w:rPr>
              <w:t xml:space="preserve">, iar cel intermediar – din </w:t>
            </w:r>
            <w:proofErr w:type="spellStart"/>
            <w:r w:rsidRPr="005331F6">
              <w:rPr>
                <w:lang w:val="ro-RO"/>
              </w:rPr>
              <w:t>branţ</w:t>
            </w:r>
            <w:proofErr w:type="spellEnd"/>
            <w:r w:rsidRPr="005331F6">
              <w:rPr>
                <w:lang w:val="ro-RO"/>
              </w:rPr>
              <w:t xml:space="preserve">, </w:t>
            </w:r>
            <w:proofErr w:type="spellStart"/>
            <w:r w:rsidRPr="005331F6">
              <w:rPr>
                <w:lang w:val="ro-RO"/>
              </w:rPr>
              <w:t>semibranţ</w:t>
            </w:r>
            <w:proofErr w:type="spellEnd"/>
            <w:r w:rsidRPr="005331F6">
              <w:rPr>
                <w:lang w:val="ro-RO"/>
              </w:rPr>
              <w:t xml:space="preserve"> şi </w:t>
            </w:r>
            <w:proofErr w:type="spellStart"/>
            <w:r w:rsidRPr="005331F6">
              <w:rPr>
                <w:lang w:val="ro-RO"/>
              </w:rPr>
              <w:t>glenc</w:t>
            </w:r>
            <w:proofErr w:type="spellEnd"/>
            <w:r w:rsidRPr="005331F6">
              <w:rPr>
                <w:lang w:val="ro-RO"/>
              </w:rPr>
              <w:t xml:space="preserve"> metalic. </w:t>
            </w:r>
          </w:p>
          <w:p w14:paraId="1A8DBC55" w14:textId="7E13B9FD" w:rsidR="00374C08" w:rsidRPr="005331F6" w:rsidRDefault="00374C08" w:rsidP="00374C08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Ansamblul inferior se îmbină cu ansamblul superior prin lipire. Pantofii se încheie cu </w:t>
            </w:r>
            <w:proofErr w:type="spellStart"/>
            <w:r w:rsidRPr="005331F6">
              <w:rPr>
                <w:lang w:val="ro-RO"/>
              </w:rPr>
              <w:t>şiret</w:t>
            </w:r>
            <w:proofErr w:type="spellEnd"/>
            <w:r w:rsidRPr="005331F6">
              <w:rPr>
                <w:lang w:val="ro-RO"/>
              </w:rPr>
              <w:t>.</w:t>
            </w:r>
          </w:p>
          <w:p w14:paraId="4A7EC08D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GOST 26167-84</w:t>
            </w:r>
          </w:p>
          <w:p w14:paraId="7BADB97C" w14:textId="77777777" w:rsidR="00374C08" w:rsidRPr="005331F6" w:rsidRDefault="00374C08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GOST447-91</w:t>
            </w:r>
          </w:p>
          <w:p w14:paraId="51BDA772" w14:textId="100E0878" w:rsidR="00A63652" w:rsidRPr="005331F6" w:rsidRDefault="00A63652" w:rsidP="0037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Aspectul exterior conform modelului </w:t>
            </w:r>
            <w:r w:rsidR="00883A9F"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APROBAT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52B1C933" w14:textId="121373CB" w:rsidR="00374C08" w:rsidRPr="005331F6" w:rsidRDefault="00374C08" w:rsidP="0037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Obligatoriu oferta va fi </w:t>
            </w:r>
            <w:proofErr w:type="spellStart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însoţită</w:t>
            </w:r>
            <w:proofErr w:type="spellEnd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mostră</w:t>
            </w:r>
          </w:p>
        </w:tc>
        <w:tc>
          <w:tcPr>
            <w:tcW w:w="1742" w:type="dxa"/>
            <w:gridSpan w:val="2"/>
          </w:tcPr>
          <w:p w14:paraId="09808CD0" w14:textId="389AA083" w:rsidR="00374C08" w:rsidRPr="005331F6" w:rsidRDefault="005331F6" w:rsidP="00C55EE5">
            <w:pPr>
              <w:spacing w:before="1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 decurs de 60 de zile.</w:t>
            </w:r>
          </w:p>
        </w:tc>
      </w:tr>
      <w:tr w:rsidR="005C5D52" w:rsidRPr="00FF17F9" w14:paraId="1D841DE3" w14:textId="77777777" w:rsidTr="005C5D52">
        <w:trPr>
          <w:gridAfter w:val="1"/>
          <w:wAfter w:w="21" w:type="dxa"/>
        </w:trPr>
        <w:tc>
          <w:tcPr>
            <w:tcW w:w="756" w:type="dxa"/>
          </w:tcPr>
          <w:p w14:paraId="4C8235E7" w14:textId="205B41C0" w:rsidR="005C5D52" w:rsidRPr="005331F6" w:rsidRDefault="005C5D52" w:rsidP="005C5D52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351" w:type="dxa"/>
            <w:gridSpan w:val="2"/>
          </w:tcPr>
          <w:p w14:paraId="1D727A75" w14:textId="77777777" w:rsidR="005C5D52" w:rsidRPr="00C55EE5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C55EE5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Bocanci de vară</w:t>
            </w:r>
          </w:p>
          <w:p w14:paraId="450460EF" w14:textId="77777777" w:rsidR="005C5D52" w:rsidRPr="005331F6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8" w:type="dxa"/>
          </w:tcPr>
          <w:p w14:paraId="4BD091CD" w14:textId="77777777" w:rsidR="005C5D52" w:rsidRPr="00C55EE5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55EE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265</w:t>
            </w:r>
            <w:r w:rsidRPr="00C55EE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per.</w:t>
            </w:r>
          </w:p>
          <w:p w14:paraId="5407893D" w14:textId="3AAC28A4" w:rsidR="005C5D52" w:rsidRPr="005331F6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54" w:type="dxa"/>
          </w:tcPr>
          <w:p w14:paraId="4028CFE3" w14:textId="77777777" w:rsidR="005C5D52" w:rsidRPr="005331F6" w:rsidRDefault="005C5D52" w:rsidP="005C5D52">
            <w:pPr>
              <w:shd w:val="clear" w:color="auto" w:fill="FFFFFF"/>
              <w:spacing w:before="14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700,00</w:t>
            </w:r>
          </w:p>
        </w:tc>
        <w:tc>
          <w:tcPr>
            <w:tcW w:w="6769" w:type="dxa"/>
            <w:vMerge w:val="restart"/>
          </w:tcPr>
          <w:p w14:paraId="78BC126D" w14:textId="77777777" w:rsidR="005C5D52" w:rsidRPr="005331F6" w:rsidRDefault="005C5D52" w:rsidP="005C5D52">
            <w:pPr>
              <w:shd w:val="clear" w:color="auto" w:fill="FFFFFF"/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Bocanii de vară se vor confecționa cantitativ în dependență de gen:</w:t>
            </w:r>
          </w:p>
          <w:p w14:paraId="621BCD11" w14:textId="77777777" w:rsidR="005C5D52" w:rsidRPr="005331F6" w:rsidRDefault="005C5D52" w:rsidP="005C5D52">
            <w:pPr>
              <w:pStyle w:val="a6"/>
              <w:numPr>
                <w:ilvl w:val="0"/>
                <w:numId w:val="18"/>
              </w:numPr>
              <w:shd w:val="clear" w:color="auto" w:fill="FFFFFF"/>
              <w:spacing w:before="14"/>
              <w:rPr>
                <w:lang w:val="ro-RO"/>
              </w:rPr>
            </w:pPr>
            <w:r w:rsidRPr="005331F6">
              <w:rPr>
                <w:lang w:val="ro-RO"/>
              </w:rPr>
              <w:t>bărbați – 1400 buc.</w:t>
            </w:r>
          </w:p>
          <w:p w14:paraId="5F96ED8D" w14:textId="77777777" w:rsidR="005C5D52" w:rsidRPr="005331F6" w:rsidRDefault="005C5D52" w:rsidP="005C5D52">
            <w:pPr>
              <w:pStyle w:val="a6"/>
              <w:numPr>
                <w:ilvl w:val="0"/>
                <w:numId w:val="18"/>
              </w:numPr>
              <w:shd w:val="clear" w:color="auto" w:fill="FFFFFF"/>
              <w:spacing w:before="14"/>
              <w:rPr>
                <w:lang w:val="ro-RO"/>
              </w:rPr>
            </w:pPr>
            <w:r w:rsidRPr="005331F6">
              <w:rPr>
                <w:lang w:val="ro-RO"/>
              </w:rPr>
              <w:t>femei – 600 buc.</w:t>
            </w:r>
          </w:p>
          <w:p w14:paraId="3C241509" w14:textId="77777777" w:rsidR="005C5D52" w:rsidRPr="005331F6" w:rsidRDefault="005C5D52" w:rsidP="005C5D52">
            <w:pPr>
              <w:shd w:val="clear" w:color="auto" w:fill="FFFFFF"/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Bocanii de iarnă se vor confecționa cantitativ în dependență de gen:</w:t>
            </w:r>
          </w:p>
          <w:p w14:paraId="4F47D9CD" w14:textId="77777777" w:rsidR="005C5D52" w:rsidRPr="005331F6" w:rsidRDefault="005C5D52" w:rsidP="005C5D52">
            <w:pPr>
              <w:pStyle w:val="a6"/>
              <w:numPr>
                <w:ilvl w:val="0"/>
                <w:numId w:val="18"/>
              </w:numPr>
              <w:shd w:val="clear" w:color="auto" w:fill="FFFFFF"/>
              <w:spacing w:before="14"/>
              <w:rPr>
                <w:lang w:val="ro-RO"/>
              </w:rPr>
            </w:pPr>
            <w:r w:rsidRPr="005331F6">
              <w:rPr>
                <w:lang w:val="ro-RO"/>
              </w:rPr>
              <w:t>bărbați – 1400 buc.</w:t>
            </w:r>
          </w:p>
          <w:p w14:paraId="127B7E05" w14:textId="77777777" w:rsidR="005C5D52" w:rsidRPr="005331F6" w:rsidRDefault="005C5D52" w:rsidP="005C5D52">
            <w:pPr>
              <w:pStyle w:val="a6"/>
              <w:numPr>
                <w:ilvl w:val="0"/>
                <w:numId w:val="18"/>
              </w:numPr>
              <w:shd w:val="clear" w:color="auto" w:fill="FFFFFF"/>
              <w:spacing w:before="14"/>
              <w:rPr>
                <w:lang w:val="ro-RO"/>
              </w:rPr>
            </w:pPr>
            <w:r w:rsidRPr="005331F6">
              <w:rPr>
                <w:lang w:val="ro-RO"/>
              </w:rPr>
              <w:t>femei – 600 buc.</w:t>
            </w:r>
          </w:p>
          <w:p w14:paraId="269E328D" w14:textId="77777777" w:rsidR="005C5D52" w:rsidRPr="005331F6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Piele naturală din box , piele moale, fină, culoare uniformă, rezistentă, cu o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suprafaţă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naturală nedeteriorată, netedă și fără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imprimari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comprimative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hidrofobizate (rezistente la apă) şi rezistență mare la uzură- foarte flexibilă și bună. </w:t>
            </w:r>
          </w:p>
          <w:p w14:paraId="1E060F8F" w14:textId="77777777" w:rsidR="005C5D52" w:rsidRPr="005331F6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Talpa:</w:t>
            </w:r>
          </w:p>
          <w:p w14:paraId="698FAD99" w14:textId="77777777" w:rsidR="005C5D52" w:rsidRPr="005331F6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poliuretan dublă,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usoară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4803BFD1" w14:textId="77777777" w:rsidR="005C5D52" w:rsidRPr="005331F6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antiderapantă, antistatică, </w:t>
            </w:r>
          </w:p>
          <w:p w14:paraId="52E28AB8" w14:textId="77777777" w:rsidR="005C5D52" w:rsidRPr="005331F6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rezistentă la hidrocarburi, 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 xml:space="preserve">- termoizolatoare, </w:t>
            </w:r>
          </w:p>
          <w:p w14:paraId="57F08DDC" w14:textId="77777777" w:rsidR="005C5D52" w:rsidRPr="005331F6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sistem soc absorbant încorporat</w:t>
            </w:r>
          </w:p>
          <w:p w14:paraId="427F02AB" w14:textId="77777777" w:rsidR="005C5D52" w:rsidRPr="005331F6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Bocancul are întăritură la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vîrf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călcîi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pentru protecția piciorului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 xml:space="preserve">Înălțime </w:t>
            </w:r>
            <w:proofErr w:type="spellStart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carîmb</w:t>
            </w:r>
            <w:proofErr w:type="spellEnd"/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21 cm.</w:t>
            </w:r>
          </w:p>
          <w:p w14:paraId="1D963A7B" w14:textId="77777777" w:rsidR="005C5D52" w:rsidRPr="005331F6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Interior căptușeală:</w:t>
            </w:r>
          </w:p>
          <w:p w14:paraId="274E4ACA" w14:textId="77777777" w:rsidR="005C5D52" w:rsidRPr="005331F6" w:rsidRDefault="005C5D52" w:rsidP="005C5D52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căptușeală 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(impermeabilă și termoizolantă) 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vara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; </w:t>
            </w:r>
          </w:p>
          <w:p w14:paraId="0197F384" w14:textId="77777777" w:rsidR="005C5D52" w:rsidRPr="005331F6" w:rsidRDefault="005C5D52" w:rsidP="005C5D52">
            <w:pPr>
              <w:tabs>
                <w:tab w:val="left" w:pos="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căptușeală blană – iarna</w:t>
            </w:r>
          </w:p>
          <w:p w14:paraId="3D65B10C" w14:textId="77777777" w:rsidR="005C5D52" w:rsidRPr="005331F6" w:rsidRDefault="005C5D52" w:rsidP="005C5D52">
            <w:pPr>
              <w:tabs>
                <w:tab w:val="left" w:pos="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GOST-28422-89;    GOST-939-94</w:t>
            </w:r>
          </w:p>
          <w:p w14:paraId="0145E5A4" w14:textId="77777777" w:rsidR="005C5D52" w:rsidRPr="005331F6" w:rsidRDefault="005C5D52" w:rsidP="005C5D52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Bocancii </w:t>
            </w:r>
            <w:proofErr w:type="spellStart"/>
            <w:r w:rsidRPr="005331F6">
              <w:rPr>
                <w:lang w:val="ro-RO"/>
              </w:rPr>
              <w:t>sînt</w:t>
            </w:r>
            <w:proofErr w:type="spellEnd"/>
            <w:r w:rsidRPr="005331F6">
              <w:rPr>
                <w:lang w:val="ro-RO"/>
              </w:rPr>
              <w:t xml:space="preserve"> </w:t>
            </w:r>
            <w:proofErr w:type="spellStart"/>
            <w:r w:rsidRPr="005331F6">
              <w:rPr>
                <w:lang w:val="ro-RO"/>
              </w:rPr>
              <w:t>constituiţi</w:t>
            </w:r>
            <w:proofErr w:type="spellEnd"/>
            <w:r w:rsidRPr="005331F6">
              <w:rPr>
                <w:lang w:val="ro-RO"/>
              </w:rPr>
              <w:t xml:space="preserve"> din două ansambluri: superior şi inferior.</w:t>
            </w:r>
          </w:p>
          <w:p w14:paraId="71878012" w14:textId="77777777" w:rsidR="005C5D52" w:rsidRPr="005331F6" w:rsidRDefault="005C5D52" w:rsidP="005C5D52">
            <w:pPr>
              <w:pStyle w:val="aa"/>
              <w:rPr>
                <w:lang w:val="ro-RO"/>
              </w:rPr>
            </w:pPr>
            <w:r w:rsidRPr="005331F6">
              <w:rPr>
                <w:b/>
                <w:lang w:val="ro-RO"/>
              </w:rPr>
              <w:t>Ansamblul superior</w:t>
            </w:r>
            <w:r w:rsidRPr="005331F6">
              <w:rPr>
                <w:lang w:val="ro-RO"/>
              </w:rPr>
              <w:t xml:space="preserve"> este format din trei subansambluri: exterior, interior şi </w:t>
            </w:r>
            <w:proofErr w:type="spellStart"/>
            <w:r w:rsidRPr="005331F6">
              <w:rPr>
                <w:lang w:val="ro-RO"/>
              </w:rPr>
              <w:t>căptuşeală</w:t>
            </w:r>
            <w:proofErr w:type="spellEnd"/>
            <w:r w:rsidRPr="005331F6">
              <w:rPr>
                <w:lang w:val="ro-RO"/>
              </w:rPr>
              <w:t xml:space="preserve">. </w:t>
            </w:r>
          </w:p>
          <w:p w14:paraId="764914EB" w14:textId="77777777" w:rsidR="005C5D52" w:rsidRPr="005331F6" w:rsidRDefault="005C5D52" w:rsidP="005C5D52">
            <w:pPr>
              <w:pStyle w:val="aa"/>
              <w:rPr>
                <w:lang w:val="ro-RO"/>
              </w:rPr>
            </w:pPr>
            <w:r w:rsidRPr="005331F6">
              <w:rPr>
                <w:b/>
                <w:i/>
                <w:lang w:val="ro-RO"/>
              </w:rPr>
              <w:t>Subansamblul exterior</w:t>
            </w:r>
            <w:r w:rsidRPr="005331F6">
              <w:rPr>
                <w:lang w:val="ro-RO"/>
              </w:rPr>
              <w:t xml:space="preserve"> este alcătuit din căpută, </w:t>
            </w:r>
            <w:proofErr w:type="spellStart"/>
            <w:r w:rsidRPr="005331F6">
              <w:rPr>
                <w:lang w:val="ro-RO"/>
              </w:rPr>
              <w:t>carîmbi</w:t>
            </w:r>
            <w:proofErr w:type="spellEnd"/>
            <w:r w:rsidRPr="005331F6">
              <w:rPr>
                <w:lang w:val="ro-RO"/>
              </w:rPr>
              <w:t xml:space="preserve">, </w:t>
            </w:r>
            <w:proofErr w:type="spellStart"/>
            <w:r w:rsidRPr="005331F6">
              <w:rPr>
                <w:lang w:val="ro-RO"/>
              </w:rPr>
              <w:t>ştaif</w:t>
            </w:r>
            <w:proofErr w:type="spellEnd"/>
            <w:r w:rsidRPr="005331F6">
              <w:rPr>
                <w:lang w:val="ro-RO"/>
              </w:rPr>
              <w:t xml:space="preserve"> flexibil cu </w:t>
            </w:r>
            <w:proofErr w:type="spellStart"/>
            <w:r w:rsidRPr="005331F6">
              <w:rPr>
                <w:lang w:val="ro-RO"/>
              </w:rPr>
              <w:t>configuraţie</w:t>
            </w:r>
            <w:proofErr w:type="spellEnd"/>
            <w:r w:rsidRPr="005331F6">
              <w:rPr>
                <w:lang w:val="ro-RO"/>
              </w:rPr>
              <w:t xml:space="preserve"> specială, limbă cu burduf, croite din box tăbăcit în crom conform GOST 447-81, tratat hidrofug cu </w:t>
            </w:r>
            <w:proofErr w:type="spellStart"/>
            <w:r w:rsidRPr="005331F6">
              <w:rPr>
                <w:lang w:val="ro-RO"/>
              </w:rPr>
              <w:t>proprietăţi</w:t>
            </w:r>
            <w:proofErr w:type="spellEnd"/>
            <w:r w:rsidRPr="005331F6">
              <w:rPr>
                <w:lang w:val="ro-RO"/>
              </w:rPr>
              <w:t xml:space="preserve"> de </w:t>
            </w:r>
            <w:proofErr w:type="spellStart"/>
            <w:r w:rsidRPr="005331F6">
              <w:rPr>
                <w:lang w:val="ro-RO"/>
              </w:rPr>
              <w:t>rezistenţă</w:t>
            </w:r>
            <w:proofErr w:type="spellEnd"/>
            <w:r w:rsidRPr="005331F6">
              <w:rPr>
                <w:lang w:val="ro-RO"/>
              </w:rPr>
              <w:t xml:space="preserve"> la apă (impermeabil).</w:t>
            </w:r>
          </w:p>
          <w:p w14:paraId="6CB473C7" w14:textId="77777777" w:rsidR="005C5D52" w:rsidRPr="005331F6" w:rsidRDefault="005C5D52" w:rsidP="005C5D52">
            <w:pPr>
              <w:pStyle w:val="aa"/>
              <w:rPr>
                <w:lang w:val="ro-RO"/>
              </w:rPr>
            </w:pPr>
            <w:r w:rsidRPr="005331F6">
              <w:rPr>
                <w:b/>
                <w:i/>
                <w:lang w:val="ro-RO"/>
              </w:rPr>
              <w:t>Subansamblul interior</w:t>
            </w:r>
            <w:r w:rsidRPr="005331F6">
              <w:rPr>
                <w:lang w:val="ro-RO"/>
              </w:rPr>
              <w:t xml:space="preserve"> este alcătuit din bombeu şi </w:t>
            </w:r>
            <w:proofErr w:type="spellStart"/>
            <w:r w:rsidRPr="005331F6">
              <w:rPr>
                <w:lang w:val="ro-RO"/>
              </w:rPr>
              <w:t>ştaif</w:t>
            </w:r>
            <w:proofErr w:type="spellEnd"/>
            <w:r w:rsidRPr="005331F6">
              <w:rPr>
                <w:lang w:val="ro-RO"/>
              </w:rPr>
              <w:t xml:space="preserve"> din material termoplastic. </w:t>
            </w:r>
          </w:p>
          <w:p w14:paraId="61CA9599" w14:textId="4262E1B4" w:rsidR="005C5D52" w:rsidRPr="005331F6" w:rsidRDefault="005C5D52" w:rsidP="005C5D52">
            <w:pPr>
              <w:pStyle w:val="aa"/>
              <w:rPr>
                <w:lang w:val="ro-RO"/>
              </w:rPr>
            </w:pPr>
            <w:proofErr w:type="spellStart"/>
            <w:r w:rsidRPr="005331F6">
              <w:rPr>
                <w:b/>
                <w:i/>
                <w:lang w:val="ro-RO"/>
              </w:rPr>
              <w:lastRenderedPageBreak/>
              <w:t>Căptuşeala</w:t>
            </w:r>
            <w:proofErr w:type="spellEnd"/>
            <w:r w:rsidRPr="005331F6">
              <w:rPr>
                <w:lang w:val="ro-RO"/>
              </w:rPr>
              <w:t xml:space="preserve"> interioară este executată </w:t>
            </w:r>
            <w:proofErr w:type="spellStart"/>
            <w:r w:rsidRPr="005331F6">
              <w:rPr>
                <w:lang w:val="ro-RO"/>
              </w:rPr>
              <w:t>parţial</w:t>
            </w:r>
            <w:proofErr w:type="spellEnd"/>
            <w:r w:rsidRPr="005331F6">
              <w:rPr>
                <w:lang w:val="ro-RO"/>
              </w:rPr>
              <w:t xml:space="preserve"> sub căpută din material textil perforat aerat, rezistentă la abraziune, </w:t>
            </w:r>
            <w:proofErr w:type="spellStart"/>
            <w:r w:rsidRPr="005331F6">
              <w:rPr>
                <w:lang w:val="ro-RO"/>
              </w:rPr>
              <w:t>antitranspiraţie</w:t>
            </w:r>
            <w:proofErr w:type="spellEnd"/>
            <w:r w:rsidRPr="005331F6">
              <w:rPr>
                <w:lang w:val="ro-RO"/>
              </w:rPr>
              <w:t xml:space="preserve">, tratată </w:t>
            </w:r>
            <w:proofErr w:type="spellStart"/>
            <w:r w:rsidRPr="005331F6">
              <w:rPr>
                <w:lang w:val="ro-RO"/>
              </w:rPr>
              <w:t>antimicotic</w:t>
            </w:r>
            <w:proofErr w:type="spellEnd"/>
            <w:r w:rsidRPr="005331F6">
              <w:rPr>
                <w:lang w:val="ro-RO"/>
              </w:rPr>
              <w:t xml:space="preserve"> şi antibacterian, iar pentru </w:t>
            </w:r>
            <w:proofErr w:type="spellStart"/>
            <w:r w:rsidRPr="005331F6">
              <w:rPr>
                <w:lang w:val="ro-RO"/>
              </w:rPr>
              <w:t>vipuşca</w:t>
            </w:r>
            <w:proofErr w:type="spellEnd"/>
            <w:r w:rsidRPr="005331F6">
              <w:rPr>
                <w:lang w:val="ro-RO"/>
              </w:rPr>
              <w:t xml:space="preserve"> interioară – etichetă din piele naturală. </w:t>
            </w:r>
            <w:proofErr w:type="spellStart"/>
            <w:r w:rsidRPr="005331F6">
              <w:rPr>
                <w:lang w:val="ro-RO"/>
              </w:rPr>
              <w:t>puşca</w:t>
            </w:r>
            <w:proofErr w:type="spellEnd"/>
            <w:r w:rsidRPr="005331F6">
              <w:rPr>
                <w:lang w:val="ro-RO"/>
              </w:rPr>
              <w:t xml:space="preserve"> interioară şi etichetă – din piele naturală.</w:t>
            </w:r>
          </w:p>
          <w:p w14:paraId="33D9F59C" w14:textId="77777777" w:rsidR="005C5D52" w:rsidRPr="005331F6" w:rsidRDefault="005C5D52" w:rsidP="005C5D52">
            <w:pPr>
              <w:pStyle w:val="aa"/>
              <w:rPr>
                <w:lang w:val="ro-RO"/>
              </w:rPr>
            </w:pPr>
            <w:r w:rsidRPr="005331F6">
              <w:rPr>
                <w:b/>
                <w:lang w:val="ro-RO"/>
              </w:rPr>
              <w:t>Ansamblul inferior</w:t>
            </w:r>
            <w:r w:rsidRPr="005331F6">
              <w:rPr>
                <w:lang w:val="ro-RO"/>
              </w:rPr>
              <w:t xml:space="preserve"> este format din trei subansambluri: exterior, interior şi intermediar. </w:t>
            </w:r>
          </w:p>
          <w:p w14:paraId="4BB03225" w14:textId="77777777" w:rsidR="005C5D52" w:rsidRPr="005331F6" w:rsidRDefault="005C5D52" w:rsidP="005C5D52">
            <w:pPr>
              <w:pStyle w:val="aa"/>
              <w:rPr>
                <w:lang w:val="ro-RO"/>
              </w:rPr>
            </w:pPr>
            <w:r w:rsidRPr="005331F6">
              <w:rPr>
                <w:b/>
                <w:i/>
                <w:lang w:val="ro-RO"/>
              </w:rPr>
              <w:t>Subansamblul exterior</w:t>
            </w:r>
            <w:r w:rsidRPr="005331F6">
              <w:rPr>
                <w:lang w:val="ro-RO"/>
              </w:rPr>
              <w:t xml:space="preserve"> este alcătuit din talpă monolit turnată din: </w:t>
            </w:r>
            <w:proofErr w:type="spellStart"/>
            <w:r w:rsidRPr="005331F6">
              <w:rPr>
                <w:lang w:val="ro-RO"/>
              </w:rPr>
              <w:t>termoelastoplast</w:t>
            </w:r>
            <w:proofErr w:type="spellEnd"/>
            <w:r w:rsidRPr="005331F6">
              <w:rPr>
                <w:lang w:val="ro-RO"/>
              </w:rPr>
              <w:t xml:space="preserve"> TEP, </w:t>
            </w:r>
            <w:proofErr w:type="spellStart"/>
            <w:r w:rsidRPr="005331F6">
              <w:rPr>
                <w:lang w:val="ro-RO"/>
              </w:rPr>
              <w:t>termopoliuretan</w:t>
            </w:r>
            <w:proofErr w:type="spellEnd"/>
            <w:r w:rsidRPr="005331F6">
              <w:rPr>
                <w:lang w:val="ro-RO"/>
              </w:rPr>
              <w:t xml:space="preserve"> TPU cu dublă densitate sau cauciuc rezistent la uzură, antistatică, antiacizi, </w:t>
            </w:r>
            <w:proofErr w:type="spellStart"/>
            <w:r w:rsidRPr="005331F6">
              <w:rPr>
                <w:lang w:val="ro-RO"/>
              </w:rPr>
              <w:t>antiulei</w:t>
            </w:r>
            <w:proofErr w:type="spellEnd"/>
            <w:r w:rsidRPr="005331F6">
              <w:rPr>
                <w:lang w:val="ro-RO"/>
              </w:rPr>
              <w:t xml:space="preserve">, baze, antiderapantă cu sistem de </w:t>
            </w:r>
            <w:proofErr w:type="spellStart"/>
            <w:r w:rsidRPr="005331F6">
              <w:rPr>
                <w:lang w:val="ro-RO"/>
              </w:rPr>
              <w:t>absorbţie</w:t>
            </w:r>
            <w:proofErr w:type="spellEnd"/>
            <w:r w:rsidRPr="005331F6">
              <w:rPr>
                <w:lang w:val="ro-RO"/>
              </w:rPr>
              <w:t xml:space="preserve"> a socului integrat în toc. </w:t>
            </w:r>
          </w:p>
          <w:p w14:paraId="4180926D" w14:textId="77777777" w:rsidR="005C5D52" w:rsidRPr="005331F6" w:rsidRDefault="005C5D52" w:rsidP="005C5D52">
            <w:pPr>
              <w:pStyle w:val="aa"/>
              <w:rPr>
                <w:lang w:val="ro-RO"/>
              </w:rPr>
            </w:pPr>
            <w:r w:rsidRPr="005331F6">
              <w:rPr>
                <w:b/>
                <w:i/>
                <w:lang w:val="ro-RO"/>
              </w:rPr>
              <w:t>Subansamblul interior</w:t>
            </w:r>
            <w:r w:rsidRPr="005331F6">
              <w:rPr>
                <w:lang w:val="ro-RO"/>
              </w:rPr>
              <w:t xml:space="preserve"> – din </w:t>
            </w:r>
            <w:proofErr w:type="spellStart"/>
            <w:r w:rsidRPr="005331F6">
              <w:rPr>
                <w:lang w:val="ro-RO"/>
              </w:rPr>
              <w:t>acoperiş</w:t>
            </w:r>
            <w:proofErr w:type="spellEnd"/>
            <w:r w:rsidRPr="005331F6">
              <w:rPr>
                <w:lang w:val="ro-RO"/>
              </w:rPr>
              <w:t xml:space="preserve"> de </w:t>
            </w:r>
            <w:proofErr w:type="spellStart"/>
            <w:r w:rsidRPr="005331F6">
              <w:rPr>
                <w:lang w:val="ro-RO"/>
              </w:rPr>
              <w:t>branţ</w:t>
            </w:r>
            <w:proofErr w:type="spellEnd"/>
            <w:r w:rsidRPr="005331F6">
              <w:rPr>
                <w:lang w:val="ro-RO"/>
              </w:rPr>
              <w:t xml:space="preserve">, iar cel intermediar – din </w:t>
            </w:r>
            <w:proofErr w:type="spellStart"/>
            <w:r w:rsidRPr="005331F6">
              <w:rPr>
                <w:lang w:val="ro-RO"/>
              </w:rPr>
              <w:t>branţ</w:t>
            </w:r>
            <w:proofErr w:type="spellEnd"/>
            <w:r w:rsidRPr="005331F6">
              <w:rPr>
                <w:lang w:val="ro-RO"/>
              </w:rPr>
              <w:t xml:space="preserve">, </w:t>
            </w:r>
            <w:proofErr w:type="spellStart"/>
            <w:r w:rsidRPr="005331F6">
              <w:rPr>
                <w:lang w:val="ro-RO"/>
              </w:rPr>
              <w:t>semibranţ</w:t>
            </w:r>
            <w:proofErr w:type="spellEnd"/>
            <w:r w:rsidRPr="005331F6">
              <w:rPr>
                <w:lang w:val="ro-RO"/>
              </w:rPr>
              <w:t xml:space="preserve"> şi </w:t>
            </w:r>
            <w:proofErr w:type="spellStart"/>
            <w:r w:rsidRPr="005331F6">
              <w:rPr>
                <w:lang w:val="ro-RO"/>
              </w:rPr>
              <w:t>glenc</w:t>
            </w:r>
            <w:proofErr w:type="spellEnd"/>
            <w:r w:rsidRPr="005331F6">
              <w:rPr>
                <w:lang w:val="ro-RO"/>
              </w:rPr>
              <w:t xml:space="preserve"> metalic.</w:t>
            </w:r>
          </w:p>
          <w:p w14:paraId="7C7E4965" w14:textId="77777777" w:rsidR="005C5D52" w:rsidRPr="005331F6" w:rsidRDefault="005C5D52" w:rsidP="005C5D52">
            <w:pPr>
              <w:pStyle w:val="aa"/>
              <w:rPr>
                <w:lang w:val="ro-RO"/>
              </w:rPr>
            </w:pPr>
            <w:r w:rsidRPr="005331F6">
              <w:rPr>
                <w:b/>
                <w:i/>
                <w:lang w:val="ro-RO"/>
              </w:rPr>
              <w:t>Subansamblul intermediar</w:t>
            </w:r>
            <w:r w:rsidRPr="005331F6">
              <w:rPr>
                <w:lang w:val="ro-RO"/>
              </w:rPr>
              <w:t xml:space="preserve"> este alcătuit din bombeu şi </w:t>
            </w:r>
            <w:proofErr w:type="spellStart"/>
            <w:r w:rsidRPr="005331F6">
              <w:rPr>
                <w:lang w:val="ro-RO"/>
              </w:rPr>
              <w:t>ştaif</w:t>
            </w:r>
            <w:proofErr w:type="spellEnd"/>
            <w:r w:rsidRPr="005331F6">
              <w:rPr>
                <w:lang w:val="ro-RO"/>
              </w:rPr>
              <w:t>.</w:t>
            </w:r>
          </w:p>
          <w:p w14:paraId="13D293D1" w14:textId="77777777" w:rsidR="005C5D52" w:rsidRPr="005331F6" w:rsidRDefault="005C5D52" w:rsidP="005C5D52">
            <w:pPr>
              <w:pStyle w:val="aa"/>
              <w:rPr>
                <w:lang w:val="ro-RO"/>
              </w:rPr>
            </w:pPr>
            <w:r w:rsidRPr="005331F6">
              <w:rPr>
                <w:lang w:val="ro-RO"/>
              </w:rPr>
              <w:t xml:space="preserve">Ansamblul inferior se îmbină cu ansamblul superior lipire-coasere. Bocancii se închid cu ajutorul </w:t>
            </w:r>
            <w:proofErr w:type="spellStart"/>
            <w:r w:rsidRPr="005331F6">
              <w:rPr>
                <w:lang w:val="ro-RO"/>
              </w:rPr>
              <w:t>şiretului</w:t>
            </w:r>
            <w:proofErr w:type="spellEnd"/>
            <w:r w:rsidRPr="005331F6">
              <w:rPr>
                <w:lang w:val="ro-RO"/>
              </w:rPr>
              <w:t xml:space="preserve"> rezistent, introdus în capse sau inele.</w:t>
            </w:r>
          </w:p>
          <w:p w14:paraId="0AE75CF8" w14:textId="66798656" w:rsidR="005C5D52" w:rsidRPr="005331F6" w:rsidRDefault="005C5D52" w:rsidP="005C5D52">
            <w:pPr>
              <w:pStyle w:val="aa"/>
              <w:ind w:firstLine="0"/>
              <w:rPr>
                <w:lang w:val="ro-RO"/>
              </w:rPr>
            </w:pPr>
            <w:proofErr w:type="spellStart"/>
            <w:r w:rsidRPr="005331F6">
              <w:rPr>
                <w:lang w:val="ro-RO"/>
              </w:rPr>
              <w:t>Căptuşeala</w:t>
            </w:r>
            <w:proofErr w:type="spellEnd"/>
            <w:r w:rsidRPr="005331F6">
              <w:rPr>
                <w:lang w:val="ro-RO"/>
              </w:rPr>
              <w:t xml:space="preserve"> </w:t>
            </w:r>
          </w:p>
          <w:p w14:paraId="68E65C73" w14:textId="77777777" w:rsidR="005C5D52" w:rsidRPr="005331F6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GOST 26167-84</w:t>
            </w:r>
          </w:p>
          <w:p w14:paraId="6875971E" w14:textId="3072798A" w:rsidR="005C5D52" w:rsidRPr="005331F6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GOST447-91</w:t>
            </w:r>
          </w:p>
          <w:p w14:paraId="55A50FEA" w14:textId="77777777" w:rsidR="005C5D52" w:rsidRPr="005331F6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Aspectul exterior conform modelului APROBAT.</w:t>
            </w:r>
          </w:p>
          <w:p w14:paraId="023356F5" w14:textId="1021CEEF" w:rsidR="005C5D52" w:rsidRPr="005331F6" w:rsidRDefault="005C5D52" w:rsidP="005C5D52">
            <w:pPr>
              <w:tabs>
                <w:tab w:val="left" w:pos="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Obligatoriu oferta va fi </w:t>
            </w:r>
            <w:proofErr w:type="spellStart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însoţită</w:t>
            </w:r>
            <w:proofErr w:type="spellEnd"/>
            <w:r w:rsidRPr="005331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mostră</w:t>
            </w:r>
          </w:p>
        </w:tc>
        <w:tc>
          <w:tcPr>
            <w:tcW w:w="1742" w:type="dxa"/>
            <w:gridSpan w:val="2"/>
          </w:tcPr>
          <w:p w14:paraId="069BAE8D" w14:textId="3E274580" w:rsidR="005C5D52" w:rsidRPr="005331F6" w:rsidRDefault="005C5D52" w:rsidP="005C5D52">
            <w:pPr>
              <w:spacing w:before="1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 decurs de 60 de zile.</w:t>
            </w:r>
          </w:p>
        </w:tc>
      </w:tr>
      <w:tr w:rsidR="005C5D52" w:rsidRPr="00FF17F9" w14:paraId="6FA3B979" w14:textId="77777777" w:rsidTr="005C5D52">
        <w:trPr>
          <w:gridAfter w:val="1"/>
          <w:wAfter w:w="21" w:type="dxa"/>
        </w:trPr>
        <w:tc>
          <w:tcPr>
            <w:tcW w:w="756" w:type="dxa"/>
          </w:tcPr>
          <w:p w14:paraId="707B3C95" w14:textId="3915BD8B" w:rsidR="005C5D52" w:rsidRPr="005331F6" w:rsidRDefault="005C5D52" w:rsidP="005C5D52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351" w:type="dxa"/>
            <w:gridSpan w:val="2"/>
          </w:tcPr>
          <w:p w14:paraId="1B764143" w14:textId="77777777" w:rsidR="005C5D52" w:rsidRPr="00C55EE5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C55EE5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Bocanci de iarnă</w:t>
            </w:r>
          </w:p>
          <w:p w14:paraId="449F084C" w14:textId="77777777" w:rsidR="005C5D52" w:rsidRPr="005331F6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8" w:type="dxa"/>
          </w:tcPr>
          <w:p w14:paraId="240E2F91" w14:textId="324113D8" w:rsidR="005C5D52" w:rsidRPr="005331F6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EE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385</w:t>
            </w:r>
            <w:r w:rsidRPr="00C55EE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per.</w:t>
            </w:r>
          </w:p>
        </w:tc>
        <w:tc>
          <w:tcPr>
            <w:tcW w:w="1654" w:type="dxa"/>
          </w:tcPr>
          <w:p w14:paraId="4F438CFD" w14:textId="77777777" w:rsidR="005C5D52" w:rsidRPr="005331F6" w:rsidRDefault="005C5D52" w:rsidP="005C5D52">
            <w:pPr>
              <w:shd w:val="clear" w:color="auto" w:fill="FFFFFF"/>
              <w:spacing w:before="14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750,00</w:t>
            </w:r>
          </w:p>
        </w:tc>
        <w:tc>
          <w:tcPr>
            <w:tcW w:w="6769" w:type="dxa"/>
            <w:vMerge/>
          </w:tcPr>
          <w:p w14:paraId="6D84B267" w14:textId="77777777" w:rsidR="005C5D52" w:rsidRPr="005331F6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42" w:type="dxa"/>
            <w:gridSpan w:val="2"/>
          </w:tcPr>
          <w:p w14:paraId="16BD1A39" w14:textId="6CE3450C" w:rsidR="005C5D52" w:rsidRPr="005331F6" w:rsidRDefault="005C5D52" w:rsidP="005C5D52">
            <w:pPr>
              <w:spacing w:before="1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decurs de 90 de zile.</w:t>
            </w:r>
          </w:p>
        </w:tc>
      </w:tr>
      <w:tr w:rsidR="00A709B6" w:rsidRPr="00A709B6" w14:paraId="4D59346B" w14:textId="77777777" w:rsidTr="005C5D52">
        <w:trPr>
          <w:gridAfter w:val="1"/>
          <w:wAfter w:w="21" w:type="dxa"/>
        </w:trPr>
        <w:tc>
          <w:tcPr>
            <w:tcW w:w="14480" w:type="dxa"/>
            <w:gridSpan w:val="8"/>
          </w:tcPr>
          <w:p w14:paraId="5AC4DCD8" w14:textId="41D54747" w:rsidR="00A709B6" w:rsidRPr="005331F6" w:rsidRDefault="00A709B6" w:rsidP="00A709B6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Lot nr.16</w:t>
            </w:r>
          </w:p>
        </w:tc>
      </w:tr>
      <w:tr w:rsidR="00A709B6" w:rsidRPr="00FF17F9" w14:paraId="1D02AE42" w14:textId="77777777" w:rsidTr="005C5D52">
        <w:trPr>
          <w:gridAfter w:val="1"/>
          <w:wAfter w:w="21" w:type="dxa"/>
        </w:trPr>
        <w:tc>
          <w:tcPr>
            <w:tcW w:w="756" w:type="dxa"/>
          </w:tcPr>
          <w:p w14:paraId="0D1EC35B" w14:textId="23D46E21" w:rsidR="00A709B6" w:rsidRPr="00A709B6" w:rsidRDefault="00A709B6" w:rsidP="00A709B6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51" w:type="dxa"/>
            <w:gridSpan w:val="2"/>
          </w:tcPr>
          <w:p w14:paraId="703940A3" w14:textId="2791B7CA" w:rsidR="00A709B6" w:rsidRPr="005331F6" w:rsidRDefault="00A709B6" w:rsidP="00A709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512EB">
              <w:rPr>
                <w:rFonts w:ascii="Times New Roman" w:hAnsi="Times New Roman"/>
                <w:b/>
                <w:sz w:val="24"/>
                <w:lang w:val="ro-RO"/>
              </w:rPr>
              <w:t>Vesta tactică</w:t>
            </w:r>
          </w:p>
        </w:tc>
        <w:tc>
          <w:tcPr>
            <w:tcW w:w="1208" w:type="dxa"/>
          </w:tcPr>
          <w:p w14:paraId="5F71B176" w14:textId="1C448505" w:rsidR="00A709B6" w:rsidRPr="005331F6" w:rsidRDefault="00A709B6" w:rsidP="00A7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250 buc.</w:t>
            </w:r>
          </w:p>
        </w:tc>
        <w:tc>
          <w:tcPr>
            <w:tcW w:w="1654" w:type="dxa"/>
          </w:tcPr>
          <w:p w14:paraId="27B1ECA3" w14:textId="0BAFD2FB" w:rsidR="00A709B6" w:rsidRPr="005331F6" w:rsidRDefault="00A709B6" w:rsidP="00A709B6">
            <w:pPr>
              <w:shd w:val="clear" w:color="auto" w:fill="FFFFFF"/>
              <w:spacing w:before="14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700,00</w:t>
            </w:r>
          </w:p>
        </w:tc>
        <w:tc>
          <w:tcPr>
            <w:tcW w:w="6769" w:type="dxa"/>
          </w:tcPr>
          <w:p w14:paraId="733DA991" w14:textId="77777777" w:rsidR="00A709B6" w:rsidRDefault="00A709B6" w:rsidP="00A709B6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lang w:val="ro-RO"/>
              </w:rPr>
            </w:pPr>
            <w:r w:rsidRPr="006A01F3">
              <w:rPr>
                <w:rFonts w:ascii="Times New Roman" w:hAnsi="Times New Roman"/>
                <w:sz w:val="24"/>
                <w:lang w:val="ro-RO"/>
              </w:rPr>
              <w:t xml:space="preserve">Vesta tactică este confecționată din </w:t>
            </w:r>
            <w:proofErr w:type="spellStart"/>
            <w:r w:rsidRPr="006A01F3">
              <w:rPr>
                <w:rFonts w:ascii="Times New Roman" w:hAnsi="Times New Roman"/>
                <w:sz w:val="24"/>
                <w:lang w:val="ro-RO"/>
              </w:rPr>
              <w:t>nylon</w:t>
            </w:r>
            <w:proofErr w:type="spellEnd"/>
            <w:r w:rsidRPr="006A01F3">
              <w:rPr>
                <w:rFonts w:ascii="Times New Roman" w:hAnsi="Times New Roman"/>
                <w:sz w:val="24"/>
                <w:lang w:val="ro-RO"/>
              </w:rPr>
              <w:t xml:space="preserve"> durabil  900 D -  1680 D, pungile sunt plasate astfel încât să fie accesibile din orice poziție. Are o închidere cu fermoar de o rezistență înaltă, în partea de sus a fermoarului  este aplicată o curelușă unică cu copcă din metal pentru a împiedica tragerea fermoarului și o curelușă cu copcă din metal în partea de jos a fermoarului pentru a preveni deteriorarea fermoarului. Umerii și părți laterale sunt reglabile, se potrivesc până la un piept de </w:t>
            </w:r>
            <w:r w:rsidRPr="00705546">
              <w:rPr>
                <w:rFonts w:ascii="Times New Roman" w:hAnsi="Times New Roman"/>
                <w:sz w:val="24"/>
                <w:lang w:val="ro-RO"/>
              </w:rPr>
              <w:t xml:space="preserve">127 </w:t>
            </w:r>
            <w:r w:rsidRPr="006A01F3">
              <w:rPr>
                <w:rFonts w:ascii="Times New Roman" w:hAnsi="Times New Roman"/>
                <w:sz w:val="24"/>
                <w:lang w:val="ro-RO"/>
              </w:rPr>
              <w:t>cm</w:t>
            </w:r>
            <w:r w:rsidRPr="00EA6CEA">
              <w:rPr>
                <w:rFonts w:ascii="Times New Roman" w:hAnsi="Times New Roman"/>
                <w:sz w:val="24"/>
                <w:lang w:val="ro-RO"/>
              </w:rPr>
              <w:t xml:space="preserve">. Toate husele sunt  cu sistem de închidere dublu: prin bandă </w:t>
            </w:r>
            <w:proofErr w:type="spellStart"/>
            <w:r w:rsidRPr="00EA6CEA">
              <w:rPr>
                <w:rFonts w:ascii="Times New Roman" w:hAnsi="Times New Roman"/>
                <w:sz w:val="24"/>
                <w:lang w:val="ro-RO"/>
              </w:rPr>
              <w:t>velcro</w:t>
            </w:r>
            <w:proofErr w:type="spellEnd"/>
            <w:r w:rsidRPr="00EA6CEA">
              <w:rPr>
                <w:rFonts w:ascii="Times New Roman" w:hAnsi="Times New Roman"/>
                <w:sz w:val="24"/>
                <w:lang w:val="ro-RO"/>
              </w:rPr>
              <w:t xml:space="preserve"> și copcă.</w:t>
            </w:r>
          </w:p>
          <w:p w14:paraId="1F9F1D55" w14:textId="77777777" w:rsidR="00A709B6" w:rsidRDefault="00A709B6" w:rsidP="00A709B6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lang w:val="ro-RO"/>
              </w:rPr>
            </w:pPr>
            <w:r w:rsidRPr="006A01F3">
              <w:rPr>
                <w:rFonts w:ascii="Times New Roman" w:hAnsi="Times New Roman"/>
                <w:sz w:val="24"/>
                <w:lang w:val="ro-RO"/>
              </w:rPr>
              <w:t xml:space="preserve">Toate cusăturile sunt întărite pentru a fixa uneltele. Bandă de </w:t>
            </w:r>
            <w:proofErr w:type="spellStart"/>
            <w:r w:rsidRPr="006A01F3">
              <w:rPr>
                <w:rFonts w:ascii="Times New Roman" w:hAnsi="Times New Roman"/>
                <w:sz w:val="24"/>
                <w:lang w:val="ro-RO"/>
              </w:rPr>
              <w:t>velcro</w:t>
            </w:r>
            <w:proofErr w:type="spellEnd"/>
            <w:r w:rsidRPr="00C50C63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r w:rsidRPr="006A01F3">
              <w:rPr>
                <w:rFonts w:ascii="Times New Roman" w:hAnsi="Times New Roman"/>
                <w:sz w:val="24"/>
                <w:lang w:val="ro-RO"/>
              </w:rPr>
              <w:t xml:space="preserve">tip  </w:t>
            </w:r>
            <w:proofErr w:type="spellStart"/>
            <w:r w:rsidRPr="006A01F3">
              <w:rPr>
                <w:rFonts w:ascii="Times New Roman" w:hAnsi="Times New Roman"/>
                <w:sz w:val="24"/>
                <w:lang w:val="ro-RO"/>
              </w:rPr>
              <w:t>Loop</w:t>
            </w:r>
            <w:proofErr w:type="spellEnd"/>
            <w:r w:rsidRPr="006A01F3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proofErr w:type="spellStart"/>
            <w:r w:rsidRPr="006A01F3">
              <w:rPr>
                <w:rFonts w:ascii="Times New Roman" w:hAnsi="Times New Roman"/>
                <w:sz w:val="24"/>
                <w:lang w:val="ro-RO"/>
              </w:rPr>
              <w:t>adhesive</w:t>
            </w:r>
            <w:proofErr w:type="spellEnd"/>
            <w:r w:rsidRPr="006A01F3">
              <w:rPr>
                <w:rFonts w:ascii="Times New Roman" w:hAnsi="Times New Roman"/>
                <w:sz w:val="24"/>
                <w:lang w:val="ro-RO"/>
              </w:rPr>
              <w:t xml:space="preserve"> (partea cu bucle)  pe spate </w:t>
            </w:r>
            <w:r>
              <w:rPr>
                <w:rFonts w:ascii="Times New Roman" w:hAnsi="Times New Roman"/>
                <w:sz w:val="24"/>
                <w:lang w:val="ro-RO"/>
              </w:rPr>
              <w:t xml:space="preserve">și husa din față </w:t>
            </w:r>
            <w:r>
              <w:rPr>
                <w:rFonts w:ascii="Times New Roman" w:hAnsi="Times New Roman"/>
                <w:sz w:val="24"/>
                <w:lang w:val="ro-RO"/>
              </w:rPr>
              <w:lastRenderedPageBreak/>
              <w:t>pentru cătușe pentru atașarea</w:t>
            </w:r>
            <w:r w:rsidRPr="006A01F3">
              <w:rPr>
                <w:rFonts w:ascii="Times New Roman" w:hAnsi="Times New Roman"/>
                <w:sz w:val="24"/>
                <w:lang w:val="ro-RO"/>
              </w:rPr>
              <w:t xml:space="preserve"> ecuson detașabil cu inscripția </w:t>
            </w:r>
            <w:r>
              <w:rPr>
                <w:rFonts w:ascii="Times New Roman" w:hAnsi="Times New Roman"/>
                <w:sz w:val="24"/>
                <w:lang w:val="ro-RO"/>
              </w:rPr>
              <w:t>„</w:t>
            </w:r>
            <w:r w:rsidRPr="006A01F3">
              <w:rPr>
                <w:rFonts w:ascii="Times New Roman" w:hAnsi="Times New Roman"/>
                <w:sz w:val="24"/>
                <w:lang w:val="ro-RO"/>
              </w:rPr>
              <w:t>POLIȚIA</w:t>
            </w:r>
            <w:r>
              <w:rPr>
                <w:rFonts w:ascii="Times New Roman" w:hAnsi="Times New Roman"/>
                <w:sz w:val="24"/>
                <w:lang w:val="ro-RO"/>
              </w:rPr>
              <w:t>”</w:t>
            </w:r>
            <w:r w:rsidRPr="006A01F3">
              <w:rPr>
                <w:rFonts w:ascii="Times New Roman" w:hAnsi="Times New Roman"/>
                <w:sz w:val="24"/>
                <w:lang w:val="ro-RO"/>
              </w:rPr>
              <w:t>.</w:t>
            </w:r>
            <w:r w:rsidRPr="00BF34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Loc pentru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bodcamera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–panglica nailon pe partea dreapta la nivelul </w:t>
            </w:r>
            <w:r w:rsidRPr="0009210E">
              <w:rPr>
                <w:rFonts w:ascii="Times New Roman" w:hAnsi="Times New Roman"/>
                <w:sz w:val="24"/>
                <w:szCs w:val="24"/>
                <w:lang w:val="ro-RO"/>
              </w:rPr>
              <w:t>Husă pentru stație radio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363510E2" w14:textId="77777777" w:rsidR="00A709B6" w:rsidRPr="00D350E6" w:rsidRDefault="00A709B6" w:rsidP="00A709B6">
            <w:pPr>
              <w:spacing w:after="0" w:line="240" w:lineRule="auto"/>
              <w:rPr>
                <w:rFonts w:ascii="Times New Roman" w:hAnsi="Times New Roman"/>
                <w:sz w:val="24"/>
                <w:lang w:val="ro-RO"/>
              </w:rPr>
            </w:pPr>
            <w:r w:rsidRPr="00D350E6">
              <w:rPr>
                <w:rFonts w:ascii="Times New Roman" w:hAnsi="Times New Roman"/>
                <w:sz w:val="24"/>
                <w:lang w:val="ro-RO"/>
              </w:rPr>
              <w:t xml:space="preserve">Culoarea vestei – </w:t>
            </w:r>
            <w:r>
              <w:rPr>
                <w:rFonts w:ascii="Times New Roman" w:hAnsi="Times New Roman"/>
                <w:sz w:val="24"/>
                <w:lang w:val="ro-RO"/>
              </w:rPr>
              <w:t>negru</w:t>
            </w:r>
          </w:p>
          <w:p w14:paraId="2CD58120" w14:textId="77777777" w:rsidR="00A709B6" w:rsidRPr="009512EB" w:rsidRDefault="00A709B6" w:rsidP="00A709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ro-RO"/>
              </w:rPr>
            </w:pPr>
            <w:r w:rsidRPr="00837001">
              <w:rPr>
                <w:rFonts w:ascii="Times New Roman" w:hAnsi="Times New Roman"/>
                <w:b/>
                <w:sz w:val="24"/>
                <w:lang w:val="ro-RO"/>
              </w:rPr>
              <w:t>Ecusoane detașabile  «POLIȚIA »:</w:t>
            </w:r>
          </w:p>
          <w:p w14:paraId="15C765FF" w14:textId="77777777" w:rsidR="00A709B6" w:rsidRPr="006A01F3" w:rsidRDefault="00A709B6" w:rsidP="00A709B6">
            <w:pPr>
              <w:spacing w:after="0" w:line="240" w:lineRule="auto"/>
              <w:rPr>
                <w:rFonts w:ascii="Times New Roman" w:hAnsi="Times New Roman"/>
                <w:sz w:val="24"/>
                <w:lang w:val="ro-RO"/>
              </w:rPr>
            </w:pPr>
            <w:r w:rsidRPr="006A01F3">
              <w:rPr>
                <w:rFonts w:ascii="Times New Roman" w:hAnsi="Times New Roman"/>
                <w:b/>
                <w:sz w:val="24"/>
                <w:lang w:val="ro-RO"/>
              </w:rPr>
              <w:t>Ecusoane detașabile</w:t>
            </w:r>
            <w:r w:rsidRPr="006A01F3">
              <w:rPr>
                <w:rFonts w:ascii="Times New Roman" w:hAnsi="Times New Roman"/>
                <w:sz w:val="24"/>
                <w:lang w:val="ro-RO"/>
              </w:rPr>
              <w:t xml:space="preserve"> pentru vestă tactică cu inscripția: </w:t>
            </w:r>
            <w:r>
              <w:rPr>
                <w:rFonts w:ascii="Times New Roman" w:hAnsi="Times New Roman"/>
                <w:b/>
                <w:sz w:val="24"/>
                <w:lang w:val="ro-RO"/>
              </w:rPr>
              <w:t>«POLIȚIA</w:t>
            </w:r>
            <w:r w:rsidRPr="006A01F3">
              <w:rPr>
                <w:rFonts w:ascii="Times New Roman" w:hAnsi="Times New Roman"/>
                <w:b/>
                <w:sz w:val="24"/>
                <w:lang w:val="ro-RO"/>
              </w:rPr>
              <w:t>»</w:t>
            </w:r>
            <w:r w:rsidRPr="006A01F3">
              <w:rPr>
                <w:rFonts w:ascii="Times New Roman" w:hAnsi="Times New Roman"/>
                <w:sz w:val="24"/>
                <w:lang w:val="ro-RO"/>
              </w:rPr>
              <w:t xml:space="preserve">  din material textil  </w:t>
            </w:r>
            <w:proofErr w:type="spellStart"/>
            <w:r w:rsidRPr="006A01F3">
              <w:rPr>
                <w:rFonts w:ascii="Times New Roman" w:hAnsi="Times New Roman"/>
                <w:sz w:val="24"/>
                <w:lang w:val="ro-RO"/>
              </w:rPr>
              <w:t>polyester</w:t>
            </w:r>
            <w:proofErr w:type="spellEnd"/>
            <w:r w:rsidRPr="006A01F3">
              <w:rPr>
                <w:rFonts w:ascii="Times New Roman" w:hAnsi="Times New Roman"/>
                <w:sz w:val="24"/>
                <w:lang w:val="ro-RO"/>
              </w:rPr>
              <w:t xml:space="preserve"> - 100%. Metodă de imprimare </w:t>
            </w:r>
            <w:proofErr w:type="spellStart"/>
            <w:r w:rsidRPr="006A01F3">
              <w:rPr>
                <w:rFonts w:ascii="Times New Roman" w:hAnsi="Times New Roman"/>
                <w:sz w:val="24"/>
                <w:lang w:val="ro-RO"/>
              </w:rPr>
              <w:t>serigrafică</w:t>
            </w:r>
            <w:proofErr w:type="spellEnd"/>
            <w:r w:rsidRPr="006A01F3">
              <w:rPr>
                <w:rFonts w:ascii="Times New Roman" w:hAnsi="Times New Roman"/>
                <w:sz w:val="24"/>
                <w:lang w:val="ro-RO"/>
              </w:rPr>
              <w:t xml:space="preserve"> cu  vopsea </w:t>
            </w:r>
            <w:proofErr w:type="spellStart"/>
            <w:r w:rsidRPr="006A01F3">
              <w:rPr>
                <w:rFonts w:ascii="Times New Roman" w:hAnsi="Times New Roman"/>
                <w:sz w:val="24"/>
                <w:lang w:val="ro-RO"/>
              </w:rPr>
              <w:t>polimerică</w:t>
            </w:r>
            <w:proofErr w:type="spellEnd"/>
            <w:r w:rsidRPr="006A01F3">
              <w:rPr>
                <w:rFonts w:ascii="Times New Roman" w:hAnsi="Times New Roman"/>
                <w:sz w:val="24"/>
                <w:lang w:val="ro-RO"/>
              </w:rPr>
              <w:t>.</w:t>
            </w:r>
          </w:p>
          <w:p w14:paraId="1DA0920C" w14:textId="77777777" w:rsidR="00A709B6" w:rsidRPr="006A01F3" w:rsidRDefault="00A709B6" w:rsidP="00A709B6">
            <w:pPr>
              <w:spacing w:after="0" w:line="240" w:lineRule="auto"/>
              <w:rPr>
                <w:rFonts w:ascii="Times New Roman" w:hAnsi="Times New Roman"/>
                <w:sz w:val="24"/>
                <w:lang w:val="ro-RO"/>
              </w:rPr>
            </w:pPr>
            <w:r w:rsidRPr="006A01F3">
              <w:rPr>
                <w:rFonts w:ascii="Times New Roman" w:hAnsi="Times New Roman"/>
                <w:sz w:val="24"/>
                <w:lang w:val="ro-RO"/>
              </w:rPr>
              <w:t xml:space="preserve">Complet din două ecusoane detașabile de culoarea albastru închis,  pe banda </w:t>
            </w:r>
            <w:proofErr w:type="spellStart"/>
            <w:r w:rsidRPr="006A01F3">
              <w:rPr>
                <w:rFonts w:ascii="Times New Roman" w:hAnsi="Times New Roman"/>
                <w:sz w:val="24"/>
                <w:lang w:val="ro-RO"/>
              </w:rPr>
              <w:t>velcro</w:t>
            </w:r>
            <w:proofErr w:type="spellEnd"/>
            <w:r w:rsidRPr="006A01F3">
              <w:rPr>
                <w:rFonts w:ascii="Times New Roman" w:hAnsi="Times New Roman"/>
                <w:sz w:val="24"/>
                <w:lang w:val="ro-RO"/>
              </w:rPr>
              <w:t xml:space="preserve"> tip </w:t>
            </w:r>
            <w:proofErr w:type="spellStart"/>
            <w:r w:rsidRPr="006A01F3">
              <w:rPr>
                <w:rFonts w:ascii="Times New Roman" w:hAnsi="Times New Roman"/>
                <w:sz w:val="24"/>
                <w:lang w:val="ro-RO"/>
              </w:rPr>
              <w:t>Hook</w:t>
            </w:r>
            <w:proofErr w:type="spellEnd"/>
            <w:r w:rsidRPr="006A01F3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proofErr w:type="spellStart"/>
            <w:r w:rsidRPr="006A01F3">
              <w:rPr>
                <w:rFonts w:ascii="Times New Roman" w:hAnsi="Times New Roman"/>
                <w:sz w:val="24"/>
                <w:lang w:val="ro-RO"/>
              </w:rPr>
              <w:t>adhesive</w:t>
            </w:r>
            <w:proofErr w:type="spellEnd"/>
            <w:r w:rsidRPr="006A01F3">
              <w:rPr>
                <w:rFonts w:ascii="Times New Roman" w:hAnsi="Times New Roman"/>
                <w:sz w:val="24"/>
                <w:lang w:val="ro-RO"/>
              </w:rPr>
              <w:t xml:space="preserve"> (partea cu cârlige): </w:t>
            </w:r>
          </w:p>
          <w:p w14:paraId="340FA8DB" w14:textId="77777777" w:rsidR="00A709B6" w:rsidRPr="006A01F3" w:rsidRDefault="00A709B6" w:rsidP="00A709B6">
            <w:pPr>
              <w:spacing w:after="0" w:line="240" w:lineRule="auto"/>
              <w:rPr>
                <w:rFonts w:ascii="Times New Roman" w:hAnsi="Times New Roman"/>
                <w:sz w:val="24"/>
                <w:lang w:val="ro-RO"/>
              </w:rPr>
            </w:pPr>
            <w:r w:rsidRPr="006A01F3">
              <w:rPr>
                <w:rFonts w:ascii="Times New Roman" w:hAnsi="Times New Roman"/>
                <w:sz w:val="24"/>
                <w:lang w:val="ro-RO"/>
              </w:rPr>
              <w:t xml:space="preserve">1. Ecuson mare pentru fixarea pe spate cu dimensiunile: 32 cm x 7 cm. </w:t>
            </w:r>
            <w:r>
              <w:rPr>
                <w:rFonts w:ascii="Times New Roman" w:hAnsi="Times New Roman"/>
                <w:sz w:val="24"/>
                <w:lang w:val="ro-RO"/>
              </w:rPr>
              <w:t xml:space="preserve">-1buc </w:t>
            </w:r>
          </w:p>
          <w:p w14:paraId="57CDB2DF" w14:textId="77777777" w:rsidR="00A709B6" w:rsidRDefault="00A709B6" w:rsidP="00A709B6">
            <w:pPr>
              <w:spacing w:after="0" w:line="240" w:lineRule="auto"/>
              <w:rPr>
                <w:rFonts w:ascii="Times New Roman" w:hAnsi="Times New Roman"/>
                <w:sz w:val="24"/>
                <w:lang w:val="ro-RO"/>
              </w:rPr>
            </w:pPr>
            <w:r w:rsidRPr="006A01F3">
              <w:rPr>
                <w:rFonts w:ascii="Times New Roman" w:hAnsi="Times New Roman"/>
                <w:sz w:val="24"/>
                <w:lang w:val="ro-RO"/>
              </w:rPr>
              <w:t>2. Ecuson mic pentru fixarea pe piept  cu dimensiunile: 10 cm x 6 cm.</w:t>
            </w:r>
            <w:r>
              <w:rPr>
                <w:rFonts w:ascii="Times New Roman" w:hAnsi="Times New Roman"/>
                <w:sz w:val="24"/>
                <w:lang w:val="ro-RO"/>
              </w:rPr>
              <w:t>—2 buc.</w:t>
            </w:r>
          </w:p>
          <w:p w14:paraId="095402A3" w14:textId="77777777" w:rsidR="00A709B6" w:rsidRPr="00D52AEE" w:rsidRDefault="00A709B6" w:rsidP="00A709B6">
            <w:pPr>
              <w:pStyle w:val="a3"/>
              <w:jc w:val="both"/>
              <w:rPr>
                <w:bCs/>
                <w:sz w:val="24"/>
                <w:szCs w:val="24"/>
                <w:lang w:val="ro-MD"/>
              </w:rPr>
            </w:pPr>
            <w:r w:rsidRPr="00D52AEE">
              <w:rPr>
                <w:bCs/>
                <w:sz w:val="24"/>
                <w:szCs w:val="24"/>
                <w:lang w:val="ro-MD"/>
              </w:rPr>
              <w:t>Parametrii pentru vesta tactică multifuncțională (Anexa la Caietul de sarcini privind achiziționarea echipamentului polițienesc)</w:t>
            </w:r>
            <w:r>
              <w:rPr>
                <w:bCs/>
                <w:sz w:val="24"/>
                <w:szCs w:val="24"/>
                <w:lang w:val="ro-MD"/>
              </w:rPr>
              <w:t>.</w:t>
            </w:r>
          </w:p>
          <w:p w14:paraId="6FCFEAD9" w14:textId="4F553B2C" w:rsidR="00A709B6" w:rsidRPr="005331F6" w:rsidRDefault="00A709B6" w:rsidP="00A7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EE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Obligatoriu oferta va fi </w:t>
            </w:r>
            <w:proofErr w:type="spellStart"/>
            <w:r w:rsidRPr="00C55EE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însoţită</w:t>
            </w:r>
            <w:proofErr w:type="spellEnd"/>
            <w:r w:rsidRPr="00C55EE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 mostră.</w:t>
            </w:r>
          </w:p>
        </w:tc>
        <w:tc>
          <w:tcPr>
            <w:tcW w:w="1742" w:type="dxa"/>
            <w:gridSpan w:val="2"/>
          </w:tcPr>
          <w:p w14:paraId="16718B88" w14:textId="1114FDF7" w:rsidR="00A709B6" w:rsidRPr="005331F6" w:rsidRDefault="00A709B6" w:rsidP="00A709B6">
            <w:pPr>
              <w:spacing w:before="1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 decurs de 90 de zile.</w:t>
            </w:r>
          </w:p>
        </w:tc>
      </w:tr>
      <w:tr w:rsidR="005C5D52" w:rsidRPr="005C5D52" w14:paraId="3A48F1F2" w14:textId="77777777" w:rsidTr="005C5D52">
        <w:trPr>
          <w:gridAfter w:val="1"/>
          <w:wAfter w:w="21" w:type="dxa"/>
        </w:trPr>
        <w:tc>
          <w:tcPr>
            <w:tcW w:w="14480" w:type="dxa"/>
            <w:gridSpan w:val="8"/>
          </w:tcPr>
          <w:p w14:paraId="226FE8F6" w14:textId="656B93DB" w:rsidR="005C5D52" w:rsidRPr="005331F6" w:rsidRDefault="005C5D52" w:rsidP="005C5D52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Lot nr.17</w:t>
            </w:r>
          </w:p>
        </w:tc>
      </w:tr>
      <w:tr w:rsidR="005C5D52" w:rsidRPr="00FF17F9" w14:paraId="48C47BD2" w14:textId="77777777" w:rsidTr="005C5D52">
        <w:trPr>
          <w:gridAfter w:val="2"/>
          <w:wAfter w:w="72" w:type="dxa"/>
        </w:trPr>
        <w:tc>
          <w:tcPr>
            <w:tcW w:w="756" w:type="dxa"/>
          </w:tcPr>
          <w:p w14:paraId="5787FDC1" w14:textId="77777777" w:rsidR="005C5D52" w:rsidRPr="00CF3EAF" w:rsidRDefault="005C5D52" w:rsidP="005C5D52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EE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2339" w:type="dxa"/>
          </w:tcPr>
          <w:p w14:paraId="171ECA4E" w14:textId="77777777" w:rsidR="005C5D52" w:rsidRPr="00415FC7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proofErr w:type="spellStart"/>
            <w:r w:rsidRPr="00415FC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bidi="ps-AF"/>
              </w:rPr>
              <w:t>Costum</w:t>
            </w:r>
            <w:proofErr w:type="spellEnd"/>
            <w:r w:rsidRPr="00415FC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bidi="ps-AF"/>
              </w:rPr>
              <w:t xml:space="preserve"> de </w:t>
            </w:r>
            <w:proofErr w:type="spellStart"/>
            <w:r w:rsidRPr="00415FC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bidi="ps-AF"/>
              </w:rPr>
              <w:t>antrenament</w:t>
            </w:r>
            <w:proofErr w:type="spellEnd"/>
            <w:r w:rsidRPr="00415FC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bidi="ps-AF"/>
              </w:rPr>
              <w:t xml:space="preserve">   </w:t>
            </w:r>
            <w:proofErr w:type="spellStart"/>
            <w:r w:rsidRPr="00415FC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bidi="ps-AF"/>
              </w:rPr>
              <w:t>mozaicat</w:t>
            </w:r>
            <w:proofErr w:type="spellEnd"/>
            <w:r w:rsidRPr="00415FC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bidi="ps-AF"/>
              </w:rPr>
              <w:t xml:space="preserve"> </w:t>
            </w:r>
          </w:p>
        </w:tc>
        <w:tc>
          <w:tcPr>
            <w:tcW w:w="1220" w:type="dxa"/>
            <w:gridSpan w:val="2"/>
          </w:tcPr>
          <w:p w14:paraId="1343C91D" w14:textId="77777777" w:rsidR="005C5D52" w:rsidRPr="00C55EE5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265 set.</w:t>
            </w:r>
          </w:p>
        </w:tc>
        <w:tc>
          <w:tcPr>
            <w:tcW w:w="1654" w:type="dxa"/>
          </w:tcPr>
          <w:p w14:paraId="2A87088C" w14:textId="77777777" w:rsidR="005C5D52" w:rsidRPr="00C55EE5" w:rsidRDefault="005C5D52" w:rsidP="005C5D52">
            <w:pPr>
              <w:shd w:val="clear" w:color="auto" w:fill="FFFFFF"/>
              <w:spacing w:before="14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800,00</w:t>
            </w:r>
          </w:p>
        </w:tc>
        <w:tc>
          <w:tcPr>
            <w:tcW w:w="6769" w:type="dxa"/>
          </w:tcPr>
          <w:p w14:paraId="195FA061" w14:textId="77777777" w:rsidR="005C5D52" w:rsidRPr="00284029" w:rsidRDefault="005C5D52" w:rsidP="005C5D5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ps-AF"/>
              </w:rPr>
            </w:pPr>
            <w:proofErr w:type="spellStart"/>
            <w:r w:rsidRPr="00284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ps-AF"/>
              </w:rPr>
              <w:t>Stofă</w:t>
            </w:r>
            <w:proofErr w:type="spellEnd"/>
            <w:r w:rsidRPr="00284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ps-AF"/>
              </w:rPr>
              <w:t xml:space="preserve">  </w:t>
            </w:r>
            <w:proofErr w:type="spellStart"/>
            <w:r w:rsidRPr="00284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ps-AF"/>
              </w:rPr>
              <w:t>diagonală</w:t>
            </w:r>
            <w:proofErr w:type="spellEnd"/>
            <w:r w:rsidRPr="00284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ps-AF"/>
              </w:rPr>
              <w:t xml:space="preserve"> </w:t>
            </w:r>
            <w:proofErr w:type="spellStart"/>
            <w:r w:rsidRPr="00284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ps-AF"/>
              </w:rPr>
              <w:t>culoare</w:t>
            </w:r>
            <w:proofErr w:type="spellEnd"/>
            <w:r w:rsidRPr="00284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ps-AF"/>
              </w:rPr>
              <w:t xml:space="preserve"> </w:t>
            </w:r>
            <w:proofErr w:type="spellStart"/>
            <w:r w:rsidRPr="00284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ps-AF"/>
              </w:rPr>
              <w:t>mozaic</w:t>
            </w:r>
            <w:proofErr w:type="spellEnd"/>
            <w:r w:rsidRPr="00284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ps-AF"/>
              </w:rPr>
              <w:t xml:space="preserve"> MULTICAM BLACK</w:t>
            </w:r>
          </w:p>
          <w:p w14:paraId="04986197" w14:textId="77777777" w:rsidR="005C5D52" w:rsidRDefault="005C5D52" w:rsidP="005C5D5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ps-A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ps-AF"/>
              </w:rPr>
              <w:t>D</w:t>
            </w:r>
            <w:r w:rsidRPr="00284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ps-AF"/>
              </w:rPr>
              <w:t>ensitatea</w:t>
            </w:r>
            <w:proofErr w:type="spellEnd"/>
            <w:r w:rsidRPr="00284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ps-AF"/>
              </w:rPr>
              <w:t xml:space="preserve"> – 215+/-10 gr/m²     </w:t>
            </w:r>
          </w:p>
          <w:p w14:paraId="64E481BF" w14:textId="77777777" w:rsidR="005C5D52" w:rsidRPr="00284029" w:rsidRDefault="005C5D52" w:rsidP="005C5D5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ps-A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ps-AF"/>
              </w:rPr>
              <w:t>Compoziție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ps-A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ps-AF"/>
              </w:rPr>
              <w:t>fibroasă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ps-AF"/>
              </w:rPr>
              <w:t>:</w:t>
            </w:r>
          </w:p>
          <w:p w14:paraId="2D525674" w14:textId="77777777" w:rsidR="005C5D52" w:rsidRPr="00631E66" w:rsidRDefault="005C5D52" w:rsidP="005C5D52">
            <w:pPr>
              <w:pStyle w:val="a6"/>
              <w:numPr>
                <w:ilvl w:val="0"/>
                <w:numId w:val="26"/>
              </w:num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bumbac</w:t>
            </w:r>
            <w:proofErr w:type="spellEnd"/>
            <w:r>
              <w:rPr>
                <w:color w:val="000000" w:themeColor="text1"/>
                <w:lang w:val="en-US"/>
              </w:rPr>
              <w:t xml:space="preserve"> - 35%;</w:t>
            </w:r>
          </w:p>
          <w:p w14:paraId="4ACB605B" w14:textId="77777777" w:rsidR="005C5D52" w:rsidRPr="00631E66" w:rsidRDefault="005C5D52" w:rsidP="005C5D52">
            <w:pPr>
              <w:pStyle w:val="a6"/>
              <w:numPr>
                <w:ilvl w:val="0"/>
                <w:numId w:val="26"/>
              </w:numPr>
              <w:rPr>
                <w:color w:val="000000" w:themeColor="text1"/>
                <w:lang w:val="en-US"/>
              </w:rPr>
            </w:pPr>
            <w:proofErr w:type="spellStart"/>
            <w:r w:rsidRPr="00631E66">
              <w:rPr>
                <w:color w:val="000000" w:themeColor="text1"/>
                <w:lang w:val="en-US"/>
              </w:rPr>
              <w:t>poliester</w:t>
            </w:r>
            <w:proofErr w:type="spellEnd"/>
            <w:r w:rsidRPr="00631E66">
              <w:rPr>
                <w:color w:val="000000" w:themeColor="text1"/>
                <w:lang w:val="en-US"/>
              </w:rPr>
              <w:t xml:space="preserve">  - 65% </w:t>
            </w:r>
            <w:r>
              <w:rPr>
                <w:color w:val="000000" w:themeColor="text1"/>
                <w:lang w:val="en-US"/>
              </w:rPr>
              <w:t>.</w:t>
            </w:r>
          </w:p>
          <w:p w14:paraId="773C5015" w14:textId="77777777" w:rsidR="005C5D52" w:rsidRDefault="005C5D52" w:rsidP="005C5D5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>Modificarea dimensiunilor după spălare:</w:t>
            </w:r>
          </w:p>
          <w:p w14:paraId="5FD92B57" w14:textId="77777777" w:rsidR="005C5D52" w:rsidRPr="00631E66" w:rsidRDefault="005C5D52" w:rsidP="005C5D52">
            <w:pPr>
              <w:pStyle w:val="a6"/>
              <w:numPr>
                <w:ilvl w:val="0"/>
                <w:numId w:val="27"/>
              </w:numPr>
              <w:rPr>
                <w:bCs/>
                <w:color w:val="000000" w:themeColor="text1"/>
                <w:lang w:val="ro-RO"/>
              </w:rPr>
            </w:pPr>
            <w:proofErr w:type="spellStart"/>
            <w:r w:rsidRPr="00631E66">
              <w:rPr>
                <w:bCs/>
                <w:color w:val="000000" w:themeColor="text1"/>
                <w:lang w:val="ro-RO"/>
              </w:rPr>
              <w:t>max</w:t>
            </w:r>
            <w:proofErr w:type="spellEnd"/>
            <w:r w:rsidRPr="00631E66">
              <w:rPr>
                <w:bCs/>
                <w:color w:val="000000" w:themeColor="text1"/>
                <w:lang w:val="ro-RO"/>
              </w:rPr>
              <w:t xml:space="preserve"> pe urzeală 2%,</w:t>
            </w:r>
          </w:p>
          <w:p w14:paraId="2960903C" w14:textId="77777777" w:rsidR="005C5D52" w:rsidRPr="00631E66" w:rsidRDefault="005C5D52" w:rsidP="005C5D52">
            <w:pPr>
              <w:pStyle w:val="a6"/>
              <w:numPr>
                <w:ilvl w:val="0"/>
                <w:numId w:val="27"/>
              </w:numPr>
              <w:rPr>
                <w:bCs/>
                <w:color w:val="000000" w:themeColor="text1"/>
                <w:lang w:val="ro-RO"/>
              </w:rPr>
            </w:pPr>
            <w:r w:rsidRPr="00631E66">
              <w:rPr>
                <w:bCs/>
                <w:color w:val="000000" w:themeColor="text1"/>
                <w:lang w:val="ro-RO"/>
              </w:rPr>
              <w:t>pe bătătură 2%;.</w:t>
            </w:r>
          </w:p>
          <w:p w14:paraId="788A0949" w14:textId="77777777" w:rsidR="005C5D52" w:rsidRDefault="005C5D52" w:rsidP="005C5D5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>Sarcina de rupere:</w:t>
            </w:r>
          </w:p>
          <w:p w14:paraId="62933E43" w14:textId="77777777" w:rsidR="005C5D52" w:rsidRPr="00631E66" w:rsidRDefault="005C5D52" w:rsidP="005C5D52">
            <w:pPr>
              <w:pStyle w:val="a6"/>
              <w:numPr>
                <w:ilvl w:val="0"/>
                <w:numId w:val="28"/>
              </w:numPr>
              <w:rPr>
                <w:bCs/>
                <w:color w:val="000000" w:themeColor="text1"/>
                <w:lang w:val="ro-RO"/>
              </w:rPr>
            </w:pPr>
            <w:r w:rsidRPr="00631E66">
              <w:rPr>
                <w:bCs/>
                <w:color w:val="000000" w:themeColor="text1"/>
                <w:lang w:val="ro-RO"/>
              </w:rPr>
              <w:t>urzeală 1000N,</w:t>
            </w:r>
          </w:p>
          <w:p w14:paraId="45C87D36" w14:textId="77777777" w:rsidR="005C5D52" w:rsidRPr="00631E66" w:rsidRDefault="005C5D52" w:rsidP="005C5D52">
            <w:pPr>
              <w:pStyle w:val="a6"/>
              <w:numPr>
                <w:ilvl w:val="0"/>
                <w:numId w:val="28"/>
              </w:numPr>
              <w:rPr>
                <w:bCs/>
                <w:color w:val="000000" w:themeColor="text1"/>
                <w:lang w:val="ro-RO"/>
              </w:rPr>
            </w:pPr>
            <w:r w:rsidRPr="00631E66">
              <w:rPr>
                <w:bCs/>
                <w:color w:val="000000" w:themeColor="text1"/>
                <w:lang w:val="ro-RO"/>
              </w:rPr>
              <w:t>bătătură 800N.</w:t>
            </w:r>
          </w:p>
          <w:p w14:paraId="37785789" w14:textId="77777777" w:rsidR="005C5D52" w:rsidRDefault="005C5D52" w:rsidP="005C5D5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 xml:space="preserve">Rezistența vopsirii - 4; vopsirea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>țesetuii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 xml:space="preserve"> alba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>bbc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 xml:space="preserve"> - 4.</w:t>
            </w:r>
          </w:p>
          <w:p w14:paraId="1EC2F139" w14:textId="77777777" w:rsidR="005C5D52" w:rsidRPr="00631E66" w:rsidRDefault="005C5D52" w:rsidP="005C5D5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bidi="ps-A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>Indicii de întindere a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bidi="ps-A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>țeseturii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 xml:space="preserve"> nu mai puțin de 8%.</w:t>
            </w:r>
          </w:p>
          <w:p w14:paraId="37ACD201" w14:textId="77777777" w:rsidR="005C5D52" w:rsidRPr="00034F3A" w:rsidRDefault="005C5D52" w:rsidP="005C5D5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Costum de antrenament mozaical compus din tunică și pantaloni</w:t>
            </w:r>
          </w:p>
          <w:p w14:paraId="7C012FF9" w14:textId="77777777" w:rsidR="005C5D52" w:rsidRDefault="005C5D52" w:rsidP="005C5D5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631E6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o-RO"/>
              </w:rPr>
              <w:t>Tunica</w:t>
            </w:r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este constituită di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n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piepţi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, spate,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mîneci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şi glugă</w:t>
            </w:r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. </w:t>
            </w:r>
          </w:p>
          <w:p w14:paraId="549A6BD3" w14:textId="77777777" w:rsidR="005C5D52" w:rsidRPr="00034F3A" w:rsidRDefault="005C5D52" w:rsidP="005C5D5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lastRenderedPageBreak/>
              <w:t>Piepţii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sînt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formaţi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din două repere simetrice. Ei se încheie într-un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rînd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de nasturi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plasaţi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în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şase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niveluri. Este o închidere prelucrată cu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blaist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care acoperă butonierele</w:t>
            </w:r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. </w:t>
            </w:r>
          </w:p>
          <w:p w14:paraId="43276DF8" w14:textId="77777777" w:rsidR="005C5D52" w:rsidRDefault="005C5D52" w:rsidP="005C5D5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În scopul ajustării tunicii, în interior, pe linia taliei este aplicată o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bentiţă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prin care este trecut un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şiret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, de asemenea pe interior  sunt două buzunare.</w:t>
            </w:r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Marginea tunicii este prelucrată cu tăietură închisă, prevă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zută, de asemenea, cu un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şiret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. </w:t>
            </w:r>
          </w:p>
          <w:p w14:paraId="5AB2A7A5" w14:textId="77777777" w:rsidR="005C5D52" w:rsidRDefault="005C5D52" w:rsidP="005C5D5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Mîneca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este montată cu o singură cusătură. Pe partea superioară a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mînecilor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sînt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aplicate două buzunare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oblice cu sistem de închidere pe fermoar.</w:t>
            </w:r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Marginea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mînecii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se îngustează pe elastic</w:t>
            </w:r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. În regiunea cotului este aplicată o întăritură suplimentară de formă dreptunghiulară din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ţesătura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de bază. </w:t>
            </w:r>
          </w:p>
          <w:p w14:paraId="12D65C01" w14:textId="77777777" w:rsidR="005C5D52" w:rsidRDefault="005C5D52" w:rsidP="005C5D5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631E6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o-RO"/>
              </w:rPr>
              <w:t>Pantalonii</w:t>
            </w:r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de antrenament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sînt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cofecţionaţi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din</w:t>
            </w:r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ţesătura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de bază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, mozaicată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sînt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constituiţi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din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faţă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, spate şi betelie. </w:t>
            </w:r>
          </w:p>
          <w:p w14:paraId="44945DE4" w14:textId="77777777" w:rsidR="005C5D52" w:rsidRPr="00034F3A" w:rsidRDefault="005C5D52" w:rsidP="005C5D5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Partea din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faţă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este formată din două repere simetrice. În partea superioară a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părţii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din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faţă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sînt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prelucrate buzunare laterale, cu linia de intrare oblică. </w:t>
            </w:r>
          </w:p>
          <w:p w14:paraId="0AE2D144" w14:textId="77777777" w:rsidR="005C5D52" w:rsidRPr="00034F3A" w:rsidRDefault="005C5D52" w:rsidP="005C5D5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Betelia montată în cusătura taliei este prevăzută cu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şapte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găici cu lățimea de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034F3A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ro-RO"/>
                </w:rPr>
                <w:t>3 cm</w:t>
              </w:r>
            </w:smartTag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pentru curea. Betelia se încheie cu ajutorul nasturelui şi al copcii. Partea dorsală a pantalonilor este dublată cu țesătură de bază.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Terminaţia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pantalonilor este prelucrată cu bretele din elastic.</w:t>
            </w:r>
          </w:p>
          <w:p w14:paraId="3A82E496" w14:textId="77777777" w:rsidR="005C5D52" w:rsidRPr="008302F2" w:rsidRDefault="005C5D52" w:rsidP="005C5D52">
            <w:pPr>
              <w:shd w:val="clear" w:color="auto" w:fill="FFFFFF"/>
              <w:spacing w:before="14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Fiecare produs va fi prevăzut cu o emblemă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ţesută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, cusută sub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ştei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şi imprimată cu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tuş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rezistent la spălări repetate, cu următorul conținut: data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fabricaţiei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, denumirea producătorului, mărimea,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compoziţia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fibroasă, marcarea simbolurilor pentru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condiţii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de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întreţinere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şi spălare (temperatura de spălare, tipul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substanţelor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şi utilajelor utilizate în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operaţiunile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de spălare,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curăţare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, uscare şi călcare).</w:t>
            </w:r>
          </w:p>
          <w:p w14:paraId="4A8821E3" w14:textId="77777777" w:rsidR="005C5D52" w:rsidRPr="00AC57D8" w:rsidRDefault="005C5D52" w:rsidP="005C5D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AC57D8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Aspectul exterior și nuanța de culoare conform modelului APROBAT.</w:t>
            </w:r>
          </w:p>
          <w:p w14:paraId="4BCB400E" w14:textId="77777777" w:rsidR="005C5D52" w:rsidRPr="00AC57D8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AC57D8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Obligatoriu oferta va fi </w:t>
            </w:r>
            <w:proofErr w:type="spellStart"/>
            <w:r w:rsidRPr="00AC57D8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însoţită</w:t>
            </w:r>
            <w:proofErr w:type="spellEnd"/>
            <w:r w:rsidRPr="00AC57D8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de mostră.</w:t>
            </w:r>
          </w:p>
          <w:p w14:paraId="144454B5" w14:textId="77777777" w:rsidR="00AC57D8" w:rsidRDefault="00AC57D8" w:rsidP="005C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6388E1AC" w14:textId="3172982A" w:rsidR="001454AA" w:rsidRPr="00C55EE5" w:rsidRDefault="001454AA" w:rsidP="005C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691" w:type="dxa"/>
          </w:tcPr>
          <w:p w14:paraId="15466605" w14:textId="44CF557D" w:rsidR="005C5D52" w:rsidRPr="00C55EE5" w:rsidRDefault="005C5D52" w:rsidP="005C5D52">
            <w:pPr>
              <w:spacing w:before="14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 decurs de 90 de zile.</w:t>
            </w:r>
          </w:p>
        </w:tc>
      </w:tr>
      <w:tr w:rsidR="005C5D52" w14:paraId="07733DBF" w14:textId="77777777" w:rsidTr="005C5D52">
        <w:trPr>
          <w:gridAfter w:val="2"/>
          <w:wAfter w:w="72" w:type="dxa"/>
        </w:trPr>
        <w:tc>
          <w:tcPr>
            <w:tcW w:w="14429" w:type="dxa"/>
            <w:gridSpan w:val="7"/>
          </w:tcPr>
          <w:p w14:paraId="34CF155C" w14:textId="2E91F19C" w:rsidR="005C5D52" w:rsidRDefault="005C5D52" w:rsidP="005C5D52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lastRenderedPageBreak/>
              <w:t>Lot nr.18</w:t>
            </w:r>
          </w:p>
        </w:tc>
      </w:tr>
      <w:tr w:rsidR="005C5D52" w:rsidRPr="00FF17F9" w14:paraId="7259E9FD" w14:textId="77777777" w:rsidTr="005C5D52">
        <w:trPr>
          <w:gridAfter w:val="2"/>
          <w:wAfter w:w="72" w:type="dxa"/>
        </w:trPr>
        <w:tc>
          <w:tcPr>
            <w:tcW w:w="756" w:type="dxa"/>
          </w:tcPr>
          <w:p w14:paraId="6B147B43" w14:textId="77777777" w:rsidR="005C5D52" w:rsidRDefault="005C5D52" w:rsidP="005C5D52">
            <w:pPr>
              <w:spacing w:before="14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2339" w:type="dxa"/>
          </w:tcPr>
          <w:p w14:paraId="0BC99FFF" w14:textId="77777777" w:rsidR="005C5D52" w:rsidRPr="00415FC7" w:rsidRDefault="005C5D52" w:rsidP="005C5D5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bidi="ps-AF"/>
              </w:rPr>
            </w:pPr>
            <w:r w:rsidRPr="00415FC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o-MD" w:bidi="ps-AF"/>
              </w:rPr>
              <w:t>Costum de serviciu</w:t>
            </w:r>
            <w:r w:rsidRPr="00415FC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o-MD" w:bidi="ps-AF"/>
              </w:rPr>
              <w:t xml:space="preserve"> (scurta şi pantaloni)</w:t>
            </w:r>
          </w:p>
        </w:tc>
        <w:tc>
          <w:tcPr>
            <w:tcW w:w="1220" w:type="dxa"/>
            <w:gridSpan w:val="2"/>
          </w:tcPr>
          <w:p w14:paraId="510BA76B" w14:textId="77777777" w:rsidR="005C5D52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395 set.</w:t>
            </w:r>
          </w:p>
        </w:tc>
        <w:tc>
          <w:tcPr>
            <w:tcW w:w="1654" w:type="dxa"/>
          </w:tcPr>
          <w:p w14:paraId="47228D09" w14:textId="77777777" w:rsidR="005C5D52" w:rsidRDefault="005C5D52" w:rsidP="005C5D52">
            <w:pPr>
              <w:shd w:val="clear" w:color="auto" w:fill="FFFFFF"/>
              <w:spacing w:before="14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800,00</w:t>
            </w:r>
          </w:p>
        </w:tc>
        <w:tc>
          <w:tcPr>
            <w:tcW w:w="6769" w:type="dxa"/>
          </w:tcPr>
          <w:p w14:paraId="138971F5" w14:textId="77777777" w:rsidR="005C5D52" w:rsidRDefault="005C5D52" w:rsidP="005C5D5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MD" w:bidi="ps-A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>Țesetură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>Rip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 xml:space="preserve">-Stop </w:t>
            </w:r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bidi="ps-AF"/>
              </w:rPr>
              <w:t xml:space="preserve">cu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bidi="ps-AF"/>
              </w:rPr>
              <w:t>aţă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bidi="ps-AF"/>
              </w:rPr>
              <w:t xml:space="preserve"> armată</w:t>
            </w:r>
            <w:r w:rsidRPr="004C2E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MD" w:bidi="ps-AF"/>
              </w:rPr>
              <w:t xml:space="preserve"> </w:t>
            </w:r>
          </w:p>
          <w:p w14:paraId="1AE575C2" w14:textId="77777777" w:rsidR="005C5D52" w:rsidRDefault="005C5D52" w:rsidP="005C5D5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bidi="ps-A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>Compoziția fibroasă:</w:t>
            </w:r>
          </w:p>
          <w:p w14:paraId="6FE35E54" w14:textId="77777777" w:rsidR="005C5D52" w:rsidRPr="004C2E8B" w:rsidRDefault="005C5D52" w:rsidP="005C5D52">
            <w:pPr>
              <w:pStyle w:val="a6"/>
              <w:numPr>
                <w:ilvl w:val="0"/>
                <w:numId w:val="29"/>
              </w:numPr>
              <w:rPr>
                <w:color w:val="000000" w:themeColor="text1"/>
                <w:lang w:val="ro-MD"/>
              </w:rPr>
            </w:pPr>
            <w:r w:rsidRPr="004C2E8B">
              <w:rPr>
                <w:color w:val="000000" w:themeColor="text1"/>
                <w:lang w:val="ro-MD"/>
              </w:rPr>
              <w:t xml:space="preserve">bumbac - 35% </w:t>
            </w:r>
          </w:p>
          <w:p w14:paraId="00A6A7F8" w14:textId="77777777" w:rsidR="005C5D52" w:rsidRPr="004C2E8B" w:rsidRDefault="005C5D52" w:rsidP="005C5D52">
            <w:pPr>
              <w:pStyle w:val="a6"/>
              <w:numPr>
                <w:ilvl w:val="0"/>
                <w:numId w:val="29"/>
              </w:numPr>
              <w:rPr>
                <w:color w:val="000000" w:themeColor="text1"/>
                <w:lang w:val="ro-MD"/>
              </w:rPr>
            </w:pPr>
            <w:r w:rsidRPr="004C2E8B">
              <w:rPr>
                <w:color w:val="000000" w:themeColor="text1"/>
                <w:lang w:val="ro-MD"/>
              </w:rPr>
              <w:t xml:space="preserve">poliester  - 65% </w:t>
            </w:r>
          </w:p>
          <w:p w14:paraId="1486747E" w14:textId="77777777" w:rsidR="005C5D52" w:rsidRDefault="005C5D52" w:rsidP="005C5D5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bidi="ps-A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bidi="ps-AF"/>
              </w:rPr>
              <w:t>D</w:t>
            </w:r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bidi="ps-AF"/>
              </w:rPr>
              <w:t>ensitatea – 230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bidi="ps-AF"/>
              </w:rPr>
              <w:t xml:space="preserve"> </w:t>
            </w:r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bidi="ps-AF"/>
              </w:rPr>
              <w:t xml:space="preserve">+/-5 gr/m²  </w:t>
            </w:r>
          </w:p>
          <w:p w14:paraId="052FBD60" w14:textId="77777777" w:rsidR="005C5D52" w:rsidRPr="00034F3A" w:rsidRDefault="005C5D52" w:rsidP="005C5D5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Costumul este compus din:</w:t>
            </w:r>
          </w:p>
          <w:p w14:paraId="1380C250" w14:textId="77777777" w:rsidR="005C5D52" w:rsidRPr="00034F3A" w:rsidRDefault="005C5D52" w:rsidP="005C5D5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a) </w:t>
            </w:r>
            <w:r w:rsidRPr="004C2E8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o-RO"/>
              </w:rPr>
              <w:t>scurtă</w:t>
            </w:r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neagră cu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piepţi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, spate,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mîneci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şi guler. Sistemul de închidere a produsului este central, cu fermoar acoperit cu fentă, cu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lăţimea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45 mm"/>
              </w:smartTagPr>
              <w:r w:rsidRPr="00034F3A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ro-RO"/>
                </w:rPr>
                <w:t>45 mm</w:t>
              </w:r>
            </w:smartTag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.</w:t>
            </w:r>
          </w:p>
          <w:p w14:paraId="4DAB3C42" w14:textId="77777777" w:rsidR="005C5D52" w:rsidRPr="00034F3A" w:rsidRDefault="005C5D52" w:rsidP="005C5D5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Scurta este ajustată la linia taliei şi formată din două repere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simetrice.Pe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partea de sus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sînt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aplicate două buzunare de tip cămașă cu clape, care se încheie cu ajutorul clapelor, prevăzute cu bandă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velcro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. La o distanță de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034F3A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ro-RO"/>
                </w:rPr>
                <w:t>1 cm</w:t>
              </w:r>
            </w:smartTag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deasupra buzunarelor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sînt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aplicate, cu ajutorul benzii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velcro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, două elemente de formă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dreptunghiulară.Pe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partea dreaptă a reperului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faţă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este aplicată inscripția detașabilă „POLIȚIA”, iar pe partea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stîngă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–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inscripţia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„RH grupei de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sînge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”, ambele fiind de culoare galbenă.</w:t>
            </w:r>
          </w:p>
          <w:p w14:paraId="3D339338" w14:textId="77777777" w:rsidR="005C5D52" w:rsidRPr="00034F3A" w:rsidRDefault="005C5D52" w:rsidP="005C5D5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Mînicile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sînt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formate din două piese. În regiunea cotului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sînt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aplicate cotiere din țesătura de bază. Pe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mînecă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u</w:t>
            </w:r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nt aplicate 2 buzunare de tip semi-ghiozdan.</w:t>
            </w:r>
          </w:p>
          <w:p w14:paraId="7EA3A867" w14:textId="77777777" w:rsidR="005C5D52" w:rsidRPr="00034F3A" w:rsidRDefault="005C5D52" w:rsidP="005C5D5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Pe partea superioară a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mînecii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stîngi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se aplică ecusonul Inspectoratului General al Poliţiei, iar pe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mînecadreaptă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– ecusonul Brigăzii de poliție cu destinație specială „Fulger” a Inspectoratului General al Poliției, aprobate de către Comisia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Naţională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de Heraldică a Republicii Moldova.</w:t>
            </w:r>
          </w:p>
          <w:p w14:paraId="6780682F" w14:textId="77777777" w:rsidR="005C5D52" w:rsidRPr="00034F3A" w:rsidRDefault="005C5D52" w:rsidP="005C5D5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Partea din spate este prevăzută cu platcă în regiunea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omoplaţilor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, garnisită cu tighel decorativ. La spate se aplică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inscripţia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detaşabilă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„FULGER” de culoare galbenă.</w:t>
            </w:r>
          </w:p>
          <w:p w14:paraId="4429BB26" w14:textId="77777777" w:rsidR="005C5D52" w:rsidRPr="00034F3A" w:rsidRDefault="005C5D52" w:rsidP="005C5D5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Marginea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mînecii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este prevăzută cu o manșetă, care se încheie cu ajutorul bandei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velcro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. Pe umerii scurtei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sînt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aplicați epoleți din țesătura de bază, care se fixează pe scurtă cu nasture, gulerul este de tip tunică cu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colţuri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ovale;</w:t>
            </w:r>
          </w:p>
          <w:p w14:paraId="0FFD861C" w14:textId="77777777" w:rsidR="005C5D52" w:rsidRPr="00034F3A" w:rsidRDefault="005C5D52" w:rsidP="005C5D5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b) </w:t>
            </w:r>
            <w:r w:rsidRPr="004C2E8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o-RO"/>
              </w:rPr>
              <w:t>pantalonii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de culoare neagră de serviciu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sînt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constituiţi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din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faţă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, </w:t>
            </w:r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lastRenderedPageBreak/>
              <w:t xml:space="preserve">spate şi betelie. Partea din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faţă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este formată din două repere simetrice. În partea superioară a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părţii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din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faţă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sînt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prelucrate buzunare laterale, cu linia de intrare oblică. </w:t>
            </w:r>
          </w:p>
          <w:p w14:paraId="0C0EA9D4" w14:textId="77777777" w:rsidR="005C5D52" w:rsidRPr="00034F3A" w:rsidRDefault="005C5D52" w:rsidP="005C5D5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În zonele laterale ale pantalonilor este prelucrat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cîte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un buzunar aplicat. Buzunarul este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poziţionat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la nivelul liniei laterale, cu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034F3A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ro-RO"/>
                </w:rPr>
                <w:t>300 mm</w:t>
              </w:r>
            </w:smartTag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mai jos de conturul superior al pantalonilor. Linia de intrare în buzunar, cu lungimea de </w:t>
            </w:r>
            <w:smartTag w:uri="urn:schemas-microsoft-com:office:smarttags" w:element="metricconverter">
              <w:smartTagPr>
                <w:attr w:name="ProductID" w:val="220 mm"/>
              </w:smartTagPr>
              <w:r w:rsidRPr="00034F3A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ro-RO"/>
                </w:rPr>
                <w:t>220 mm</w:t>
              </w:r>
            </w:smartTag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, este orientată oblic sub un unghi de 20°,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adîncimea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pungii pe conturul orientat posterior constituie </w:t>
            </w:r>
            <w:smartTag w:uri="urn:schemas-microsoft-com:office:smarttags" w:element="metricconverter">
              <w:smartTagPr>
                <w:attr w:name="ProductID" w:val="235 mm"/>
              </w:smartTagPr>
              <w:r w:rsidRPr="00034F3A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ro-RO"/>
                </w:rPr>
                <w:t>235 mm</w:t>
              </w:r>
            </w:smartTag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, iar pe cel orientat anterior – </w:t>
            </w:r>
            <w:smartTag w:uri="urn:schemas-microsoft-com:office:smarttags" w:element="metricconverter">
              <w:smartTagPr>
                <w:attr w:name="ProductID" w:val="180 mm"/>
              </w:smartTagPr>
              <w:r w:rsidRPr="00034F3A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ro-RO"/>
                </w:rPr>
                <w:t>180 mm</w:t>
              </w:r>
            </w:smartTag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. Cu </w:t>
            </w:r>
            <w:smartTag w:uri="urn:schemas-microsoft-com:office:smarttags" w:element="metricconverter">
              <w:smartTagPr>
                <w:attr w:name="ProductID" w:val="30ﾠmm"/>
              </w:smartTagPr>
              <w:r w:rsidRPr="00034F3A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ro-RO"/>
                </w:rPr>
                <w:t>30 mm</w:t>
              </w:r>
            </w:smartTag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mai sus de linia de intrare în buzunar, paralel cu aceasta, este aplicată o clapă cu lungimea de </w:t>
            </w:r>
            <w:smartTag w:uri="urn:schemas-microsoft-com:office:smarttags" w:element="metricconverter">
              <w:smartTagPr>
                <w:attr w:name="ProductID" w:val="225 mm"/>
              </w:smartTagPr>
              <w:r w:rsidRPr="00034F3A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ro-RO"/>
                </w:rPr>
                <w:t>225 mm</w:t>
              </w:r>
            </w:smartTag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şi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lăţimea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65 mm"/>
              </w:smartTagPr>
              <w:r w:rsidRPr="00034F3A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ro-RO"/>
                </w:rPr>
                <w:t>65 mm</w:t>
              </w:r>
            </w:smartTag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. Clapele de închidere a buzunarului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sînt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prevăzute cu ajutorul benzii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velcro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, aplicate pe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colţurile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acestora. Betelia montată în cusătura taliei este prevăzută cu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şapte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găici cu lățimea de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034F3A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ro-RO"/>
                </w:rPr>
                <w:t>3 cm</w:t>
              </w:r>
            </w:smartTag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pentru curea. Betelia se încheie cu ajutorul nasturelui şi al copcii. Partea dorsală a pantalonilor este dublată cu țesătură de bază. </w:t>
            </w:r>
            <w:proofErr w:type="spellStart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Terminaţia</w:t>
            </w:r>
            <w:proofErr w:type="spellEnd"/>
            <w:r w:rsidRPr="00034F3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pantalonilor este prelucrată cu bretele din elastic.</w:t>
            </w:r>
          </w:p>
          <w:p w14:paraId="2995F2B3" w14:textId="77777777" w:rsidR="005C5D52" w:rsidRPr="008302F2" w:rsidRDefault="005C5D52" w:rsidP="005C5D52">
            <w:pPr>
              <w:shd w:val="clear" w:color="auto" w:fill="FFFFFF"/>
              <w:spacing w:before="14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bidi="ps-AF"/>
              </w:rPr>
              <w:t xml:space="preserve">   </w:t>
            </w:r>
            <w:r w:rsidRPr="0019519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o-RO" w:bidi="ps-AF"/>
              </w:rPr>
              <w:t xml:space="preserve">             </w:t>
            </w:r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Fiecare produs va fi prevăzut cu o emblemă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ţesută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, cusută sub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ştei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şi imprimată cu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tuş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rezistent la spălări repetate, cu următorul conținut: data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fabricaţiei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, denumirea producătorului, mărimea,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compoziţia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fibroasă, marcarea simbolurilor pentru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condiţii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de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întreţinere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şi spălare (temperatura de spălare, tipul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substanţelor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şi utilajelor utilizate în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operaţiunile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de spălare,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curăţare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, uscare şi călcare).</w:t>
            </w:r>
          </w:p>
          <w:p w14:paraId="788C77D8" w14:textId="77777777" w:rsidR="005C5D52" w:rsidRPr="000E44A0" w:rsidRDefault="005C5D52" w:rsidP="005C5D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Aspectul exterior </w:t>
            </w:r>
            <w:r w:rsidRPr="000E44A0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și nuanța de culoare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(negru)</w:t>
            </w:r>
            <w:r w:rsidRPr="000E44A0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conform modelului APROBAT.</w:t>
            </w:r>
          </w:p>
          <w:p w14:paraId="3FDE89DD" w14:textId="77777777" w:rsidR="005C5D52" w:rsidRPr="00CF3EAF" w:rsidRDefault="005C5D52" w:rsidP="005C5D52">
            <w:pPr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o-RO" w:bidi="ps-AF"/>
              </w:rPr>
            </w:pPr>
            <w:r w:rsidRPr="000E44A0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Obligatoriu oferta va fi </w:t>
            </w:r>
            <w:proofErr w:type="spellStart"/>
            <w:r w:rsidRPr="000E44A0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însoţită</w:t>
            </w:r>
            <w:proofErr w:type="spellEnd"/>
            <w:r w:rsidRPr="000E44A0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de mostră.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o-RO" w:bidi="ps-AF"/>
              </w:rPr>
              <w:t xml:space="preserve">   </w:t>
            </w:r>
          </w:p>
        </w:tc>
        <w:tc>
          <w:tcPr>
            <w:tcW w:w="1691" w:type="dxa"/>
          </w:tcPr>
          <w:p w14:paraId="575BA871" w14:textId="7BDC598F" w:rsidR="005C5D52" w:rsidRDefault="005C5D52" w:rsidP="005C5D52">
            <w:pPr>
              <w:spacing w:before="14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 decurs de 90 de zile.</w:t>
            </w:r>
          </w:p>
        </w:tc>
      </w:tr>
      <w:tr w:rsidR="005C5D52" w14:paraId="09D27557" w14:textId="77777777" w:rsidTr="005C5D52">
        <w:trPr>
          <w:gridAfter w:val="2"/>
          <w:wAfter w:w="72" w:type="dxa"/>
        </w:trPr>
        <w:tc>
          <w:tcPr>
            <w:tcW w:w="14429" w:type="dxa"/>
            <w:gridSpan w:val="7"/>
          </w:tcPr>
          <w:p w14:paraId="7E72812C" w14:textId="04211F3A" w:rsidR="005C5D52" w:rsidRDefault="005C5D52" w:rsidP="005C5D52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Lot nr.19</w:t>
            </w:r>
          </w:p>
        </w:tc>
      </w:tr>
      <w:tr w:rsidR="005C5D52" w:rsidRPr="00FF17F9" w14:paraId="3B3D8021" w14:textId="77777777" w:rsidTr="005C5D52">
        <w:trPr>
          <w:gridAfter w:val="2"/>
          <w:wAfter w:w="72" w:type="dxa"/>
        </w:trPr>
        <w:tc>
          <w:tcPr>
            <w:tcW w:w="756" w:type="dxa"/>
          </w:tcPr>
          <w:p w14:paraId="69EC43EC" w14:textId="77777777" w:rsidR="005C5D52" w:rsidRDefault="005C5D52" w:rsidP="005C5D52">
            <w:pPr>
              <w:spacing w:before="14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39" w:type="dxa"/>
          </w:tcPr>
          <w:p w14:paraId="27F6B337" w14:textId="77777777" w:rsidR="005C5D52" w:rsidRPr="00415FC7" w:rsidRDefault="005C5D52" w:rsidP="005C5D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o-MD" w:bidi="ps-AF"/>
              </w:rPr>
            </w:pPr>
            <w:proofErr w:type="spellStart"/>
            <w:r w:rsidRPr="00415FC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ps-AF"/>
              </w:rPr>
              <w:t>Costum</w:t>
            </w:r>
            <w:proofErr w:type="spellEnd"/>
            <w:r w:rsidRPr="00415FC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ps-AF"/>
              </w:rPr>
              <w:t xml:space="preserve"> </w:t>
            </w:r>
            <w:proofErr w:type="spellStart"/>
            <w:r w:rsidRPr="00415FC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ps-AF"/>
              </w:rPr>
              <w:t>de</w:t>
            </w:r>
            <w:proofErr w:type="spellEnd"/>
            <w:r w:rsidRPr="00415FC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ps-AF"/>
              </w:rPr>
              <w:t xml:space="preserve"> </w:t>
            </w:r>
            <w:proofErr w:type="spellStart"/>
            <w:r w:rsidRPr="00415FC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ps-AF"/>
              </w:rPr>
              <w:t>interven</w:t>
            </w:r>
            <w:proofErr w:type="spellEnd"/>
            <w:r w:rsidRPr="00415FC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o-RO" w:bidi="ps-AF"/>
              </w:rPr>
              <w:t>ție</w:t>
            </w:r>
          </w:p>
        </w:tc>
        <w:tc>
          <w:tcPr>
            <w:tcW w:w="1220" w:type="dxa"/>
            <w:gridSpan w:val="2"/>
          </w:tcPr>
          <w:p w14:paraId="3E460FD6" w14:textId="77777777" w:rsidR="005C5D52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269 set.</w:t>
            </w:r>
          </w:p>
        </w:tc>
        <w:tc>
          <w:tcPr>
            <w:tcW w:w="1654" w:type="dxa"/>
          </w:tcPr>
          <w:p w14:paraId="20DA49D4" w14:textId="77777777" w:rsidR="005C5D52" w:rsidRDefault="005C5D52" w:rsidP="005C5D52">
            <w:pPr>
              <w:shd w:val="clear" w:color="auto" w:fill="FFFFFF"/>
              <w:spacing w:before="14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750,00</w:t>
            </w:r>
          </w:p>
        </w:tc>
        <w:tc>
          <w:tcPr>
            <w:tcW w:w="6769" w:type="dxa"/>
          </w:tcPr>
          <w:p w14:paraId="714F0F9F" w14:textId="77777777" w:rsidR="005C5D52" w:rsidRDefault="005C5D52" w:rsidP="005C5D5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>Țesetură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>Rip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 xml:space="preserve">-Stop </w:t>
            </w:r>
          </w:p>
          <w:p w14:paraId="01173D27" w14:textId="77777777" w:rsidR="005C5D52" w:rsidRDefault="005C5D52" w:rsidP="005C5D5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>protecția maximă împotriva condițiilor nefavorabile.</w:t>
            </w:r>
          </w:p>
          <w:p w14:paraId="7391B457" w14:textId="77777777" w:rsidR="005C5D52" w:rsidRDefault="005C5D52" w:rsidP="005C5D5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>Compoziția fibroasă:</w:t>
            </w:r>
          </w:p>
          <w:p w14:paraId="37C07022" w14:textId="77777777" w:rsidR="005C5D52" w:rsidRPr="007C2BF1" w:rsidRDefault="005C5D52" w:rsidP="005C5D52">
            <w:pPr>
              <w:pStyle w:val="a6"/>
              <w:numPr>
                <w:ilvl w:val="0"/>
                <w:numId w:val="30"/>
              </w:numPr>
              <w:rPr>
                <w:bCs/>
                <w:lang w:val="ro-RO" w:eastAsia="en-US"/>
              </w:rPr>
            </w:pPr>
            <w:r w:rsidRPr="007C2BF1">
              <w:rPr>
                <w:bCs/>
                <w:lang w:val="ro-RO" w:eastAsia="en-US"/>
              </w:rPr>
              <w:t xml:space="preserve">bumbac - 35%, </w:t>
            </w:r>
          </w:p>
          <w:p w14:paraId="6C9A9766" w14:textId="77777777" w:rsidR="005C5D52" w:rsidRPr="007C2BF1" w:rsidRDefault="005C5D52" w:rsidP="005C5D52">
            <w:pPr>
              <w:pStyle w:val="a6"/>
              <w:numPr>
                <w:ilvl w:val="0"/>
                <w:numId w:val="30"/>
              </w:numPr>
              <w:rPr>
                <w:bCs/>
                <w:lang w:val="ro-RO" w:eastAsia="en-US"/>
              </w:rPr>
            </w:pPr>
            <w:r w:rsidRPr="007C2BF1">
              <w:rPr>
                <w:bCs/>
                <w:lang w:val="ro-RO" w:eastAsia="en-US"/>
              </w:rPr>
              <w:t>PES - 65% .</w:t>
            </w:r>
          </w:p>
          <w:p w14:paraId="01AF161A" w14:textId="77777777" w:rsidR="005C5D52" w:rsidRDefault="005C5D52" w:rsidP="005C5D5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lastRenderedPageBreak/>
              <w:t>Densitatea superficială – 220 +/-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bscript"/>
                <w:lang w:val="ro-RO" w:bidi="ps-A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>10 gr.m2</w:t>
            </w:r>
          </w:p>
          <w:p w14:paraId="34EF823E" w14:textId="77777777" w:rsidR="005C5D52" w:rsidRDefault="005C5D52" w:rsidP="005C5D5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>Modificarea dimensiunilor după spălare:</w:t>
            </w:r>
          </w:p>
          <w:p w14:paraId="6364511A" w14:textId="77777777" w:rsidR="005C5D52" w:rsidRDefault="005C5D52" w:rsidP="005C5D52">
            <w:pPr>
              <w:pStyle w:val="a6"/>
              <w:numPr>
                <w:ilvl w:val="0"/>
                <w:numId w:val="31"/>
              </w:numPr>
              <w:rPr>
                <w:bCs/>
                <w:color w:val="000000" w:themeColor="text1"/>
                <w:lang w:val="ro-RO" w:eastAsia="en-US"/>
              </w:rPr>
            </w:pPr>
            <w:proofErr w:type="spellStart"/>
            <w:r>
              <w:rPr>
                <w:bCs/>
                <w:color w:val="000000" w:themeColor="text1"/>
                <w:lang w:val="ro-RO" w:eastAsia="en-US"/>
              </w:rPr>
              <w:t>max</w:t>
            </w:r>
            <w:proofErr w:type="spellEnd"/>
            <w:r>
              <w:rPr>
                <w:bCs/>
                <w:color w:val="000000" w:themeColor="text1"/>
                <w:lang w:val="ro-RO" w:eastAsia="en-US"/>
              </w:rPr>
              <w:t xml:space="preserve"> pe urzeală 2%,</w:t>
            </w:r>
          </w:p>
          <w:p w14:paraId="1A88355A" w14:textId="77777777" w:rsidR="005C5D52" w:rsidRDefault="005C5D52" w:rsidP="005C5D52">
            <w:pPr>
              <w:pStyle w:val="a6"/>
              <w:numPr>
                <w:ilvl w:val="0"/>
                <w:numId w:val="31"/>
              </w:numPr>
              <w:rPr>
                <w:bCs/>
                <w:color w:val="000000" w:themeColor="text1"/>
                <w:lang w:val="ro-RO" w:eastAsia="en-US"/>
              </w:rPr>
            </w:pPr>
            <w:r>
              <w:rPr>
                <w:bCs/>
                <w:color w:val="000000" w:themeColor="text1"/>
                <w:lang w:val="ro-RO" w:eastAsia="en-US"/>
              </w:rPr>
              <w:t>pe bătătură 2%.</w:t>
            </w:r>
          </w:p>
          <w:p w14:paraId="76738E8A" w14:textId="77777777" w:rsidR="005C5D52" w:rsidRDefault="005C5D52" w:rsidP="005C5D5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>Sarcina de rupere:</w:t>
            </w:r>
          </w:p>
          <w:p w14:paraId="4A3043F6" w14:textId="77777777" w:rsidR="005C5D52" w:rsidRDefault="005C5D52" w:rsidP="005C5D52">
            <w:pPr>
              <w:pStyle w:val="a6"/>
              <w:numPr>
                <w:ilvl w:val="0"/>
                <w:numId w:val="32"/>
              </w:numPr>
              <w:rPr>
                <w:bCs/>
                <w:color w:val="000000" w:themeColor="text1"/>
                <w:lang w:val="ro-RO" w:eastAsia="en-US"/>
              </w:rPr>
            </w:pPr>
            <w:r>
              <w:rPr>
                <w:bCs/>
                <w:color w:val="000000" w:themeColor="text1"/>
                <w:lang w:val="ro-RO" w:eastAsia="en-US"/>
              </w:rPr>
              <w:t>urzeală 1000N,</w:t>
            </w:r>
          </w:p>
          <w:p w14:paraId="38AC09B6" w14:textId="77777777" w:rsidR="005C5D52" w:rsidRDefault="005C5D52" w:rsidP="005C5D52">
            <w:pPr>
              <w:pStyle w:val="a6"/>
              <w:numPr>
                <w:ilvl w:val="0"/>
                <w:numId w:val="32"/>
              </w:numPr>
              <w:rPr>
                <w:bCs/>
                <w:color w:val="000000" w:themeColor="text1"/>
                <w:lang w:val="ro-RO" w:eastAsia="en-US"/>
              </w:rPr>
            </w:pPr>
            <w:r>
              <w:rPr>
                <w:bCs/>
                <w:color w:val="000000" w:themeColor="text1"/>
                <w:lang w:val="ro-RO" w:eastAsia="en-US"/>
              </w:rPr>
              <w:t>bătătură 800N.</w:t>
            </w:r>
          </w:p>
          <w:p w14:paraId="3AFD60B0" w14:textId="77777777" w:rsidR="005C5D52" w:rsidRDefault="005C5D52" w:rsidP="005C5D5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 xml:space="preserve">Rezistența vopsirii - 4,vopsirea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>țesetuii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 xml:space="preserve"> alba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>bbc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 xml:space="preserve"> - 4.</w:t>
            </w:r>
          </w:p>
          <w:p w14:paraId="2573040D" w14:textId="77777777" w:rsidR="005C5D52" w:rsidRDefault="005C5D52" w:rsidP="005C5D5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 xml:space="preserve">Indicii de întindere 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>țeseturii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  <w:t xml:space="preserve"> nu mai puțin de 8% </w:t>
            </w:r>
          </w:p>
          <w:p w14:paraId="486F1E78" w14:textId="77777777" w:rsidR="005C5D52" w:rsidRPr="002567EF" w:rsidRDefault="005C5D52" w:rsidP="005C5D52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567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Costumul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este compus din:</w:t>
            </w:r>
          </w:p>
          <w:p w14:paraId="69F0C0D3" w14:textId="77777777" w:rsidR="005C5D52" w:rsidRPr="002567EF" w:rsidRDefault="005C5D52" w:rsidP="005C5D52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a) </w:t>
            </w:r>
            <w:r w:rsidRPr="002567E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scurtă</w:t>
            </w:r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este compusă din</w:t>
            </w:r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piepţi</w:t>
            </w:r>
            <w:proofErr w:type="spellEnd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spate,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mîneci</w:t>
            </w:r>
            <w:proofErr w:type="spellEnd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guler. Sistemul de închidere a produsului este central, cu fermoar acoperit cu fentă, cu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lăţimea</w:t>
            </w:r>
            <w:proofErr w:type="spellEnd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45 mm"/>
              </w:smartTagPr>
              <w:r w:rsidRPr="002567EF">
                <w:rPr>
                  <w:rFonts w:ascii="Times New Roman" w:hAnsi="Times New Roman" w:cs="Times New Roman"/>
                  <w:sz w:val="24"/>
                  <w:szCs w:val="24"/>
                  <w:lang w:val="ro-RO"/>
                </w:rPr>
                <w:t>45 mm</w:t>
              </w:r>
            </w:smartTag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  <w:p w14:paraId="542259AF" w14:textId="77777777" w:rsidR="005C5D52" w:rsidRPr="002567EF" w:rsidRDefault="005C5D52" w:rsidP="005C5D52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Scurta este ajustată la linia taliei şi formată din două repere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simetrice.Pe</w:t>
            </w:r>
            <w:proofErr w:type="spellEnd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partea de sus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sînt</w:t>
            </w:r>
            <w:proofErr w:type="spellEnd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aplicate două buzunare de tip cămașă cu clape, care se încheie cu ajutorul clapelor, prevăzute cu bandă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velcro</w:t>
            </w:r>
            <w:proofErr w:type="spellEnd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  <w:p w14:paraId="44D77227" w14:textId="77777777" w:rsidR="005C5D52" w:rsidRPr="002567EF" w:rsidRDefault="005C5D52" w:rsidP="005C5D52">
            <w:pPr>
              <w:spacing w:after="0" w:line="240" w:lineRule="auto"/>
              <w:ind w:right="-1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Mînicile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formate din două piese. În regiunea cotului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sînt</w:t>
            </w:r>
            <w:proofErr w:type="spellEnd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aplicate cotiere din țesătura de bază. Pe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mînecă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aplicate 2 buzunar</w:t>
            </w:r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18432B5F" w14:textId="77777777" w:rsidR="005C5D52" w:rsidRDefault="005C5D52" w:rsidP="005C5D52">
            <w:pPr>
              <w:spacing w:after="0" w:line="240" w:lineRule="auto"/>
              <w:ind w:right="-1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Marginea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mînecii</w:t>
            </w:r>
            <w:proofErr w:type="spellEnd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este prevăzută cu o manșetă, care se încheie cu ajutorul bandei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velcro</w:t>
            </w:r>
            <w:proofErr w:type="spellEnd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63E38FE2" w14:textId="77777777" w:rsidR="005C5D52" w:rsidRPr="002567EF" w:rsidRDefault="005C5D52" w:rsidP="005C5D52">
            <w:pPr>
              <w:spacing w:after="0" w:line="240" w:lineRule="auto"/>
              <w:ind w:right="-1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ulerul este de tip tunică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 o extremitate puțin mai alungită cu 8 cm si se aplica banda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velcro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 ambele parți (interior și exterior).</w:t>
            </w:r>
          </w:p>
          <w:p w14:paraId="2C13D008" w14:textId="77777777" w:rsidR="005C5D52" w:rsidRPr="002567EF" w:rsidRDefault="005C5D52" w:rsidP="005C5D52">
            <w:pPr>
              <w:spacing w:after="0" w:line="240" w:lineRule="auto"/>
              <w:ind w:right="-1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b) </w:t>
            </w:r>
            <w:r w:rsidRPr="002567E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pantalonii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sînt</w:t>
            </w:r>
            <w:proofErr w:type="spellEnd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constituiţi</w:t>
            </w:r>
            <w:proofErr w:type="spellEnd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faţă</w:t>
            </w:r>
            <w:proofErr w:type="spellEnd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spate şi betelie. Partea din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faţă</w:t>
            </w:r>
            <w:proofErr w:type="spellEnd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este formată din două repere simetrice. În partea superioară a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părţii</w:t>
            </w:r>
            <w:proofErr w:type="spellEnd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faţă</w:t>
            </w:r>
            <w:proofErr w:type="spellEnd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sînt</w:t>
            </w:r>
            <w:proofErr w:type="spellEnd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prelucrate buzunare laterale, cu linia de intrare oblică. </w:t>
            </w:r>
          </w:p>
          <w:p w14:paraId="0F209136" w14:textId="77777777" w:rsidR="005C5D52" w:rsidRPr="002567EF" w:rsidRDefault="005C5D52" w:rsidP="005C5D52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zonele laterale ale pantalonilor este prelucrat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cîte</w:t>
            </w:r>
            <w:proofErr w:type="spellEnd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un buzunar aplicat. Buzunarul este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poziţionat</w:t>
            </w:r>
            <w:proofErr w:type="spellEnd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nivelul liniei laterale, cu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2567EF">
                <w:rPr>
                  <w:rFonts w:ascii="Times New Roman" w:hAnsi="Times New Roman" w:cs="Times New Roman"/>
                  <w:sz w:val="24"/>
                  <w:szCs w:val="24"/>
                  <w:lang w:val="ro-RO"/>
                </w:rPr>
                <w:t>300 mm</w:t>
              </w:r>
            </w:smartTag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mai jos de conturul superior al pantalonilor. Linia de intrare în buzunar, cu lungimea de </w:t>
            </w:r>
            <w:smartTag w:uri="urn:schemas-microsoft-com:office:smarttags" w:element="metricconverter">
              <w:smartTagPr>
                <w:attr w:name="ProductID" w:val="220 mm"/>
              </w:smartTagPr>
              <w:r w:rsidRPr="002567EF">
                <w:rPr>
                  <w:rFonts w:ascii="Times New Roman" w:hAnsi="Times New Roman" w:cs="Times New Roman"/>
                  <w:sz w:val="24"/>
                  <w:szCs w:val="24"/>
                  <w:lang w:val="ro-RO"/>
                </w:rPr>
                <w:t>220 mm</w:t>
              </w:r>
            </w:smartTag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este orientată oblic sub </w:t>
            </w:r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un unghi de 20°,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adîncimea</w:t>
            </w:r>
            <w:proofErr w:type="spellEnd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pungii pe conturul orientat posterior constituie </w:t>
            </w:r>
            <w:smartTag w:uri="urn:schemas-microsoft-com:office:smarttags" w:element="metricconverter">
              <w:smartTagPr>
                <w:attr w:name="ProductID" w:val="235 mm"/>
              </w:smartTagPr>
              <w:r w:rsidRPr="002567EF">
                <w:rPr>
                  <w:rFonts w:ascii="Times New Roman" w:hAnsi="Times New Roman" w:cs="Times New Roman"/>
                  <w:sz w:val="24"/>
                  <w:szCs w:val="24"/>
                  <w:lang w:val="ro-RO"/>
                </w:rPr>
                <w:t>235 mm</w:t>
              </w:r>
            </w:smartTag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iar pe cel orientat anterior – </w:t>
            </w:r>
            <w:smartTag w:uri="urn:schemas-microsoft-com:office:smarttags" w:element="metricconverter">
              <w:smartTagPr>
                <w:attr w:name="ProductID" w:val="180 mm"/>
              </w:smartTagPr>
              <w:r w:rsidRPr="002567EF">
                <w:rPr>
                  <w:rFonts w:ascii="Times New Roman" w:hAnsi="Times New Roman" w:cs="Times New Roman"/>
                  <w:sz w:val="24"/>
                  <w:szCs w:val="24"/>
                  <w:lang w:val="ro-RO"/>
                </w:rPr>
                <w:t>180 mm</w:t>
              </w:r>
            </w:smartTag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Cu </w:t>
            </w:r>
            <w:smartTag w:uri="urn:schemas-microsoft-com:office:smarttags" w:element="metricconverter">
              <w:smartTagPr>
                <w:attr w:name="ProductID" w:val="30ﾠmm"/>
              </w:smartTagPr>
              <w:r w:rsidRPr="002567EF">
                <w:rPr>
                  <w:rFonts w:ascii="Times New Roman" w:hAnsi="Times New Roman" w:cs="Times New Roman"/>
                  <w:sz w:val="24"/>
                  <w:szCs w:val="24"/>
                  <w:lang w:val="ro-RO"/>
                </w:rPr>
                <w:t>30 mm</w:t>
              </w:r>
            </w:smartTag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mai sus de linia de intrare în buzunar, paralel cu aceasta, este aplicată o clapă cu lungimea de </w:t>
            </w:r>
            <w:smartTag w:uri="urn:schemas-microsoft-com:office:smarttags" w:element="metricconverter">
              <w:smartTagPr>
                <w:attr w:name="ProductID" w:val="225 mm"/>
              </w:smartTagPr>
              <w:r w:rsidRPr="002567EF">
                <w:rPr>
                  <w:rFonts w:ascii="Times New Roman" w:hAnsi="Times New Roman" w:cs="Times New Roman"/>
                  <w:sz w:val="24"/>
                  <w:szCs w:val="24"/>
                  <w:lang w:val="ro-RO"/>
                </w:rPr>
                <w:t>225 mm</w:t>
              </w:r>
            </w:smartTag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lăţimea</w:t>
            </w:r>
            <w:proofErr w:type="spellEnd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65 mm"/>
              </w:smartTagPr>
              <w:r w:rsidRPr="002567EF">
                <w:rPr>
                  <w:rFonts w:ascii="Times New Roman" w:hAnsi="Times New Roman" w:cs="Times New Roman"/>
                  <w:sz w:val="24"/>
                  <w:szCs w:val="24"/>
                  <w:lang w:val="ro-RO"/>
                </w:rPr>
                <w:t>65 mm</w:t>
              </w:r>
            </w:smartTag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Clapele de închidere a buzunarului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sînt</w:t>
            </w:r>
            <w:proofErr w:type="spellEnd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prevăzute cu ajutorul benzii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velcro</w:t>
            </w:r>
            <w:proofErr w:type="spellEnd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aplicate pe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colţurile</w:t>
            </w:r>
            <w:proofErr w:type="spellEnd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acestora. Betelia montată în cusătura taliei este prevăzută cu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şapte</w:t>
            </w:r>
            <w:proofErr w:type="spellEnd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găici cu lățimea de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2567EF">
                <w:rPr>
                  <w:rFonts w:ascii="Times New Roman" w:hAnsi="Times New Roman" w:cs="Times New Roman"/>
                  <w:sz w:val="24"/>
                  <w:szCs w:val="24"/>
                  <w:lang w:val="ro-RO"/>
                </w:rPr>
                <w:t>3 cm</w:t>
              </w:r>
            </w:smartTag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pentru curea. Betelia se încheie cu ajutorul nasturelui şi al copcii. Partea dorsală a pantalonilor este dublată cu țesătură de bază. </w:t>
            </w:r>
            <w:proofErr w:type="spellStart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Terminaţia</w:t>
            </w:r>
            <w:proofErr w:type="spellEnd"/>
            <w:r w:rsidRPr="002567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pantalonilor este prelucrată cu bretele din elastic.</w:t>
            </w:r>
          </w:p>
          <w:p w14:paraId="6F6F70F9" w14:textId="77777777" w:rsidR="005C5D52" w:rsidRDefault="005C5D52" w:rsidP="005C5D52">
            <w:pPr>
              <w:shd w:val="clear" w:color="auto" w:fill="FFFFFF"/>
              <w:spacing w:before="14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o-RO" w:bidi="ps-AF"/>
              </w:rPr>
              <w:t xml:space="preserve">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Fiecare produs va fi prevăzut cu o emblemă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ţesută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, cusută sub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ştei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şi imprimată cu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tuş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rezistent la spălări repetate, cu următorul conținut: data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fabricaţiei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, denumirea producătorului, mărimea,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compoziţia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fibroasă, marcarea simbolurilor pentru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condiţii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întreţinere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şi spălare (temperatura de spălare, tipul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substanţelor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şi utilajelor utilizate în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operaţiunile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de spălare,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curăţare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, uscare şi călcare).</w:t>
            </w:r>
          </w:p>
          <w:p w14:paraId="214DEEAE" w14:textId="77777777" w:rsidR="005C5D52" w:rsidRDefault="005C5D52" w:rsidP="005C5D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Aspectul exterior și nuanța de culoare (negru) conform modelului APROBAT.</w:t>
            </w:r>
          </w:p>
          <w:p w14:paraId="45CA442E" w14:textId="77777777" w:rsidR="005C5D52" w:rsidRDefault="005C5D52" w:rsidP="005C5D5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bidi="ps-A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Obligatoriu oferta va fi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însoţită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de mostră.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o-RO" w:bidi="ps-AF"/>
              </w:rPr>
              <w:t xml:space="preserve">      </w:t>
            </w:r>
          </w:p>
        </w:tc>
        <w:tc>
          <w:tcPr>
            <w:tcW w:w="1691" w:type="dxa"/>
          </w:tcPr>
          <w:p w14:paraId="7BA670AC" w14:textId="645B0679" w:rsidR="005C5D52" w:rsidRDefault="005C5D52" w:rsidP="005C5D52">
            <w:pPr>
              <w:spacing w:before="14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 decurs de 90 de zile.</w:t>
            </w:r>
          </w:p>
        </w:tc>
      </w:tr>
      <w:tr w:rsidR="005C5D52" w14:paraId="7DB1AB27" w14:textId="77777777" w:rsidTr="005C5D52">
        <w:trPr>
          <w:gridAfter w:val="2"/>
          <w:wAfter w:w="72" w:type="dxa"/>
        </w:trPr>
        <w:tc>
          <w:tcPr>
            <w:tcW w:w="14429" w:type="dxa"/>
            <w:gridSpan w:val="7"/>
          </w:tcPr>
          <w:p w14:paraId="41693F64" w14:textId="56200F90" w:rsidR="005C5D52" w:rsidRDefault="005C5D52" w:rsidP="005C5D52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lastRenderedPageBreak/>
              <w:t>Lot nr.20</w:t>
            </w:r>
          </w:p>
        </w:tc>
      </w:tr>
      <w:tr w:rsidR="005C5D52" w:rsidRPr="00FF17F9" w14:paraId="2850C709" w14:textId="77777777" w:rsidTr="005C5D52">
        <w:trPr>
          <w:gridAfter w:val="2"/>
          <w:wAfter w:w="72" w:type="dxa"/>
        </w:trPr>
        <w:tc>
          <w:tcPr>
            <w:tcW w:w="756" w:type="dxa"/>
          </w:tcPr>
          <w:p w14:paraId="23FFF07B" w14:textId="77777777" w:rsidR="005C5D52" w:rsidRDefault="005C5D52" w:rsidP="005C5D52">
            <w:pPr>
              <w:spacing w:before="14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A7241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2339" w:type="dxa"/>
          </w:tcPr>
          <w:p w14:paraId="2CB95528" w14:textId="77777777" w:rsidR="005C5D52" w:rsidRPr="00415FC7" w:rsidRDefault="005C5D52" w:rsidP="005C5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bidi="ps-AF"/>
              </w:rPr>
            </w:pPr>
            <w:r w:rsidRPr="00415F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Cagulă neagră</w:t>
            </w:r>
          </w:p>
        </w:tc>
        <w:tc>
          <w:tcPr>
            <w:tcW w:w="1220" w:type="dxa"/>
            <w:gridSpan w:val="2"/>
          </w:tcPr>
          <w:p w14:paraId="5D04BB64" w14:textId="77777777" w:rsidR="005C5D52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395 buc.</w:t>
            </w:r>
          </w:p>
        </w:tc>
        <w:tc>
          <w:tcPr>
            <w:tcW w:w="1654" w:type="dxa"/>
          </w:tcPr>
          <w:p w14:paraId="1995DFB2" w14:textId="77777777" w:rsidR="005C5D52" w:rsidRDefault="005C5D52" w:rsidP="005C5D52">
            <w:pPr>
              <w:shd w:val="clear" w:color="auto" w:fill="FFFFFF"/>
              <w:spacing w:before="14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130,00</w:t>
            </w:r>
          </w:p>
        </w:tc>
        <w:tc>
          <w:tcPr>
            <w:tcW w:w="6769" w:type="dxa"/>
          </w:tcPr>
          <w:p w14:paraId="25B36683" w14:textId="77777777" w:rsidR="005C5D52" w:rsidRPr="00A7241C" w:rsidRDefault="005C5D52" w:rsidP="005C5D5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ro-MD" w:bidi="ps-AF"/>
              </w:rPr>
            </w:pPr>
            <w:proofErr w:type="spellStart"/>
            <w:r w:rsidRPr="00A7241C">
              <w:rPr>
                <w:rFonts w:ascii="Times New Roman" w:hAnsi="Times New Roman"/>
                <w:color w:val="000000" w:themeColor="text1"/>
                <w:sz w:val="24"/>
                <w:szCs w:val="24"/>
                <w:lang w:val="ro-MD" w:bidi="ps-AF"/>
              </w:rPr>
              <w:t>Compoziţie</w:t>
            </w:r>
            <w:proofErr w:type="spellEnd"/>
            <w:r w:rsidRPr="00A7241C">
              <w:rPr>
                <w:rFonts w:ascii="Times New Roman" w:hAnsi="Times New Roman"/>
                <w:color w:val="000000" w:themeColor="text1"/>
                <w:sz w:val="24"/>
                <w:szCs w:val="24"/>
                <w:lang w:val="ro-MD" w:bidi="ps-AF"/>
              </w:rPr>
              <w:t xml:space="preserve"> fibroasă:</w:t>
            </w:r>
          </w:p>
          <w:p w14:paraId="6E7087EE" w14:textId="77777777" w:rsidR="005C5D52" w:rsidRPr="0001682F" w:rsidRDefault="005C5D52" w:rsidP="005C5D52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  <w:lang w:val="ro-RO" w:bidi="ps-AF"/>
              </w:rPr>
            </w:pPr>
            <w:r w:rsidRPr="0001682F">
              <w:rPr>
                <w:rFonts w:ascii="Times New Roman" w:hAnsi="Times New Roman"/>
                <w:sz w:val="24"/>
                <w:szCs w:val="24"/>
                <w:lang w:val="ro-RO" w:bidi="ps-AF"/>
              </w:rPr>
              <w:t xml:space="preserve">bumbac: 65%  </w:t>
            </w:r>
          </w:p>
          <w:p w14:paraId="6E1B9538" w14:textId="77777777" w:rsidR="005C5D52" w:rsidRPr="0001682F" w:rsidRDefault="005C5D52" w:rsidP="005C5D52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ro-RO" w:bidi="ps-AF"/>
              </w:rPr>
            </w:pPr>
            <w:r w:rsidRPr="0001682F">
              <w:rPr>
                <w:rFonts w:ascii="Times New Roman" w:hAnsi="Times New Roman"/>
                <w:sz w:val="24"/>
                <w:szCs w:val="24"/>
                <w:lang w:val="ro-RO" w:bidi="ps-AF"/>
              </w:rPr>
              <w:t xml:space="preserve">poliester în amestec </w:t>
            </w:r>
            <w:r w:rsidRPr="0001682F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bidi="ps-AF"/>
              </w:rPr>
              <w:t xml:space="preserve">cu elastan: 35% </w:t>
            </w:r>
          </w:p>
          <w:p w14:paraId="33386494" w14:textId="77777777" w:rsidR="005C5D52" w:rsidRPr="0001682F" w:rsidRDefault="005C5D52" w:rsidP="005C5D52">
            <w:pPr>
              <w:shd w:val="clear" w:color="auto" w:fill="FFFFFF"/>
              <w:spacing w:after="135" w:line="240" w:lineRule="auto"/>
              <w:textAlignment w:val="baseline"/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</w:pPr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ro-RO" w:eastAsia="ru-RU"/>
              </w:rPr>
              <w:t>C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agula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ofera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o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protecție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sporită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împotriva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frigului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, a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vîntului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, a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prafului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sau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razelor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UV ale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soarelui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Aceasta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este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moale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subțire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elastică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și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nu se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șifonează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.</w:t>
            </w:r>
          </w:p>
          <w:p w14:paraId="15775683" w14:textId="77777777" w:rsidR="005C5D52" w:rsidRPr="0001682F" w:rsidRDefault="005C5D52" w:rsidP="005C5D52">
            <w:pPr>
              <w:shd w:val="clear" w:color="auto" w:fill="FFFFFF"/>
              <w:spacing w:after="135" w:line="240" w:lineRule="auto"/>
              <w:textAlignment w:val="baseline"/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</w:pP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Țesătura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oferă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performanțe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superioare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pentru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respirabilitate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absorbție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răsucire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durabilitate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și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rezistența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la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abraziune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Aceasta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nu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irită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pielea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.</w:t>
            </w:r>
          </w:p>
          <w:p w14:paraId="1E3EA3C7" w14:textId="77777777" w:rsidR="005C5D52" w:rsidRPr="0001682F" w:rsidRDefault="005C5D52" w:rsidP="005C5D52">
            <w:pPr>
              <w:shd w:val="clear" w:color="auto" w:fill="FFFFFF"/>
              <w:spacing w:after="135" w:line="240" w:lineRule="auto"/>
              <w:textAlignment w:val="baseline"/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</w:pP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Marimea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este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universala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si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poate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fi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purtata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sub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orice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tip de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casca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. </w:t>
            </w:r>
          </w:p>
          <w:p w14:paraId="641DC802" w14:textId="77777777" w:rsidR="005C5D52" w:rsidRPr="0001682F" w:rsidRDefault="005C5D52" w:rsidP="005C5D52">
            <w:pPr>
              <w:shd w:val="clear" w:color="auto" w:fill="FFFFFF"/>
              <w:spacing w:after="135" w:line="240" w:lineRule="auto"/>
              <w:textAlignment w:val="baseline"/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</w:pPr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Se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poate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folosi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pe tot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parcursul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anului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în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timpul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verii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, se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utilizează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lastRenderedPageBreak/>
              <w:t>pentru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absorbția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transpirației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și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protecția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împotriva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soarelui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iar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iarna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ajută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la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protejarea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impotriva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vîntului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și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frigului</w:t>
            </w:r>
            <w:proofErr w:type="spellEnd"/>
            <w:r w:rsidRPr="0001682F">
              <w:rPr>
                <w:rFonts w:ascii="Times New Roman" w:eastAsia="Times New Roman" w:hAnsi="Times New Roman" w:cs="Times New Roman"/>
                <w:color w:val="050926"/>
                <w:sz w:val="24"/>
                <w:szCs w:val="24"/>
                <w:lang w:val="en-US" w:eastAsia="ru-RU"/>
              </w:rPr>
              <w:t>.</w:t>
            </w:r>
          </w:p>
          <w:p w14:paraId="658ECFD6" w14:textId="77777777" w:rsidR="005C5D52" w:rsidRPr="00A7241C" w:rsidRDefault="005C5D52" w:rsidP="005C5D5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bidi="ps-AF"/>
              </w:rPr>
            </w:pPr>
            <w:r w:rsidRPr="0001682F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bidi="ps-AF"/>
              </w:rPr>
              <w:t xml:space="preserve"> Mărime universală</w:t>
            </w:r>
          </w:p>
          <w:p w14:paraId="32C84026" w14:textId="77777777" w:rsidR="005C5D52" w:rsidRPr="00A7241C" w:rsidRDefault="005C5D52" w:rsidP="005C5D5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7D7C2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Cagula</w:t>
            </w:r>
            <w:r w:rsidRPr="00A7241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reprezintă o glugă închisă, cu orificiu oval în dreptul ochilor.</w:t>
            </w:r>
          </w:p>
          <w:p w14:paraId="4751D1DD" w14:textId="77777777" w:rsidR="005C5D52" w:rsidRPr="008302F2" w:rsidRDefault="005C5D52" w:rsidP="005C5D52">
            <w:pPr>
              <w:shd w:val="clear" w:color="auto" w:fill="FFFFFF"/>
              <w:spacing w:before="14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bidi="ps-AF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o-RO" w:bidi="ps-AF"/>
              </w:rPr>
              <w:t xml:space="preserve"> </w:t>
            </w:r>
            <w:r w:rsidRPr="0019519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o-RO" w:bidi="ps-AF"/>
              </w:rPr>
              <w:t xml:space="preserve"> </w:t>
            </w:r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Fiecare produs va fi prevăzut cu o emblemă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ţesută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, cusută sub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ştei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şi imprimată cu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tuş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rezistent la spălări repetate, cu următorul conținut: data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fabricaţiei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, denumirea producătorului, mărimea,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compoziţia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fibroasă, marcarea simbolurilor pentru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condiţii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de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întreţinere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şi spălare (temperatura de spălare, tipul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substanţelor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şi utilajelor utilizate în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operaţiunile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de spălare,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curăţare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, uscare şi călcare).</w:t>
            </w:r>
          </w:p>
          <w:p w14:paraId="28ECDFE2" w14:textId="77777777" w:rsidR="005C5D52" w:rsidRPr="000E44A0" w:rsidRDefault="005C5D52" w:rsidP="005C5D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Aspectul exterior </w:t>
            </w:r>
            <w:r w:rsidRPr="000E44A0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și nuanța de culoare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(negru)</w:t>
            </w:r>
            <w:r w:rsidRPr="000E44A0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conform modelului APROBAT.</w:t>
            </w:r>
          </w:p>
          <w:p w14:paraId="2255975A" w14:textId="77777777" w:rsidR="005C5D52" w:rsidRPr="00C55EE5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0E44A0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 xml:space="preserve">Obligatoriu oferta va fi </w:t>
            </w:r>
            <w:proofErr w:type="spellStart"/>
            <w:r w:rsidRPr="000E44A0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însoţită</w:t>
            </w:r>
            <w:proofErr w:type="spellEnd"/>
            <w:r w:rsidRPr="000E44A0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 xml:space="preserve"> de mostră.</w:t>
            </w:r>
            <w:r w:rsidRPr="00195199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ro-RO" w:bidi="ps-AF"/>
              </w:rPr>
              <w:t xml:space="preserve">    </w:t>
            </w:r>
          </w:p>
        </w:tc>
        <w:tc>
          <w:tcPr>
            <w:tcW w:w="1691" w:type="dxa"/>
          </w:tcPr>
          <w:p w14:paraId="489C1EA7" w14:textId="0901585C" w:rsidR="005C5D52" w:rsidRDefault="005C5D52" w:rsidP="005C5D52">
            <w:pPr>
              <w:spacing w:before="14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bidi="ps-AF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 decurs de 90 de zile.</w:t>
            </w:r>
          </w:p>
        </w:tc>
      </w:tr>
      <w:tr w:rsidR="005C5D52" w14:paraId="48B9482E" w14:textId="77777777" w:rsidTr="005C5D52">
        <w:trPr>
          <w:gridAfter w:val="2"/>
          <w:wAfter w:w="72" w:type="dxa"/>
        </w:trPr>
        <w:tc>
          <w:tcPr>
            <w:tcW w:w="14429" w:type="dxa"/>
            <w:gridSpan w:val="7"/>
          </w:tcPr>
          <w:p w14:paraId="3DF059FE" w14:textId="64110963" w:rsidR="005C5D52" w:rsidRDefault="005C5D52" w:rsidP="005C5D52">
            <w:pPr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bidi="ps-A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Lot nr.21</w:t>
            </w:r>
          </w:p>
        </w:tc>
      </w:tr>
      <w:tr w:rsidR="005C5D52" w:rsidRPr="00FF17F9" w14:paraId="03CD8B25" w14:textId="77777777" w:rsidTr="005C5D52">
        <w:trPr>
          <w:gridAfter w:val="2"/>
          <w:wAfter w:w="72" w:type="dxa"/>
        </w:trPr>
        <w:tc>
          <w:tcPr>
            <w:tcW w:w="756" w:type="dxa"/>
          </w:tcPr>
          <w:p w14:paraId="0712DD90" w14:textId="77777777" w:rsidR="005C5D52" w:rsidRDefault="005C5D52" w:rsidP="005C5D52">
            <w:pPr>
              <w:spacing w:before="14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2339" w:type="dxa"/>
          </w:tcPr>
          <w:p w14:paraId="79CA9069" w14:textId="77777777" w:rsidR="005C5D52" w:rsidRPr="00415FC7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  <w:proofErr w:type="spellStart"/>
            <w:r w:rsidRPr="00415F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bidi="ps-AF"/>
              </w:rPr>
              <w:t>Beretă</w:t>
            </w:r>
            <w:proofErr w:type="spellEnd"/>
          </w:p>
        </w:tc>
        <w:tc>
          <w:tcPr>
            <w:tcW w:w="1220" w:type="dxa"/>
            <w:gridSpan w:val="2"/>
          </w:tcPr>
          <w:p w14:paraId="6B1307B3" w14:textId="77777777" w:rsidR="005C5D52" w:rsidRDefault="005C5D52" w:rsidP="005C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215 buc.</w:t>
            </w:r>
          </w:p>
        </w:tc>
        <w:tc>
          <w:tcPr>
            <w:tcW w:w="1654" w:type="dxa"/>
          </w:tcPr>
          <w:p w14:paraId="541B4C19" w14:textId="77777777" w:rsidR="005C5D52" w:rsidRDefault="005C5D52" w:rsidP="005C5D52">
            <w:pPr>
              <w:shd w:val="clear" w:color="auto" w:fill="FFFFFF"/>
              <w:spacing w:before="14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300,00</w:t>
            </w:r>
          </w:p>
        </w:tc>
        <w:tc>
          <w:tcPr>
            <w:tcW w:w="6769" w:type="dxa"/>
          </w:tcPr>
          <w:p w14:paraId="36432E7A" w14:textId="77777777" w:rsidR="005C5D52" w:rsidRPr="007D7C2F" w:rsidRDefault="005C5D52" w:rsidP="005C5D5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ro-MD" w:bidi="ps-AF"/>
              </w:rPr>
            </w:pPr>
            <w:proofErr w:type="spellStart"/>
            <w:r w:rsidRPr="00A7241C">
              <w:rPr>
                <w:rFonts w:ascii="Times New Roman" w:hAnsi="Times New Roman"/>
                <w:color w:val="000000" w:themeColor="text1"/>
                <w:sz w:val="24"/>
                <w:szCs w:val="24"/>
                <w:lang w:val="ro-MD" w:bidi="ps-AF"/>
              </w:rPr>
              <w:t>Compoziţie</w:t>
            </w:r>
            <w:proofErr w:type="spellEnd"/>
            <w:r w:rsidRPr="00A7241C">
              <w:rPr>
                <w:rFonts w:ascii="Times New Roman" w:hAnsi="Times New Roman"/>
                <w:color w:val="000000" w:themeColor="text1"/>
                <w:sz w:val="24"/>
                <w:szCs w:val="24"/>
                <w:lang w:val="ro-MD" w:bidi="ps-AF"/>
              </w:rPr>
              <w:t xml:space="preserve"> fibroasă: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MD" w:bidi="ps-AF"/>
              </w:rPr>
              <w:t xml:space="preserve">  </w:t>
            </w:r>
            <w:proofErr w:type="spellStart"/>
            <w:r w:rsidRPr="007D7C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ps-AF"/>
              </w:rPr>
              <w:t>lînă</w:t>
            </w:r>
            <w:proofErr w:type="spellEnd"/>
            <w:r w:rsidRPr="007D7C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ps-AF"/>
              </w:rPr>
              <w:t xml:space="preserve"> 100 % </w:t>
            </w:r>
          </w:p>
          <w:p w14:paraId="4A5ADE87" w14:textId="77777777" w:rsidR="005C5D52" w:rsidRPr="007D7C2F" w:rsidRDefault="005C5D52" w:rsidP="005C5D5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ps-AF"/>
              </w:rPr>
            </w:pPr>
            <w:r w:rsidRPr="007D7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ps-AF"/>
              </w:rPr>
              <w:t>GOST 27542-87</w:t>
            </w:r>
          </w:p>
          <w:p w14:paraId="1B17C394" w14:textId="77777777" w:rsidR="005C5D52" w:rsidRDefault="005C5D52" w:rsidP="005C5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D7C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Bereta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confecţionată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fetru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modelat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calapod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special.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În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partea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frontală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pe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stînga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prevăzută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întăritură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rigidă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destinată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pentru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fixarea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cocardei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În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partea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laterală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dreaptă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sînt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două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capse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Marginea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beretei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prelucrată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bordură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piele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naturală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în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introdus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şiret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Bereta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căptuşită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ţesătură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bumbac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Obligator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oferta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 fi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însoţită</w:t>
            </w:r>
            <w:proofErr w:type="spellEnd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mostră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79B6B2C5" w14:textId="77777777" w:rsidR="005C5D52" w:rsidRPr="008302F2" w:rsidRDefault="005C5D52" w:rsidP="005C5D52">
            <w:pPr>
              <w:shd w:val="clear" w:color="auto" w:fill="FFFFFF"/>
              <w:spacing w:before="14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034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bidi="ps-AF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o-RO" w:bidi="ps-AF"/>
              </w:rPr>
              <w:t xml:space="preserve"> </w:t>
            </w:r>
            <w:r w:rsidRPr="0019519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o-RO" w:bidi="ps-AF"/>
              </w:rPr>
              <w:t xml:space="preserve"> </w:t>
            </w:r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Fiecare produs va fi prevăzut cu o emblemă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ţesută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, cusută sub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ştei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şi imprimată cu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tuş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rezistent la spălări repetate, cu următorul conținut: data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fabricaţiei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, denumirea producătorului, mărimea,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compoziţia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fibroasă, marcarea simbolurilor pentru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condiţii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de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întreţinere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şi spălare (temperatura de spălare, tipul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substanţelor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şi utilajelor utilizate în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operaţiunile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de spălare, </w:t>
            </w:r>
            <w:proofErr w:type="spellStart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curăţare</w:t>
            </w:r>
            <w:proofErr w:type="spellEnd"/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, uscare şi călcare).</w:t>
            </w:r>
          </w:p>
          <w:p w14:paraId="70F51DA2" w14:textId="77777777" w:rsidR="005C5D52" w:rsidRPr="000E44A0" w:rsidRDefault="005C5D52" w:rsidP="005C5D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8302F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Aspectul exterior </w:t>
            </w:r>
            <w:r w:rsidRPr="000E44A0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și nuanța de culoare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(negru)</w:t>
            </w:r>
            <w:r w:rsidRPr="000E44A0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conform modelului APROBAT.</w:t>
            </w:r>
          </w:p>
          <w:p w14:paraId="067EC99D" w14:textId="77777777" w:rsidR="005C5D52" w:rsidRPr="00A7241C" w:rsidRDefault="005C5D52" w:rsidP="005C5D5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ro-MD" w:bidi="ps-AF"/>
              </w:rPr>
            </w:pPr>
            <w:r w:rsidRPr="000E44A0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 xml:space="preserve">Obligatoriu oferta va fi </w:t>
            </w:r>
            <w:proofErr w:type="spellStart"/>
            <w:r w:rsidRPr="000E44A0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însoţită</w:t>
            </w:r>
            <w:proofErr w:type="spellEnd"/>
            <w:r w:rsidRPr="000E44A0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 xml:space="preserve"> de mostră.</w:t>
            </w:r>
            <w:r w:rsidRPr="00195199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ro-RO" w:bidi="ps-AF"/>
              </w:rPr>
              <w:t xml:space="preserve">    </w:t>
            </w:r>
          </w:p>
        </w:tc>
        <w:tc>
          <w:tcPr>
            <w:tcW w:w="1691" w:type="dxa"/>
          </w:tcPr>
          <w:p w14:paraId="490945F4" w14:textId="1C393657" w:rsidR="005C5D52" w:rsidRDefault="005C5D52" w:rsidP="005C5D52">
            <w:pPr>
              <w:spacing w:before="14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bidi="ps-AF"/>
              </w:rPr>
            </w:pP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decurs de 90 de zile.</w:t>
            </w:r>
          </w:p>
        </w:tc>
      </w:tr>
      <w:tr w:rsidR="00415FC7" w:rsidRPr="00415FC7" w14:paraId="11F6D43D" w14:textId="77777777" w:rsidTr="00415FC7">
        <w:trPr>
          <w:gridAfter w:val="2"/>
          <w:wAfter w:w="72" w:type="dxa"/>
        </w:trPr>
        <w:tc>
          <w:tcPr>
            <w:tcW w:w="14429" w:type="dxa"/>
            <w:gridSpan w:val="7"/>
          </w:tcPr>
          <w:p w14:paraId="0629F05D" w14:textId="207E2E55" w:rsidR="00415FC7" w:rsidRPr="005331F6" w:rsidRDefault="00415FC7" w:rsidP="00415FC7">
            <w:pPr>
              <w:spacing w:before="1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lastRenderedPageBreak/>
              <w:t>Lot nr.22</w:t>
            </w:r>
          </w:p>
        </w:tc>
      </w:tr>
      <w:tr w:rsidR="00415FC7" w:rsidRPr="00FF17F9" w14:paraId="707B71A2" w14:textId="77777777" w:rsidTr="005C5D52">
        <w:trPr>
          <w:gridAfter w:val="2"/>
          <w:wAfter w:w="72" w:type="dxa"/>
        </w:trPr>
        <w:tc>
          <w:tcPr>
            <w:tcW w:w="756" w:type="dxa"/>
          </w:tcPr>
          <w:p w14:paraId="2AACF6E7" w14:textId="0F6CE721" w:rsidR="00415FC7" w:rsidRPr="00415FC7" w:rsidRDefault="00415FC7" w:rsidP="005C5D52">
            <w:pPr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2339" w:type="dxa"/>
          </w:tcPr>
          <w:p w14:paraId="4888D4EF" w14:textId="3C97322E" w:rsidR="00415FC7" w:rsidRPr="00415FC7" w:rsidRDefault="00415FC7" w:rsidP="00415FC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bidi="ps-AF"/>
              </w:rPr>
            </w:pPr>
            <w:r w:rsidRPr="00415FC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ro-MD" w:eastAsia="ru-RU"/>
              </w:rPr>
              <w:t xml:space="preserve">Vestă reflectorizantă </w:t>
            </w:r>
          </w:p>
        </w:tc>
        <w:tc>
          <w:tcPr>
            <w:tcW w:w="1220" w:type="dxa"/>
            <w:gridSpan w:val="2"/>
          </w:tcPr>
          <w:p w14:paraId="445DA692" w14:textId="4C44AF66" w:rsidR="00415FC7" w:rsidRPr="00415FC7" w:rsidRDefault="00415FC7" w:rsidP="005C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1200 buc.</w:t>
            </w:r>
          </w:p>
        </w:tc>
        <w:tc>
          <w:tcPr>
            <w:tcW w:w="1654" w:type="dxa"/>
          </w:tcPr>
          <w:p w14:paraId="57CC0F65" w14:textId="58C4E0F9" w:rsidR="00415FC7" w:rsidRPr="00415FC7" w:rsidRDefault="00415FC7" w:rsidP="005C5D52">
            <w:pPr>
              <w:shd w:val="clear" w:color="auto" w:fill="FFFFFF"/>
              <w:spacing w:before="14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125,00</w:t>
            </w:r>
          </w:p>
        </w:tc>
        <w:tc>
          <w:tcPr>
            <w:tcW w:w="6769" w:type="dxa"/>
          </w:tcPr>
          <w:p w14:paraId="74EAB984" w14:textId="77777777" w:rsidR="00415FC7" w:rsidRPr="00415FC7" w:rsidRDefault="00415FC7" w:rsidP="00415FC7">
            <w:pPr>
              <w:shd w:val="clear" w:color="auto" w:fill="FFFFFF"/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</w:pPr>
            <w:r w:rsidRPr="00415F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  <w:t xml:space="preserve">Compoziție fibroasă: </w:t>
            </w:r>
            <w:r w:rsidRPr="00415FC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o-MD" w:eastAsia="ru-RU"/>
              </w:rPr>
              <w:t>material sintetic durabil (</w:t>
            </w:r>
            <w:proofErr w:type="spellStart"/>
            <w:r w:rsidRPr="00415FC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o-MD" w:eastAsia="ru-RU"/>
              </w:rPr>
              <w:t>microfiber</w:t>
            </w:r>
            <w:proofErr w:type="spellEnd"/>
            <w:r w:rsidRPr="00415FC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o-MD" w:eastAsia="ru-RU"/>
              </w:rPr>
              <w:t xml:space="preserve"> de</w:t>
            </w:r>
            <w:r w:rsidRPr="00415F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  <w:t xml:space="preserve"> 100% </w:t>
            </w:r>
            <w:proofErr w:type="spellStart"/>
            <w:r w:rsidRPr="00415F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  <w:t>polyester</w:t>
            </w:r>
            <w:proofErr w:type="spellEnd"/>
            <w:r w:rsidRPr="00415F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  <w:t>).</w:t>
            </w:r>
          </w:p>
          <w:p w14:paraId="6BDBE840" w14:textId="77777777" w:rsidR="00415FC7" w:rsidRPr="00415FC7" w:rsidRDefault="00415FC7" w:rsidP="00415FC7">
            <w:pPr>
              <w:shd w:val="clear" w:color="auto" w:fill="FFFFFF"/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</w:pPr>
            <w:r w:rsidRPr="00415F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  <w:t>Densitatea -120-130 g/m2.</w:t>
            </w:r>
          </w:p>
          <w:p w14:paraId="6E69BD48" w14:textId="77777777" w:rsidR="00415FC7" w:rsidRPr="00415FC7" w:rsidRDefault="00415FC7" w:rsidP="00415FC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15FC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Retro-reflectivitate de cel puțin 420 cd / lux.m2 cu un unghi de iluminare de 5º, un unghi de observație de 12º. După aria elementelor de semnal, vesta aparține clasei a II-a de vizibilitate (semnalizată la lumina zilei și în întuneric).</w:t>
            </w:r>
          </w:p>
          <w:p w14:paraId="698F71DC" w14:textId="77777777" w:rsidR="00415FC7" w:rsidRPr="00415FC7" w:rsidRDefault="00415FC7" w:rsidP="00415FC7">
            <w:pPr>
              <w:pStyle w:val="HTM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15FC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Asigură o ventilație excelentă.</w:t>
            </w:r>
          </w:p>
          <w:p w14:paraId="3F0FE4C1" w14:textId="77777777" w:rsidR="00415FC7" w:rsidRPr="00415FC7" w:rsidRDefault="00415FC7" w:rsidP="00415FC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15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>Informații suplimentare:</w:t>
            </w:r>
          </w:p>
          <w:p w14:paraId="5FC7A62A" w14:textId="77777777" w:rsidR="00415FC7" w:rsidRPr="00415FC7" w:rsidRDefault="00415FC7" w:rsidP="00415FC7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70"/>
              </w:tabs>
              <w:spacing w:after="0" w:line="240" w:lineRule="auto"/>
              <w:ind w:left="9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15FC7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culorile </w:t>
            </w:r>
            <w:proofErr w:type="spellStart"/>
            <w:r w:rsidRPr="00415FC7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semnalizante</w:t>
            </w:r>
            <w:proofErr w:type="spellEnd"/>
            <w:r w:rsidRPr="00415FC7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;</w:t>
            </w:r>
          </w:p>
          <w:p w14:paraId="093E823C" w14:textId="77777777" w:rsidR="00415FC7" w:rsidRPr="00415FC7" w:rsidRDefault="00415FC7" w:rsidP="00415FC7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9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15FC7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elemente reflectorizante;</w:t>
            </w:r>
          </w:p>
          <w:p w14:paraId="3E16FDA1" w14:textId="77777777" w:rsidR="00415FC7" w:rsidRPr="00415FC7" w:rsidRDefault="00415FC7" w:rsidP="00415FC7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9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15FC7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impermeabilă.</w:t>
            </w:r>
          </w:p>
          <w:p w14:paraId="130CEE6B" w14:textId="77777777" w:rsidR="00415FC7" w:rsidRPr="00415FC7" w:rsidRDefault="00415FC7" w:rsidP="00415FC7">
            <w:pPr>
              <w:shd w:val="clear" w:color="auto" w:fill="FFFFFF"/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</w:pPr>
            <w:r w:rsidRPr="00415F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  <w:t>Vesta este de siluetă dreaptă.</w:t>
            </w:r>
          </w:p>
          <w:p w14:paraId="72234C0B" w14:textId="77777777" w:rsidR="00415FC7" w:rsidRPr="00415FC7" w:rsidRDefault="00415FC7" w:rsidP="00415FC7">
            <w:pPr>
              <w:shd w:val="clear" w:color="auto" w:fill="FFFFFF"/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</w:pPr>
            <w:r w:rsidRPr="00415F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  <w:t xml:space="preserve">Sistem de închidere central cu fermoar. </w:t>
            </w:r>
          </w:p>
          <w:p w14:paraId="4F2945A5" w14:textId="77777777" w:rsidR="00415FC7" w:rsidRPr="00415FC7" w:rsidRDefault="00415FC7" w:rsidP="00415FC7">
            <w:pPr>
              <w:shd w:val="clear" w:color="auto" w:fill="FFFFFF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o-MD" w:eastAsia="ru-RU"/>
              </w:rPr>
            </w:pPr>
            <w:r w:rsidRPr="00415F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  <w:t>Produsul este prevăzut cu benzi reflectorizante de tip șah (lățimea-5 cm).</w:t>
            </w:r>
          </w:p>
          <w:p w14:paraId="7D61AA52" w14:textId="77777777" w:rsidR="00415FC7" w:rsidRPr="00415FC7" w:rsidRDefault="00415FC7" w:rsidP="00415FC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15FC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Inscripţia</w:t>
            </w:r>
            <w:proofErr w:type="spellEnd"/>
            <w:r w:rsidRPr="00415FC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pe spate şi pe piept, pe partea superioară a </w:t>
            </w:r>
            <w:proofErr w:type="spellStart"/>
            <w:r w:rsidRPr="00415FC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părţilor</w:t>
            </w:r>
            <w:proofErr w:type="spellEnd"/>
            <w:r w:rsidRPr="00415FC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din </w:t>
            </w:r>
            <w:proofErr w:type="spellStart"/>
            <w:r w:rsidRPr="00415FC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faţă</w:t>
            </w:r>
            <w:proofErr w:type="spellEnd"/>
            <w:r w:rsidRPr="00415FC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la nivelul liniei bustului, în partea </w:t>
            </w:r>
            <w:proofErr w:type="spellStart"/>
            <w:r w:rsidRPr="00415FC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stîngă</w:t>
            </w:r>
            <w:proofErr w:type="spellEnd"/>
            <w:r w:rsidRPr="00415FC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„POLIŢIA” cu efecte reflectorizante, iar pe partea dreaptă bandă </w:t>
            </w:r>
            <w:proofErr w:type="spellStart"/>
            <w:r w:rsidRPr="00415FC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velcro</w:t>
            </w:r>
            <w:proofErr w:type="spellEnd"/>
            <w:r w:rsidRPr="00415FC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pentru gradele speciale.</w:t>
            </w:r>
          </w:p>
          <w:p w14:paraId="26D014C3" w14:textId="77777777" w:rsidR="00415FC7" w:rsidRPr="00415FC7" w:rsidRDefault="00415FC7" w:rsidP="00415FC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15FC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Produsul este prevăzut cu buzunare la nivelul pieptului pentru stația radio și body cameră.  Amplasarea și dimensiunile buzunarelor urmează a fi coordonate la confecționarea vestei.</w:t>
            </w:r>
          </w:p>
          <w:p w14:paraId="17B931D1" w14:textId="77777777" w:rsidR="00415FC7" w:rsidRPr="00415FC7" w:rsidRDefault="00415FC7" w:rsidP="00415FC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15FC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Aspectul exterior și nuanța de culoare (galben-verzui), conform modelului APROBAT. </w:t>
            </w:r>
            <w:r w:rsidRPr="00415FC7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Oferta va fi </w:t>
            </w:r>
            <w:proofErr w:type="spellStart"/>
            <w:r w:rsidRPr="00415FC7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însoţită</w:t>
            </w:r>
            <w:proofErr w:type="spellEnd"/>
            <w:r w:rsidRPr="00415FC7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de mostră.</w:t>
            </w:r>
          </w:p>
          <w:p w14:paraId="4A778629" w14:textId="10DD22B3" w:rsidR="00415FC7" w:rsidRPr="00415FC7" w:rsidRDefault="00415FC7" w:rsidP="00415FC7">
            <w:pPr>
              <w:pStyle w:val="3"/>
              <w:spacing w:before="0" w:line="240" w:lineRule="auto"/>
              <w:ind w:firstLine="708"/>
              <w:jc w:val="both"/>
              <w:textAlignment w:val="baseline"/>
              <w:outlineLvl w:val="2"/>
              <w:rPr>
                <w:rFonts w:ascii="Times New Roman" w:hAnsi="Times New Roman" w:cs="Times New Roman"/>
                <w:bCs/>
                <w:color w:val="auto"/>
                <w:spacing w:val="2"/>
                <w:lang w:val="ro-MD"/>
              </w:rPr>
            </w:pPr>
            <w:r w:rsidRPr="00415FC7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  <w:lang w:val="ro-MD" w:eastAsia="ru-RU"/>
              </w:rPr>
              <w:t xml:space="preserve">Vesta se va confecționa conform </w:t>
            </w:r>
            <w:r w:rsidRPr="00415FC7">
              <w:rPr>
                <w:rFonts w:ascii="Times New Roman" w:hAnsi="Times New Roman" w:cs="Times New Roman"/>
                <w:color w:val="auto"/>
                <w:shd w:val="clear" w:color="auto" w:fill="FFFFFF"/>
                <w:lang w:val="ro-MD"/>
              </w:rPr>
              <w:t>ГОСТ Р – 12.4.219-99</w:t>
            </w:r>
            <w:r w:rsidRPr="00415FC7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  <w:lang w:val="ro-MD" w:eastAsia="ru-RU"/>
              </w:rPr>
              <w:t>.</w:t>
            </w:r>
          </w:p>
        </w:tc>
        <w:tc>
          <w:tcPr>
            <w:tcW w:w="1691" w:type="dxa"/>
          </w:tcPr>
          <w:p w14:paraId="66629F05" w14:textId="3DBE6174" w:rsidR="00415FC7" w:rsidRPr="00415FC7" w:rsidRDefault="00415FC7" w:rsidP="005C5D52">
            <w:pPr>
              <w:spacing w:before="1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decurs de 6</w:t>
            </w:r>
            <w:r w:rsidRPr="005331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 de zile.</w:t>
            </w:r>
          </w:p>
        </w:tc>
      </w:tr>
    </w:tbl>
    <w:p w14:paraId="770F3CB5" w14:textId="77777777" w:rsidR="00FC4D2C" w:rsidRPr="00415FC7" w:rsidRDefault="00FC4D2C" w:rsidP="00000F96">
      <w:pPr>
        <w:shd w:val="clear" w:color="auto" w:fill="FFFFFF"/>
        <w:spacing w:before="14"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1E98DF5F" w14:textId="77777777" w:rsidR="00000F96" w:rsidRPr="005331F6" w:rsidRDefault="00000F96" w:rsidP="00AC57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Inspectoratul General al Poliției </w:t>
      </w:r>
      <w:proofErr w:type="spellStart"/>
      <w:r w:rsidRPr="005331F6">
        <w:rPr>
          <w:rFonts w:ascii="Times New Roman" w:hAnsi="Times New Roman" w:cs="Times New Roman"/>
          <w:sz w:val="28"/>
          <w:szCs w:val="28"/>
          <w:lang w:val="ro-RO"/>
        </w:rPr>
        <w:t>îşi</w:t>
      </w:r>
      <w:proofErr w:type="spellEnd"/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rezervă dreptul de a efectua verificări privind calitatea materiilor prime şi auxiliare folosite</w:t>
      </w:r>
      <w:r w:rsidR="001E2B0A" w:rsidRPr="005331F6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solicitând furnizorului să efectueze determinări ale valorilor parametrilor tehnici la un laborator de specialitate acreditat în acest sens, să verifice respectarea procedurilor pe fluxul de </w:t>
      </w:r>
      <w:proofErr w:type="spellStart"/>
      <w:r w:rsidRPr="005331F6">
        <w:rPr>
          <w:rFonts w:ascii="Times New Roman" w:hAnsi="Times New Roman" w:cs="Times New Roman"/>
          <w:sz w:val="28"/>
          <w:szCs w:val="28"/>
          <w:lang w:val="ro-RO"/>
        </w:rPr>
        <w:t>fabricaţie</w:t>
      </w:r>
      <w:proofErr w:type="spellEnd"/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, cât şi să efectueze </w:t>
      </w:r>
      <w:proofErr w:type="spellStart"/>
      <w:r w:rsidRPr="005331F6">
        <w:rPr>
          <w:rFonts w:ascii="Times New Roman" w:hAnsi="Times New Roman" w:cs="Times New Roman"/>
          <w:sz w:val="28"/>
          <w:szCs w:val="28"/>
          <w:lang w:val="ro-RO"/>
        </w:rPr>
        <w:t>inspecţii</w:t>
      </w:r>
      <w:proofErr w:type="spellEnd"/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finale la produsele ce se vor livra sau au fost livrate, urmând a lua măsurile necesare în cazul constatării de </w:t>
      </w:r>
      <w:proofErr w:type="spellStart"/>
      <w:r w:rsidRPr="005331F6">
        <w:rPr>
          <w:rFonts w:ascii="Times New Roman" w:hAnsi="Times New Roman" w:cs="Times New Roman"/>
          <w:sz w:val="28"/>
          <w:szCs w:val="28"/>
          <w:lang w:val="ro-RO"/>
        </w:rPr>
        <w:t>neconformităţi</w:t>
      </w:r>
      <w:proofErr w:type="spellEnd"/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.</w:t>
      </w:r>
    </w:p>
    <w:p w14:paraId="21B985A2" w14:textId="77777777" w:rsidR="001454AA" w:rsidRDefault="001454AA" w:rsidP="00AC57D8">
      <w:pPr>
        <w:pStyle w:val="a3"/>
        <w:spacing w:line="360" w:lineRule="auto"/>
        <w:ind w:firstLine="708"/>
        <w:jc w:val="both"/>
        <w:rPr>
          <w:b/>
        </w:rPr>
      </w:pPr>
    </w:p>
    <w:p w14:paraId="69BDFD7A" w14:textId="66C4A9F8" w:rsidR="00000F96" w:rsidRPr="005331F6" w:rsidRDefault="00000F96" w:rsidP="00AC57D8">
      <w:pPr>
        <w:pStyle w:val="a3"/>
        <w:spacing w:line="360" w:lineRule="auto"/>
        <w:ind w:firstLine="708"/>
        <w:jc w:val="both"/>
        <w:rPr>
          <w:b/>
        </w:rPr>
      </w:pPr>
      <w:proofErr w:type="spellStart"/>
      <w:r w:rsidRPr="005331F6">
        <w:rPr>
          <w:b/>
        </w:rPr>
        <w:t>Agenţii</w:t>
      </w:r>
      <w:proofErr w:type="spellEnd"/>
      <w:r w:rsidRPr="005331F6">
        <w:rPr>
          <w:b/>
        </w:rPr>
        <w:t xml:space="preserve"> economici </w:t>
      </w:r>
      <w:proofErr w:type="spellStart"/>
      <w:r w:rsidRPr="005331F6">
        <w:rPr>
          <w:b/>
        </w:rPr>
        <w:t>participanţi</w:t>
      </w:r>
      <w:proofErr w:type="spellEnd"/>
      <w:r w:rsidRPr="005331F6">
        <w:rPr>
          <w:b/>
        </w:rPr>
        <w:t xml:space="preserve"> la </w:t>
      </w:r>
      <w:proofErr w:type="spellStart"/>
      <w:r w:rsidRPr="005331F6">
        <w:rPr>
          <w:b/>
        </w:rPr>
        <w:t>licitaţia</w:t>
      </w:r>
      <w:proofErr w:type="spellEnd"/>
      <w:r w:rsidRPr="005331F6">
        <w:rPr>
          <w:b/>
        </w:rPr>
        <w:t xml:space="preserve"> publică, </w:t>
      </w:r>
      <w:proofErr w:type="spellStart"/>
      <w:r w:rsidRPr="005331F6">
        <w:rPr>
          <w:b/>
        </w:rPr>
        <w:t>sînt</w:t>
      </w:r>
      <w:proofErr w:type="spellEnd"/>
      <w:r w:rsidRPr="005331F6">
        <w:rPr>
          <w:b/>
        </w:rPr>
        <w:t xml:space="preserve"> </w:t>
      </w:r>
      <w:proofErr w:type="spellStart"/>
      <w:r w:rsidRPr="005331F6">
        <w:rPr>
          <w:b/>
        </w:rPr>
        <w:t>obligaţi</w:t>
      </w:r>
      <w:proofErr w:type="spellEnd"/>
      <w:r w:rsidRPr="005331F6">
        <w:rPr>
          <w:b/>
        </w:rPr>
        <w:t>:</w:t>
      </w:r>
    </w:p>
    <w:p w14:paraId="38B2137A" w14:textId="77777777" w:rsidR="00000F96" w:rsidRPr="005331F6" w:rsidRDefault="00000F96" w:rsidP="00AC57D8">
      <w:pPr>
        <w:pStyle w:val="a6"/>
        <w:numPr>
          <w:ilvl w:val="0"/>
          <w:numId w:val="2"/>
        </w:numPr>
        <w:spacing w:line="360" w:lineRule="auto"/>
        <w:ind w:left="993" w:hanging="284"/>
        <w:rPr>
          <w:sz w:val="28"/>
          <w:szCs w:val="28"/>
          <w:lang w:val="ro-RO"/>
        </w:rPr>
      </w:pPr>
      <w:r w:rsidRPr="005331F6">
        <w:rPr>
          <w:sz w:val="28"/>
          <w:szCs w:val="28"/>
          <w:lang w:val="ro-RO"/>
        </w:rPr>
        <w:t xml:space="preserve">să aprecieze prețul bunurilor materiale doar după ce analizează </w:t>
      </w:r>
      <w:r w:rsidR="00C70FD1" w:rsidRPr="005331F6">
        <w:rPr>
          <w:sz w:val="28"/>
          <w:szCs w:val="28"/>
          <w:lang w:val="ro-RO"/>
        </w:rPr>
        <w:t>modelele aprobate</w:t>
      </w:r>
      <w:r w:rsidRPr="005331F6">
        <w:rPr>
          <w:sz w:val="28"/>
          <w:szCs w:val="28"/>
          <w:lang w:val="ro-RO"/>
        </w:rPr>
        <w:t>;</w:t>
      </w:r>
    </w:p>
    <w:p w14:paraId="22A20737" w14:textId="77777777" w:rsidR="00000F96" w:rsidRPr="005331F6" w:rsidRDefault="00000F96" w:rsidP="00AC57D8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b/>
        </w:rPr>
      </w:pPr>
      <w:r w:rsidRPr="005331F6">
        <w:t xml:space="preserve">să prezinte mostrele de produs în cadrul procedurii de achiziție însoțite de </w:t>
      </w:r>
      <w:r w:rsidR="001E2B0A" w:rsidRPr="005331F6">
        <w:rPr>
          <w:b/>
        </w:rPr>
        <w:t>C</w:t>
      </w:r>
      <w:r w:rsidRPr="005331F6">
        <w:rPr>
          <w:b/>
        </w:rPr>
        <w:t>ertificat de conformitate</w:t>
      </w:r>
      <w:r w:rsidR="001E2B0A" w:rsidRPr="005331F6">
        <w:rPr>
          <w:b/>
        </w:rPr>
        <w:t>,</w:t>
      </w:r>
      <w:r w:rsidRPr="005331F6">
        <w:rPr>
          <w:b/>
        </w:rPr>
        <w:t xml:space="preserve"> </w:t>
      </w:r>
      <w:r w:rsidRPr="005331F6">
        <w:t>conform</w:t>
      </w:r>
      <w:r w:rsidRPr="005331F6">
        <w:rPr>
          <w:b/>
        </w:rPr>
        <w:t xml:space="preserve"> </w:t>
      </w:r>
      <w:r w:rsidRPr="005331F6">
        <w:t>art. 20, capitolul 5 din Legea nr. 235 din 01 decembrie 2011 „</w:t>
      </w:r>
      <w:r w:rsidRPr="005331F6">
        <w:rPr>
          <w:i/>
        </w:rPr>
        <w:t xml:space="preserve"> </w:t>
      </w:r>
      <w:r w:rsidRPr="005331F6">
        <w:t xml:space="preserve">Privind </w:t>
      </w:r>
      <w:proofErr w:type="spellStart"/>
      <w:r w:rsidRPr="005331F6">
        <w:t>activităţile</w:t>
      </w:r>
      <w:proofErr w:type="spellEnd"/>
      <w:r w:rsidRPr="005331F6">
        <w:t xml:space="preserve"> de acreditare</w:t>
      </w:r>
      <w:r w:rsidR="001E2B0A" w:rsidRPr="005331F6">
        <w:t xml:space="preserve"> şi de evaluare a </w:t>
      </w:r>
      <w:proofErr w:type="spellStart"/>
      <w:r w:rsidR="001E2B0A" w:rsidRPr="005331F6">
        <w:t>conformităţii</w:t>
      </w:r>
      <w:proofErr w:type="spellEnd"/>
      <w:r w:rsidRPr="005331F6">
        <w:t>”</w:t>
      </w:r>
      <w:r w:rsidR="001E2B0A" w:rsidRPr="005331F6">
        <w:t>,</w:t>
      </w:r>
      <w:r w:rsidRPr="005331F6">
        <w:rPr>
          <w:b/>
        </w:rPr>
        <w:t xml:space="preserve"> </w:t>
      </w:r>
      <w:r w:rsidRPr="005331F6">
        <w:t xml:space="preserve"> docu</w:t>
      </w:r>
      <w:r w:rsidR="001E2B0A" w:rsidRPr="005331F6">
        <w:t>ment care atestă că un produs i</w:t>
      </w:r>
      <w:r w:rsidRPr="005331F6">
        <w:t>dentificat corespunzător a fost supus procedurilor de</w:t>
      </w:r>
      <w:r w:rsidR="001E2B0A" w:rsidRPr="005331F6">
        <w:t xml:space="preserve"> evaluare a </w:t>
      </w:r>
      <w:proofErr w:type="spellStart"/>
      <w:r w:rsidR="001E2B0A" w:rsidRPr="005331F6">
        <w:t>conformităţii</w:t>
      </w:r>
      <w:proofErr w:type="spellEnd"/>
      <w:r w:rsidR="001E2B0A" w:rsidRPr="005331F6">
        <w:t xml:space="preserve"> şi că la momentul evaluării</w:t>
      </w:r>
      <w:r w:rsidRPr="005331F6">
        <w:t xml:space="preserve"> produsul este conform </w:t>
      </w:r>
      <w:proofErr w:type="spellStart"/>
      <w:r w:rsidRPr="005331F6">
        <w:t>cerinţelor</w:t>
      </w:r>
      <w:proofErr w:type="spellEnd"/>
      <w:r w:rsidRPr="005331F6">
        <w:t xml:space="preserve"> specificate aplicabile;</w:t>
      </w:r>
    </w:p>
    <w:p w14:paraId="3CFB7EEE" w14:textId="711081F7" w:rsidR="00000F96" w:rsidRPr="005C5D52" w:rsidRDefault="00000F96" w:rsidP="00AC57D8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b/>
        </w:rPr>
      </w:pPr>
      <w:r w:rsidRPr="005331F6">
        <w:t xml:space="preserve">să </w:t>
      </w:r>
      <w:r w:rsidR="00C70FD1" w:rsidRPr="005331F6">
        <w:t xml:space="preserve"> </w:t>
      </w:r>
      <w:r w:rsidR="001D2F4E" w:rsidRPr="005331F6">
        <w:t>demonstreze prin raport de încercări că</w:t>
      </w:r>
      <w:r w:rsidRPr="005331F6">
        <w:t xml:space="preserve"> materia primă de bază </w:t>
      </w:r>
      <w:r w:rsidR="001E2B0A" w:rsidRPr="005331F6">
        <w:t>utilizată</w:t>
      </w:r>
      <w:r w:rsidRPr="005331F6">
        <w:t xml:space="preserve"> în procesul de fabricație are calitatea impusă de cerințele s</w:t>
      </w:r>
      <w:r w:rsidR="001E2B0A" w:rsidRPr="005331F6">
        <w:t>pecificației tehnice și</w:t>
      </w:r>
      <w:r w:rsidRPr="005331F6">
        <w:t xml:space="preserve"> nu au efecte nocive asupra organismului uman. </w:t>
      </w:r>
    </w:p>
    <w:p w14:paraId="2156E4FB" w14:textId="77777777" w:rsidR="005C5D52" w:rsidRPr="005331F6" w:rsidRDefault="005C5D52" w:rsidP="00AC57D8">
      <w:pPr>
        <w:pStyle w:val="a3"/>
        <w:tabs>
          <w:tab w:val="left" w:pos="993"/>
        </w:tabs>
        <w:spacing w:line="360" w:lineRule="auto"/>
        <w:ind w:left="709"/>
        <w:jc w:val="both"/>
        <w:rPr>
          <w:b/>
        </w:rPr>
      </w:pPr>
    </w:p>
    <w:p w14:paraId="7D976893" w14:textId="77777777" w:rsidR="00000F96" w:rsidRPr="005331F6" w:rsidRDefault="00000F96" w:rsidP="00AC57D8">
      <w:pPr>
        <w:shd w:val="clear" w:color="auto" w:fill="FFFFFF"/>
        <w:spacing w:before="14"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331F6">
        <w:rPr>
          <w:rFonts w:ascii="Times New Roman" w:hAnsi="Times New Roman" w:cs="Times New Roman"/>
          <w:b/>
          <w:sz w:val="28"/>
          <w:szCs w:val="28"/>
          <w:lang w:val="ro-RO"/>
        </w:rPr>
        <w:t>II. MARCAREA ŞI AMBALAREA</w:t>
      </w:r>
    </w:p>
    <w:p w14:paraId="3493C065" w14:textId="6BC7A6A2" w:rsidR="00000F96" w:rsidRPr="005331F6" w:rsidRDefault="00000F96" w:rsidP="00AC57D8">
      <w:pPr>
        <w:shd w:val="clear" w:color="auto" w:fill="FFFFFF"/>
        <w:spacing w:before="14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Fiecare produs </w:t>
      </w:r>
      <w:r w:rsidR="00A6003D" w:rsidRPr="005331F6">
        <w:rPr>
          <w:rFonts w:ascii="Times New Roman" w:hAnsi="Times New Roman" w:cs="Times New Roman"/>
          <w:sz w:val="28"/>
          <w:szCs w:val="28"/>
          <w:lang w:val="ro-RO"/>
        </w:rPr>
        <w:t>va fi</w:t>
      </w:r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prevăzut cu o emblemă </w:t>
      </w:r>
      <w:proofErr w:type="spellStart"/>
      <w:r w:rsidRPr="005331F6">
        <w:rPr>
          <w:rFonts w:ascii="Times New Roman" w:hAnsi="Times New Roman" w:cs="Times New Roman"/>
          <w:sz w:val="28"/>
          <w:szCs w:val="28"/>
          <w:lang w:val="ro-RO"/>
        </w:rPr>
        <w:t>ţesută</w:t>
      </w:r>
      <w:proofErr w:type="spellEnd"/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, cusută sub </w:t>
      </w:r>
      <w:proofErr w:type="spellStart"/>
      <w:r w:rsidRPr="005331F6">
        <w:rPr>
          <w:rFonts w:ascii="Times New Roman" w:hAnsi="Times New Roman" w:cs="Times New Roman"/>
          <w:sz w:val="28"/>
          <w:szCs w:val="28"/>
          <w:lang w:val="ro-RO"/>
        </w:rPr>
        <w:t>ştei</w:t>
      </w:r>
      <w:proofErr w:type="spellEnd"/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şi imprimată cu </w:t>
      </w:r>
      <w:proofErr w:type="spellStart"/>
      <w:r w:rsidRPr="005331F6">
        <w:rPr>
          <w:rFonts w:ascii="Times New Roman" w:hAnsi="Times New Roman" w:cs="Times New Roman"/>
          <w:sz w:val="28"/>
          <w:szCs w:val="28"/>
          <w:lang w:val="ro-RO"/>
        </w:rPr>
        <w:t>tuş</w:t>
      </w:r>
      <w:proofErr w:type="spellEnd"/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rezistent la spălări repetate, </w:t>
      </w:r>
      <w:r w:rsidR="00A6003D" w:rsidRPr="005331F6">
        <w:rPr>
          <w:rFonts w:ascii="Times New Roman" w:hAnsi="Times New Roman" w:cs="Times New Roman"/>
          <w:sz w:val="28"/>
          <w:szCs w:val="28"/>
          <w:lang w:val="ro-RO"/>
        </w:rPr>
        <w:t>cu următorul conținut</w:t>
      </w:r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: </w:t>
      </w:r>
      <w:r w:rsidR="00A6003D"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data </w:t>
      </w:r>
      <w:proofErr w:type="spellStart"/>
      <w:r w:rsidR="00A6003D" w:rsidRPr="005331F6">
        <w:rPr>
          <w:rFonts w:ascii="Times New Roman" w:hAnsi="Times New Roman" w:cs="Times New Roman"/>
          <w:sz w:val="28"/>
          <w:szCs w:val="28"/>
          <w:lang w:val="ro-RO"/>
        </w:rPr>
        <w:t>fabricaţiei</w:t>
      </w:r>
      <w:proofErr w:type="spellEnd"/>
      <w:r w:rsidR="00A6003D"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denumirea </w:t>
      </w:r>
      <w:r w:rsidR="00A6003D" w:rsidRPr="005331F6">
        <w:rPr>
          <w:rFonts w:ascii="Times New Roman" w:hAnsi="Times New Roman" w:cs="Times New Roman"/>
          <w:sz w:val="28"/>
          <w:szCs w:val="28"/>
          <w:lang w:val="ro-RO"/>
        </w:rPr>
        <w:t>producătorului</w:t>
      </w:r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1D2F4E" w:rsidRPr="005331F6">
        <w:rPr>
          <w:rFonts w:ascii="Times New Roman" w:hAnsi="Times New Roman" w:cs="Times New Roman"/>
          <w:sz w:val="28"/>
          <w:szCs w:val="28"/>
          <w:lang w:val="ro-RO"/>
        </w:rPr>
        <w:t>mărimea</w:t>
      </w:r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proofErr w:type="spellStart"/>
      <w:r w:rsidRPr="005331F6">
        <w:rPr>
          <w:rFonts w:ascii="Times New Roman" w:hAnsi="Times New Roman" w:cs="Times New Roman"/>
          <w:sz w:val="28"/>
          <w:szCs w:val="28"/>
          <w:lang w:val="ro-RO"/>
        </w:rPr>
        <w:t>compoziţia</w:t>
      </w:r>
      <w:proofErr w:type="spellEnd"/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fibroasă, marcarea simbolurilor pentru </w:t>
      </w:r>
      <w:proofErr w:type="spellStart"/>
      <w:r w:rsidRPr="005331F6">
        <w:rPr>
          <w:rFonts w:ascii="Times New Roman" w:hAnsi="Times New Roman" w:cs="Times New Roman"/>
          <w:sz w:val="28"/>
          <w:szCs w:val="28"/>
          <w:lang w:val="ro-RO"/>
        </w:rPr>
        <w:t>condiţii</w:t>
      </w:r>
      <w:proofErr w:type="spellEnd"/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proofErr w:type="spellStart"/>
      <w:r w:rsidRPr="005331F6">
        <w:rPr>
          <w:rFonts w:ascii="Times New Roman" w:hAnsi="Times New Roman" w:cs="Times New Roman"/>
          <w:sz w:val="28"/>
          <w:szCs w:val="28"/>
          <w:lang w:val="ro-RO"/>
        </w:rPr>
        <w:t>întreţinere</w:t>
      </w:r>
      <w:proofErr w:type="spellEnd"/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şi spălare </w:t>
      </w:r>
      <w:r w:rsidR="00A6003D" w:rsidRPr="005331F6">
        <w:rPr>
          <w:rFonts w:ascii="Times New Roman" w:hAnsi="Times New Roman" w:cs="Times New Roman"/>
          <w:sz w:val="28"/>
          <w:szCs w:val="28"/>
          <w:lang w:val="ro-RO"/>
        </w:rPr>
        <w:t>(</w:t>
      </w:r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temperatura de spălare, tipul </w:t>
      </w:r>
      <w:proofErr w:type="spellStart"/>
      <w:r w:rsidRPr="005331F6">
        <w:rPr>
          <w:rFonts w:ascii="Times New Roman" w:hAnsi="Times New Roman" w:cs="Times New Roman"/>
          <w:sz w:val="28"/>
          <w:szCs w:val="28"/>
          <w:lang w:val="ro-RO"/>
        </w:rPr>
        <w:t>substanţelor</w:t>
      </w:r>
      <w:proofErr w:type="spellEnd"/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şi utilajelor </w:t>
      </w:r>
      <w:r w:rsidR="00A6003D" w:rsidRPr="005331F6">
        <w:rPr>
          <w:rFonts w:ascii="Times New Roman" w:hAnsi="Times New Roman" w:cs="Times New Roman"/>
          <w:sz w:val="28"/>
          <w:szCs w:val="28"/>
          <w:lang w:val="ro-RO"/>
        </w:rPr>
        <w:t>utilizate</w:t>
      </w:r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în </w:t>
      </w:r>
      <w:proofErr w:type="spellStart"/>
      <w:r w:rsidRPr="005331F6">
        <w:rPr>
          <w:rFonts w:ascii="Times New Roman" w:hAnsi="Times New Roman" w:cs="Times New Roman"/>
          <w:sz w:val="28"/>
          <w:szCs w:val="28"/>
          <w:lang w:val="ro-RO"/>
        </w:rPr>
        <w:t>operaţiunile</w:t>
      </w:r>
      <w:proofErr w:type="spellEnd"/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de spălare, </w:t>
      </w:r>
      <w:proofErr w:type="spellStart"/>
      <w:r w:rsidRPr="005331F6">
        <w:rPr>
          <w:rFonts w:ascii="Times New Roman" w:hAnsi="Times New Roman" w:cs="Times New Roman"/>
          <w:sz w:val="28"/>
          <w:szCs w:val="28"/>
          <w:lang w:val="ro-RO"/>
        </w:rPr>
        <w:t>curăţare</w:t>
      </w:r>
      <w:proofErr w:type="spellEnd"/>
      <w:r w:rsidRPr="005331F6">
        <w:rPr>
          <w:rFonts w:ascii="Times New Roman" w:hAnsi="Times New Roman" w:cs="Times New Roman"/>
          <w:sz w:val="28"/>
          <w:szCs w:val="28"/>
          <w:lang w:val="ro-RO"/>
        </w:rPr>
        <w:t>, uscare şi călcare</w:t>
      </w:r>
      <w:r w:rsidR="00A6003D" w:rsidRPr="005331F6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5331F6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348B93C" w14:textId="087BC507" w:rsidR="00000F96" w:rsidRDefault="00000F96" w:rsidP="00AC57D8">
      <w:pPr>
        <w:shd w:val="clear" w:color="auto" w:fill="FFFFFF"/>
        <w:spacing w:before="14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Produsele </w:t>
      </w:r>
      <w:r w:rsidR="0098649C" w:rsidRPr="005331F6">
        <w:rPr>
          <w:rFonts w:ascii="Times New Roman" w:hAnsi="Times New Roman" w:cs="Times New Roman"/>
          <w:sz w:val="28"/>
          <w:szCs w:val="28"/>
          <w:lang w:val="ro-RO"/>
        </w:rPr>
        <w:t>vor</w:t>
      </w:r>
      <w:r w:rsidR="00A6003D"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fi împachetat</w:t>
      </w:r>
      <w:r w:rsidR="0098649C" w:rsidRPr="005331F6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A6003D"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în pungă de polietilenă şi apoi câte 10 </w:t>
      </w:r>
      <w:proofErr w:type="spellStart"/>
      <w:r w:rsidRPr="005331F6">
        <w:rPr>
          <w:rFonts w:ascii="Times New Roman" w:hAnsi="Times New Roman" w:cs="Times New Roman"/>
          <w:sz w:val="28"/>
          <w:szCs w:val="28"/>
          <w:lang w:val="ro-RO"/>
        </w:rPr>
        <w:t>bucăţi</w:t>
      </w:r>
      <w:proofErr w:type="spellEnd"/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proofErr w:type="spellStart"/>
      <w:r w:rsidRPr="005331F6">
        <w:rPr>
          <w:rFonts w:ascii="Times New Roman" w:hAnsi="Times New Roman" w:cs="Times New Roman"/>
          <w:sz w:val="28"/>
          <w:szCs w:val="28"/>
          <w:lang w:val="ro-RO"/>
        </w:rPr>
        <w:t>aceeaşi</w:t>
      </w:r>
      <w:proofErr w:type="spellEnd"/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408F3" w:rsidRPr="005331F6">
        <w:rPr>
          <w:rFonts w:ascii="Times New Roman" w:hAnsi="Times New Roman" w:cs="Times New Roman"/>
          <w:sz w:val="28"/>
          <w:szCs w:val="28"/>
          <w:lang w:val="ro-RO"/>
        </w:rPr>
        <w:t>mărime</w:t>
      </w:r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într-o cutie de carton, care se închide şi se sigilează. Pe cutie se pune o etichetă pe care se </w:t>
      </w:r>
      <w:proofErr w:type="spellStart"/>
      <w:r w:rsidRPr="005331F6">
        <w:rPr>
          <w:rFonts w:ascii="Times New Roman" w:hAnsi="Times New Roman" w:cs="Times New Roman"/>
          <w:sz w:val="28"/>
          <w:szCs w:val="28"/>
          <w:lang w:val="ro-RO"/>
        </w:rPr>
        <w:t>menţionează</w:t>
      </w:r>
      <w:proofErr w:type="spellEnd"/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: denumirea furnizorului, denumirea produsului, </w:t>
      </w:r>
      <w:r w:rsidR="00B408F3" w:rsidRPr="005331F6">
        <w:rPr>
          <w:rFonts w:ascii="Times New Roman" w:hAnsi="Times New Roman" w:cs="Times New Roman"/>
          <w:sz w:val="28"/>
          <w:szCs w:val="28"/>
          <w:lang w:val="ro-RO"/>
        </w:rPr>
        <w:t>mărimea și</w:t>
      </w:r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numărul de </w:t>
      </w:r>
      <w:proofErr w:type="spellStart"/>
      <w:r w:rsidRPr="005331F6">
        <w:rPr>
          <w:rFonts w:ascii="Times New Roman" w:hAnsi="Times New Roman" w:cs="Times New Roman"/>
          <w:sz w:val="28"/>
          <w:szCs w:val="28"/>
          <w:lang w:val="ro-RO"/>
        </w:rPr>
        <w:t>bucă</w:t>
      </w:r>
      <w:r w:rsidR="00B408F3" w:rsidRPr="005331F6">
        <w:rPr>
          <w:rFonts w:ascii="Times New Roman" w:hAnsi="Times New Roman" w:cs="Times New Roman"/>
          <w:sz w:val="28"/>
          <w:szCs w:val="28"/>
          <w:lang w:val="ro-RO"/>
        </w:rPr>
        <w:t>ţi</w:t>
      </w:r>
      <w:proofErr w:type="spellEnd"/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.  </w:t>
      </w:r>
    </w:p>
    <w:p w14:paraId="0F424B2D" w14:textId="7D4AC892" w:rsidR="001454AA" w:rsidRDefault="001454AA" w:rsidP="00AC57D8">
      <w:pPr>
        <w:shd w:val="clear" w:color="auto" w:fill="FFFFFF"/>
        <w:spacing w:before="14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8FD9754" w14:textId="73A348F4" w:rsidR="001454AA" w:rsidRDefault="001454AA" w:rsidP="00AC57D8">
      <w:pPr>
        <w:shd w:val="clear" w:color="auto" w:fill="FFFFFF"/>
        <w:spacing w:before="14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3EBED7F" w14:textId="30ED884E" w:rsidR="00000F96" w:rsidRPr="005331F6" w:rsidRDefault="00000F96" w:rsidP="00AC57D8">
      <w:pPr>
        <w:shd w:val="clear" w:color="auto" w:fill="FFFFFF"/>
        <w:spacing w:before="14"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331F6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III. DEPOZITARE, TRANSPORT, GARANȚII</w:t>
      </w:r>
    </w:p>
    <w:p w14:paraId="2D02DF07" w14:textId="77777777" w:rsidR="00000F96" w:rsidRPr="005331F6" w:rsidRDefault="00000F96" w:rsidP="00AC57D8">
      <w:pPr>
        <w:shd w:val="clear" w:color="auto" w:fill="FFFFFF"/>
        <w:spacing w:before="14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331F6">
        <w:rPr>
          <w:rFonts w:ascii="Times New Roman" w:hAnsi="Times New Roman" w:cs="Times New Roman"/>
          <w:b/>
          <w:sz w:val="28"/>
          <w:szCs w:val="28"/>
          <w:lang w:val="ro-RO"/>
        </w:rPr>
        <w:t>Depozitarea</w:t>
      </w:r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se face în magazii curate, aerisite şi cu </w:t>
      </w:r>
      <w:proofErr w:type="spellStart"/>
      <w:r w:rsidRPr="005331F6">
        <w:rPr>
          <w:rFonts w:ascii="Times New Roman" w:hAnsi="Times New Roman" w:cs="Times New Roman"/>
          <w:sz w:val="28"/>
          <w:szCs w:val="28"/>
          <w:lang w:val="ro-RO"/>
        </w:rPr>
        <w:t>pereţii</w:t>
      </w:r>
      <w:proofErr w:type="spellEnd"/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5331F6">
        <w:rPr>
          <w:rFonts w:ascii="Times New Roman" w:hAnsi="Times New Roman" w:cs="Times New Roman"/>
          <w:sz w:val="28"/>
          <w:szCs w:val="28"/>
          <w:lang w:val="ro-RO"/>
        </w:rPr>
        <w:t>uscaţi</w:t>
      </w:r>
      <w:proofErr w:type="spellEnd"/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. Cutiile se </w:t>
      </w:r>
      <w:proofErr w:type="spellStart"/>
      <w:r w:rsidRPr="005331F6">
        <w:rPr>
          <w:rFonts w:ascii="Times New Roman" w:hAnsi="Times New Roman" w:cs="Times New Roman"/>
          <w:sz w:val="28"/>
          <w:szCs w:val="28"/>
          <w:lang w:val="ro-RO"/>
        </w:rPr>
        <w:t>aşează</w:t>
      </w:r>
      <w:proofErr w:type="spellEnd"/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pe rafturi sau podiumuri pe </w:t>
      </w:r>
      <w:r w:rsidR="00B408F3"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mărimi </w:t>
      </w:r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conform procentajului cerut de beneficiar, ferite de </w:t>
      </w:r>
      <w:proofErr w:type="spellStart"/>
      <w:r w:rsidRPr="005331F6">
        <w:rPr>
          <w:rFonts w:ascii="Times New Roman" w:hAnsi="Times New Roman" w:cs="Times New Roman"/>
          <w:sz w:val="28"/>
          <w:szCs w:val="28"/>
          <w:lang w:val="ro-RO"/>
        </w:rPr>
        <w:t>acţiunea</w:t>
      </w:r>
      <w:proofErr w:type="spellEnd"/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directă a razelor solare şi rozătoarelor.</w:t>
      </w:r>
    </w:p>
    <w:p w14:paraId="6232EABB" w14:textId="77777777" w:rsidR="00000F96" w:rsidRPr="005331F6" w:rsidRDefault="00000F96" w:rsidP="00AC57D8">
      <w:pPr>
        <w:shd w:val="clear" w:color="auto" w:fill="FFFFFF"/>
        <w:spacing w:before="14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331F6">
        <w:rPr>
          <w:rFonts w:ascii="Times New Roman" w:hAnsi="Times New Roman" w:cs="Times New Roman"/>
          <w:b/>
          <w:sz w:val="28"/>
          <w:szCs w:val="28"/>
          <w:lang w:val="ro-RO"/>
        </w:rPr>
        <w:t>Transportul</w:t>
      </w:r>
      <w:r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produselor se va face cu mijloace de transport curate şi acoperite.</w:t>
      </w:r>
    </w:p>
    <w:p w14:paraId="5663E3F2" w14:textId="77777777" w:rsidR="00000F96" w:rsidRPr="005331F6" w:rsidRDefault="00B01A4D" w:rsidP="00AC5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331F6">
        <w:rPr>
          <w:rFonts w:ascii="Times New Roman" w:hAnsi="Times New Roman" w:cs="Times New Roman"/>
          <w:sz w:val="28"/>
          <w:szCs w:val="28"/>
          <w:lang w:val="ro-RO"/>
        </w:rPr>
        <w:t>Termenul de garanție pentru produsele livrate va fi de 12 luni.</w:t>
      </w:r>
      <w:r w:rsidR="00000F96"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Termenul de </w:t>
      </w:r>
      <w:proofErr w:type="spellStart"/>
      <w:r w:rsidR="00000F96" w:rsidRPr="005331F6">
        <w:rPr>
          <w:rFonts w:ascii="Times New Roman" w:hAnsi="Times New Roman" w:cs="Times New Roman"/>
          <w:sz w:val="28"/>
          <w:szCs w:val="28"/>
          <w:lang w:val="ro-RO"/>
        </w:rPr>
        <w:t>garanţie</w:t>
      </w:r>
      <w:proofErr w:type="spellEnd"/>
      <w:r w:rsidR="00000F96" w:rsidRPr="005331F6">
        <w:rPr>
          <w:rFonts w:ascii="Times New Roman" w:hAnsi="Times New Roman" w:cs="Times New Roman"/>
          <w:sz w:val="28"/>
          <w:szCs w:val="28"/>
          <w:lang w:val="ro-RO"/>
        </w:rPr>
        <w:t xml:space="preserve"> începe de la data furnizării către beneficiar. </w:t>
      </w:r>
    </w:p>
    <w:p w14:paraId="512C96DA" w14:textId="77777777" w:rsidR="00000F96" w:rsidRPr="005331F6" w:rsidRDefault="00000F96" w:rsidP="00AC57D8">
      <w:pPr>
        <w:pStyle w:val="a6"/>
        <w:shd w:val="clear" w:color="auto" w:fill="FFFFFF"/>
        <w:spacing w:before="14" w:line="276" w:lineRule="auto"/>
        <w:ind w:left="1260"/>
        <w:rPr>
          <w:sz w:val="28"/>
          <w:szCs w:val="28"/>
          <w:lang w:val="ro-RO"/>
        </w:rPr>
      </w:pPr>
    </w:p>
    <w:p w14:paraId="36A3FE2A" w14:textId="77777777" w:rsidR="0079698A" w:rsidRPr="005331F6" w:rsidRDefault="0079698A" w:rsidP="00AC57D8">
      <w:pPr>
        <w:pStyle w:val="a6"/>
        <w:shd w:val="clear" w:color="auto" w:fill="FFFFFF"/>
        <w:spacing w:before="14" w:line="276" w:lineRule="auto"/>
        <w:ind w:left="1260"/>
        <w:rPr>
          <w:sz w:val="28"/>
          <w:szCs w:val="28"/>
          <w:lang w:val="ro-RO"/>
        </w:rPr>
      </w:pPr>
    </w:p>
    <w:p w14:paraId="24C70088" w14:textId="37C5890B" w:rsidR="001B6676" w:rsidRDefault="001B6676" w:rsidP="001B667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30272A76" w14:textId="6994C4EF" w:rsidR="00FF17F9" w:rsidRDefault="00FF17F9" w:rsidP="001B667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0B53FD63" w14:textId="302C7C68" w:rsidR="00FF17F9" w:rsidRDefault="00FF17F9" w:rsidP="001B667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35AD7986" w14:textId="5B1BD80E" w:rsidR="00FF17F9" w:rsidRDefault="00FF17F9" w:rsidP="001B667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563C6AC6" w14:textId="66D91807" w:rsidR="00FF17F9" w:rsidRDefault="00FF17F9" w:rsidP="001B667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317BA62D" w14:textId="6FA2D9D2" w:rsidR="00FF17F9" w:rsidRDefault="00FF17F9" w:rsidP="001B667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558B4672" w14:textId="5B1A78AD" w:rsidR="00FF17F9" w:rsidRDefault="00FF17F9" w:rsidP="001B667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219468F4" w14:textId="558B25E4" w:rsidR="00FF17F9" w:rsidRDefault="00FF17F9" w:rsidP="001B667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56398015" w14:textId="76F380D0" w:rsidR="00FF17F9" w:rsidRDefault="00FF17F9" w:rsidP="001B667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76A1ADEF" w14:textId="77777777" w:rsidR="00FF17F9" w:rsidRDefault="00FF17F9" w:rsidP="001B667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42C9695F" w14:textId="43DC3E7F" w:rsidR="00A709B6" w:rsidRDefault="00A709B6" w:rsidP="001B667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735677EF" w14:textId="5743F7F2" w:rsidR="00A709B6" w:rsidRDefault="00A709B6" w:rsidP="001B667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658BDCF2" w14:textId="41A82E8B" w:rsidR="00A709B6" w:rsidRDefault="00A709B6" w:rsidP="001B667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6C0E6349" w14:textId="15F6AD1C" w:rsidR="00A709B6" w:rsidRDefault="00A709B6" w:rsidP="001B667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335BD8F3" w14:textId="659EAA95" w:rsidR="005C5D52" w:rsidRDefault="005C5D52" w:rsidP="001B667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1302FAD6" w14:textId="745D9C03" w:rsidR="005C5D52" w:rsidRDefault="005C5D52" w:rsidP="001B667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463708BD" w14:textId="39E4DBB6" w:rsidR="005C5D52" w:rsidRDefault="005C5D52" w:rsidP="001B667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1BCDB973" w14:textId="3E502C92" w:rsidR="00415FC7" w:rsidRDefault="00415FC7" w:rsidP="001B667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5D1867B4" w14:textId="77777777" w:rsidR="00A709B6" w:rsidRPr="00C8425F" w:rsidRDefault="00A709B6" w:rsidP="00A709B6">
      <w:pPr>
        <w:spacing w:after="0"/>
        <w:ind w:left="9912"/>
        <w:jc w:val="both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C8425F">
        <w:rPr>
          <w:rFonts w:ascii="Times New Roman" w:hAnsi="Times New Roman" w:cs="Times New Roman"/>
          <w:b/>
          <w:bCs/>
          <w:sz w:val="24"/>
          <w:szCs w:val="24"/>
          <w:lang w:val="ro-MD"/>
        </w:rPr>
        <w:lastRenderedPageBreak/>
        <w:t xml:space="preserve">Anexa </w:t>
      </w:r>
    </w:p>
    <w:p w14:paraId="0C4F49E5" w14:textId="77777777" w:rsidR="00A709B6" w:rsidRPr="00C8425F" w:rsidRDefault="00A709B6" w:rsidP="00A709B6">
      <w:pPr>
        <w:spacing w:after="0"/>
        <w:ind w:left="9912"/>
        <w:jc w:val="both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C8425F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la Caietul de sarcini privind </w:t>
      </w:r>
    </w:p>
    <w:p w14:paraId="58D286F8" w14:textId="77777777" w:rsidR="00A709B6" w:rsidRPr="00C8425F" w:rsidRDefault="00A709B6" w:rsidP="00A709B6">
      <w:pPr>
        <w:spacing w:after="0"/>
        <w:ind w:left="9912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C8425F">
        <w:rPr>
          <w:rFonts w:ascii="Times New Roman" w:hAnsi="Times New Roman" w:cs="Times New Roman"/>
          <w:b/>
          <w:bCs/>
          <w:sz w:val="24"/>
          <w:szCs w:val="24"/>
          <w:lang w:val="ro-MD"/>
        </w:rPr>
        <w:t>achiziționarea echipamentului polițienesc</w:t>
      </w:r>
    </w:p>
    <w:p w14:paraId="1F90BB73" w14:textId="77777777" w:rsidR="00A709B6" w:rsidRDefault="00A709B6" w:rsidP="00A709B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14:paraId="0E73FF13" w14:textId="77777777" w:rsidR="00A709B6" w:rsidRPr="0022583A" w:rsidRDefault="00A709B6" w:rsidP="00A709B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22583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04489B" wp14:editId="1B62230D">
                <wp:simplePos x="0" y="0"/>
                <wp:positionH relativeFrom="column">
                  <wp:posOffset>1930718</wp:posOffset>
                </wp:positionH>
                <wp:positionV relativeFrom="paragraph">
                  <wp:posOffset>-655429</wp:posOffset>
                </wp:positionV>
                <wp:extent cx="1754360" cy="1558967"/>
                <wp:effectExtent l="0" t="0" r="0" b="20002"/>
                <wp:wrapNone/>
                <wp:docPr id="31" name="Ar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88072">
                          <a:off x="0" y="0"/>
                          <a:ext cx="1754360" cy="1558967"/>
                        </a:xfrm>
                        <a:prstGeom prst="arc">
                          <a:avLst>
                            <a:gd name="adj1" fmla="val 16200000"/>
                            <a:gd name="adj2" fmla="val 86566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0F6D6" id="Arc 31" o:spid="_x0000_s1026" style="position:absolute;margin-left:152.05pt;margin-top:-51.6pt;width:138.15pt;height:122.75pt;rotation:861587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4360,1558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" path="m877180,nsc1130567,,1371575,97368,1538156,267035v196170,199804,264584,474522,181602,729222l877180,779484,877180,xem877180,nfc1130567,,1371575,97368,1538156,267035v196170,199804,264584,474522,181602,729222e" filled="f" strokecolor="black [3200]" strokeweight=".5pt">
                <v:stroke joinstyle="miter"/>
                <v:path arrowok="t" o:connecttype="custom" o:connectlocs="877180,0;1538156,267035;1719758,996257" o:connectangles="0,0,0"/>
              </v:shape>
            </w:pict>
          </mc:Fallback>
        </mc:AlternateContent>
      </w:r>
      <w:r w:rsidRPr="0022583A">
        <w:rPr>
          <w:rFonts w:ascii="Times New Roman" w:hAnsi="Times New Roman" w:cs="Times New Roman"/>
          <w:b/>
          <w:bCs/>
          <w:sz w:val="28"/>
          <w:szCs w:val="28"/>
          <w:lang w:val="ro-MD"/>
        </w:rPr>
        <w:t>Parametrii pentru vesta tactică multifuncțională</w:t>
      </w:r>
    </w:p>
    <w:p w14:paraId="130D3CA5" w14:textId="77777777" w:rsidR="00A709B6" w:rsidRDefault="00A709B6" w:rsidP="00A709B6">
      <w:pPr>
        <w:rPr>
          <w:lang w:val="ro-MD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E75ACE" wp14:editId="2C934357">
                <wp:simplePos x="0" y="0"/>
                <wp:positionH relativeFrom="column">
                  <wp:posOffset>3882390</wp:posOffset>
                </wp:positionH>
                <wp:positionV relativeFrom="paragraph">
                  <wp:posOffset>2567940</wp:posOffset>
                </wp:positionV>
                <wp:extent cx="914400" cy="152400"/>
                <wp:effectExtent l="38100" t="0" r="19050" b="7620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84B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305.7pt;margin-top:202.2pt;width:1in;height:12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8B246B" wp14:editId="7D00DF1B">
                <wp:simplePos x="0" y="0"/>
                <wp:positionH relativeFrom="column">
                  <wp:posOffset>3320415</wp:posOffset>
                </wp:positionH>
                <wp:positionV relativeFrom="paragraph">
                  <wp:posOffset>2567940</wp:posOffset>
                </wp:positionV>
                <wp:extent cx="561975" cy="4000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5E491" id="Rectangle 32" o:spid="_x0000_s1026" style="position:absolute;margin-left:261.45pt;margin-top:202.2pt;width:44.2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7BFE87" wp14:editId="20E0544A">
                <wp:simplePos x="0" y="0"/>
                <wp:positionH relativeFrom="column">
                  <wp:posOffset>4796790</wp:posOffset>
                </wp:positionH>
                <wp:positionV relativeFrom="paragraph">
                  <wp:posOffset>2425065</wp:posOffset>
                </wp:positionV>
                <wp:extent cx="1295400" cy="295275"/>
                <wp:effectExtent l="0" t="0" r="19050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9F42B" w14:textId="77777777" w:rsidR="001454AA" w:rsidRPr="00131CB8" w:rsidRDefault="001454AA" w:rsidP="00A709B6">
                            <w:pPr>
                              <w:rPr>
                                <w:lang w:val="ro-MD"/>
                              </w:rPr>
                            </w:pPr>
                            <w:r>
                              <w:rPr>
                                <w:lang w:val="ro-MD"/>
                              </w:rPr>
                              <w:t>Husă încărcătoare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7BFE87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77.7pt;margin-top:190.95pt;width:102pt;height:23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" fillcolor="white [3201]" strokeweight=".5pt">
                <v:textbox>
                  <w:txbxContent>
                    <w:p w14:paraId="37F9F42B" w14:textId="77777777" w:rsidR="001454AA" w:rsidRPr="00131CB8" w:rsidRDefault="001454AA" w:rsidP="00A709B6">
                      <w:pPr>
                        <w:rPr>
                          <w:lang w:val="ro-MD"/>
                        </w:rPr>
                      </w:pPr>
                      <w:r>
                        <w:rPr>
                          <w:lang w:val="ro-MD"/>
                        </w:rPr>
                        <w:t>Husă încărcătoare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0E6D27" wp14:editId="197E5BF2">
                <wp:simplePos x="0" y="0"/>
                <wp:positionH relativeFrom="column">
                  <wp:posOffset>958214</wp:posOffset>
                </wp:positionH>
                <wp:positionV relativeFrom="paragraph">
                  <wp:posOffset>1996440</wp:posOffset>
                </wp:positionV>
                <wp:extent cx="809625" cy="45719"/>
                <wp:effectExtent l="0" t="38100" r="47625" b="8826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74819" id="Straight Arrow Connector 30" o:spid="_x0000_s1026" type="#_x0000_t32" style="position:absolute;margin-left:75.45pt;margin-top:157.2pt;width:63.75pt;height: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9A002C" wp14:editId="720566BB">
                <wp:simplePos x="0" y="0"/>
                <wp:positionH relativeFrom="column">
                  <wp:posOffset>-85725</wp:posOffset>
                </wp:positionH>
                <wp:positionV relativeFrom="paragraph">
                  <wp:posOffset>1838325</wp:posOffset>
                </wp:positionV>
                <wp:extent cx="1057275" cy="29527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74923" w14:textId="77777777" w:rsidR="001454AA" w:rsidRPr="00131CB8" w:rsidRDefault="001454AA" w:rsidP="00A709B6">
                            <w:pPr>
                              <w:rPr>
                                <w:lang w:val="ro-MD"/>
                              </w:rPr>
                            </w:pPr>
                            <w:r>
                              <w:rPr>
                                <w:lang w:val="ro-MD"/>
                              </w:rPr>
                              <w:t>Husă telefon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9A002C" id="Text Box 26" o:spid="_x0000_s1027" type="#_x0000_t202" style="position:absolute;margin-left:-6.75pt;margin-top:144.75pt;width:83.25pt;height:23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" fillcolor="white [3201]" strokeweight=".5pt">
                <v:textbox>
                  <w:txbxContent>
                    <w:p w14:paraId="54C74923" w14:textId="77777777" w:rsidR="001454AA" w:rsidRPr="00131CB8" w:rsidRDefault="001454AA" w:rsidP="00A709B6">
                      <w:pPr>
                        <w:rPr>
                          <w:lang w:val="ro-MD"/>
                        </w:rPr>
                      </w:pPr>
                      <w:r>
                        <w:rPr>
                          <w:lang w:val="ro-MD"/>
                        </w:rPr>
                        <w:t>Husă telefon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431077" wp14:editId="2BDB7AE0">
                <wp:simplePos x="0" y="0"/>
                <wp:positionH relativeFrom="column">
                  <wp:posOffset>1767840</wp:posOffset>
                </wp:positionH>
                <wp:positionV relativeFrom="paragraph">
                  <wp:posOffset>1729739</wp:posOffset>
                </wp:positionV>
                <wp:extent cx="327025" cy="619125"/>
                <wp:effectExtent l="0" t="0" r="158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FB5AC" id="Rectangle 17" o:spid="_x0000_s1026" style="position:absolute;margin-left:139.2pt;margin-top:136.2pt;width:25.75pt;height:4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05AE75" wp14:editId="5B027221">
                <wp:simplePos x="0" y="0"/>
                <wp:positionH relativeFrom="column">
                  <wp:posOffset>1697355</wp:posOffset>
                </wp:positionH>
                <wp:positionV relativeFrom="paragraph">
                  <wp:posOffset>746760</wp:posOffset>
                </wp:positionV>
                <wp:extent cx="127635" cy="114300"/>
                <wp:effectExtent l="19050" t="19050" r="43815" b="38100"/>
                <wp:wrapNone/>
                <wp:docPr id="24" name="Star: 7 Point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1430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82B2C1" id="Star: 7 Points 24" o:spid="_x0000_s1026" style="position:absolute;margin-left:133.65pt;margin-top:58.8pt;width:10.05pt;height: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763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" path="m,73507l19654,50869,12640,22639r31523,l63818,,83472,22639r31523,l107981,50869r19654,22638l99234,86071r-7015,28230l63818,101737,35416,114301,28401,86071,,73507xe" fillcolor="#5b9bd5 [3204]" strokecolor="#1f4d78 [1604]" strokeweight="1pt">
                <v:stroke joinstyle="miter"/>
                <v:path arrowok="t" o:connecttype="custom" o:connectlocs="0,73507;19654,50869;12640,22639;44163,22639;63818,0;83472,22639;114995,22639;107981,50869;127635,73507;99234,86071;92219,114301;63818,101737;35416,114301;28401,86071;0,73507" o:connectangles="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E13B9A" wp14:editId="66B82DBA">
                <wp:simplePos x="0" y="0"/>
                <wp:positionH relativeFrom="column">
                  <wp:posOffset>1720215</wp:posOffset>
                </wp:positionH>
                <wp:positionV relativeFrom="paragraph">
                  <wp:posOffset>1072515</wp:posOffset>
                </wp:positionV>
                <wp:extent cx="451485" cy="504825"/>
                <wp:effectExtent l="0" t="0" r="2476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75C9B" id="Rectangle 15" o:spid="_x0000_s1026" style="position:absolute;margin-left:135.45pt;margin-top:84.45pt;width:35.5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BF2DE8" wp14:editId="3B51085B">
                <wp:simplePos x="0" y="0"/>
                <wp:positionH relativeFrom="column">
                  <wp:posOffset>3758564</wp:posOffset>
                </wp:positionH>
                <wp:positionV relativeFrom="paragraph">
                  <wp:posOffset>1271906</wp:posOffset>
                </wp:positionV>
                <wp:extent cx="1011555" cy="45719"/>
                <wp:effectExtent l="38100" t="38100" r="17145" b="8826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155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ECE9" id="Straight Arrow Connector 46" o:spid="_x0000_s1026" type="#_x0000_t32" style="position:absolute;margin-left:295.95pt;margin-top:100.15pt;width:79.65pt;height:3.6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BA5431" wp14:editId="3D3C9A11">
                <wp:simplePos x="0" y="0"/>
                <wp:positionH relativeFrom="column">
                  <wp:posOffset>3320415</wp:posOffset>
                </wp:positionH>
                <wp:positionV relativeFrom="paragraph">
                  <wp:posOffset>1139190</wp:posOffset>
                </wp:positionV>
                <wp:extent cx="438150" cy="766445"/>
                <wp:effectExtent l="0" t="0" r="19050" b="146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66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68D25" id="Rectangle 14" o:spid="_x0000_s1026" style="position:absolute;margin-left:261.45pt;margin-top:89.7pt;width:34.5pt;height:6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EF55D7" wp14:editId="70BD06DF">
                <wp:simplePos x="0" y="0"/>
                <wp:positionH relativeFrom="column">
                  <wp:posOffset>4117975</wp:posOffset>
                </wp:positionH>
                <wp:positionV relativeFrom="paragraph">
                  <wp:posOffset>4122420</wp:posOffset>
                </wp:positionV>
                <wp:extent cx="678815" cy="0"/>
                <wp:effectExtent l="38100" t="76200" r="0" b="952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8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E0BF95" id="Straight Arrow Connector 49" o:spid="_x0000_s1026" type="#_x0000_t32" style="position:absolute;margin-left:324.25pt;margin-top:324.6pt;width:53.4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BD9D30" wp14:editId="6B43FDCC">
                <wp:simplePos x="0" y="0"/>
                <wp:positionH relativeFrom="column">
                  <wp:posOffset>3529965</wp:posOffset>
                </wp:positionH>
                <wp:positionV relativeFrom="paragraph">
                  <wp:posOffset>3486150</wp:posOffset>
                </wp:positionV>
                <wp:extent cx="1266825" cy="0"/>
                <wp:effectExtent l="38100" t="76200" r="0" b="952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D43DC" id="Straight Arrow Connector 48" o:spid="_x0000_s1026" type="#_x0000_t32" style="position:absolute;margin-left:277.95pt;margin-top:274.5pt;width:99.75pt;height: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6C6044" wp14:editId="1AB5CC93">
                <wp:simplePos x="0" y="0"/>
                <wp:positionH relativeFrom="column">
                  <wp:posOffset>967740</wp:posOffset>
                </wp:positionH>
                <wp:positionV relativeFrom="paragraph">
                  <wp:posOffset>3943350</wp:posOffset>
                </wp:positionV>
                <wp:extent cx="409575" cy="175260"/>
                <wp:effectExtent l="0" t="38100" r="47625" b="3429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195FD" id="Straight Arrow Connector 45" o:spid="_x0000_s1026" type="#_x0000_t32" style="position:absolute;margin-left:76.2pt;margin-top:310.5pt;width:32.25pt;height:13.8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75DBE6" wp14:editId="0381DEC0">
                <wp:simplePos x="0" y="0"/>
                <wp:positionH relativeFrom="column">
                  <wp:posOffset>967740</wp:posOffset>
                </wp:positionH>
                <wp:positionV relativeFrom="paragraph">
                  <wp:posOffset>3423285</wp:posOffset>
                </wp:positionV>
                <wp:extent cx="857250" cy="180975"/>
                <wp:effectExtent l="0" t="0" r="76200" b="857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7CD4A" id="Straight Arrow Connector 44" o:spid="_x0000_s1026" type="#_x0000_t32" style="position:absolute;margin-left:76.2pt;margin-top:269.55pt;width:67.5pt;height:1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4B1736" wp14:editId="63C63394">
                <wp:simplePos x="0" y="0"/>
                <wp:positionH relativeFrom="column">
                  <wp:posOffset>967740</wp:posOffset>
                </wp:positionH>
                <wp:positionV relativeFrom="paragraph">
                  <wp:posOffset>2832735</wp:posOffset>
                </wp:positionV>
                <wp:extent cx="676275" cy="0"/>
                <wp:effectExtent l="0" t="76200" r="9525" b="952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9F644" id="Straight Arrow Connector 43" o:spid="_x0000_s1026" type="#_x0000_t32" style="position:absolute;margin-left:76.2pt;margin-top:223.05pt;width:53.2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B5A11D" wp14:editId="63F2A209">
                <wp:simplePos x="0" y="0"/>
                <wp:positionH relativeFrom="column">
                  <wp:posOffset>1072515</wp:posOffset>
                </wp:positionH>
                <wp:positionV relativeFrom="paragraph">
                  <wp:posOffset>1203960</wp:posOffset>
                </wp:positionV>
                <wp:extent cx="647700" cy="114300"/>
                <wp:effectExtent l="0" t="0" r="76200" b="762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2582B" id="Straight Arrow Connector 42" o:spid="_x0000_s1026" type="#_x0000_t32" style="position:absolute;margin-left:84.45pt;margin-top:94.8pt;width:51pt;height: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3F1E90" wp14:editId="06847EB7">
                <wp:simplePos x="0" y="0"/>
                <wp:positionH relativeFrom="column">
                  <wp:posOffset>-451485</wp:posOffset>
                </wp:positionH>
                <wp:positionV relativeFrom="paragraph">
                  <wp:posOffset>3947160</wp:posOffset>
                </wp:positionV>
                <wp:extent cx="1419225" cy="285750"/>
                <wp:effectExtent l="0" t="0" r="2857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7C70B" w14:textId="77777777" w:rsidR="001454AA" w:rsidRPr="00131CB8" w:rsidRDefault="001454AA" w:rsidP="00A709B6">
                            <w:pPr>
                              <w:rPr>
                                <w:lang w:val="ro-MD"/>
                              </w:rPr>
                            </w:pPr>
                            <w:r>
                              <w:rPr>
                                <w:lang w:val="ro-MD"/>
                              </w:rPr>
                              <w:t>Husă balonaș cu gaze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1E90" id="Text Box 41" o:spid="_x0000_s1028" type="#_x0000_t202" style="position:absolute;margin-left:-35.55pt;margin-top:310.8pt;width:111.7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" fillcolor="white [3201]" strokeweight=".5pt">
                <v:textbox>
                  <w:txbxContent>
                    <w:p w14:paraId="4837C70B" w14:textId="77777777" w:rsidR="001454AA" w:rsidRPr="00131CB8" w:rsidRDefault="001454AA" w:rsidP="00A709B6">
                      <w:pPr>
                        <w:rPr>
                          <w:lang w:val="ro-MD"/>
                        </w:rPr>
                      </w:pPr>
                      <w:r>
                        <w:rPr>
                          <w:lang w:val="ro-MD"/>
                        </w:rPr>
                        <w:t>Husă balonaș cu gaze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FDE476" wp14:editId="5E323C43">
                <wp:simplePos x="0" y="0"/>
                <wp:positionH relativeFrom="column">
                  <wp:posOffset>-222885</wp:posOffset>
                </wp:positionH>
                <wp:positionV relativeFrom="paragraph">
                  <wp:posOffset>3261360</wp:posOffset>
                </wp:positionV>
                <wp:extent cx="1190625" cy="27622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D87BD" w14:textId="77777777" w:rsidR="001454AA" w:rsidRPr="00131CB8" w:rsidRDefault="001454AA" w:rsidP="00A709B6">
                            <w:pPr>
                              <w:rPr>
                                <w:lang w:val="ro-MD"/>
                              </w:rPr>
                            </w:pPr>
                            <w:r>
                              <w:rPr>
                                <w:lang w:val="ro-MD"/>
                              </w:rPr>
                              <w:t>Husă încărcător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DE476" id="Text Box 40" o:spid="_x0000_s1029" type="#_x0000_t202" style="position:absolute;margin-left:-17.55pt;margin-top:256.8pt;width:93.75pt;height:2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" fillcolor="white [3201]" strokeweight=".5pt">
                <v:textbox>
                  <w:txbxContent>
                    <w:p w14:paraId="70CD87BD" w14:textId="77777777" w:rsidR="001454AA" w:rsidRPr="00131CB8" w:rsidRDefault="001454AA" w:rsidP="00A709B6">
                      <w:pPr>
                        <w:rPr>
                          <w:lang w:val="ro-MD"/>
                        </w:rPr>
                      </w:pPr>
                      <w:r>
                        <w:rPr>
                          <w:lang w:val="ro-MD"/>
                        </w:rPr>
                        <w:t>Husă încărcător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3EB56C" wp14:editId="28C2DD55">
                <wp:simplePos x="0" y="0"/>
                <wp:positionH relativeFrom="column">
                  <wp:posOffset>-222885</wp:posOffset>
                </wp:positionH>
                <wp:positionV relativeFrom="paragraph">
                  <wp:posOffset>2661285</wp:posOffset>
                </wp:positionV>
                <wp:extent cx="1190625" cy="304800"/>
                <wp:effectExtent l="0" t="0" r="28575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3BE35" w14:textId="77777777" w:rsidR="001454AA" w:rsidRPr="00131CB8" w:rsidRDefault="001454AA" w:rsidP="00A709B6">
                            <w:pPr>
                              <w:rPr>
                                <w:lang w:val="ro-MD"/>
                              </w:rPr>
                            </w:pPr>
                            <w:r>
                              <w:rPr>
                                <w:lang w:val="ro-MD"/>
                              </w:rPr>
                              <w:t>Husă cătușe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EB56C" id="Text Box 39" o:spid="_x0000_s1030" type="#_x0000_t202" style="position:absolute;margin-left:-17.55pt;margin-top:209.55pt;width:93.75pt;height:2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" fillcolor="white [3201]" strokeweight=".5pt">
                <v:textbox>
                  <w:txbxContent>
                    <w:p w14:paraId="21F3BE35" w14:textId="77777777" w:rsidR="001454AA" w:rsidRPr="00131CB8" w:rsidRDefault="001454AA" w:rsidP="00A709B6">
                      <w:pPr>
                        <w:rPr>
                          <w:lang w:val="ro-MD"/>
                        </w:rPr>
                      </w:pPr>
                      <w:r>
                        <w:rPr>
                          <w:lang w:val="ro-MD"/>
                        </w:rPr>
                        <w:t>Husă cătușe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B1CB56" wp14:editId="7DD28AB0">
                <wp:simplePos x="0" y="0"/>
                <wp:positionH relativeFrom="column">
                  <wp:posOffset>4796790</wp:posOffset>
                </wp:positionH>
                <wp:positionV relativeFrom="paragraph">
                  <wp:posOffset>3947160</wp:posOffset>
                </wp:positionV>
                <wp:extent cx="1209675" cy="285750"/>
                <wp:effectExtent l="0" t="0" r="2857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59AB2" w14:textId="77777777" w:rsidR="001454AA" w:rsidRPr="00131CB8" w:rsidRDefault="001454AA" w:rsidP="00A709B6">
                            <w:pPr>
                              <w:rPr>
                                <w:lang w:val="ro-MD"/>
                              </w:rPr>
                            </w:pPr>
                            <w:r>
                              <w:rPr>
                                <w:lang w:val="ro-MD"/>
                              </w:rPr>
                              <w:t>Husă lanternă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1CB56" id="Text Box 38" o:spid="_x0000_s1031" type="#_x0000_t202" style="position:absolute;margin-left:377.7pt;margin-top:310.8pt;width:95.25pt;height:22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" fillcolor="white [3201]" strokeweight=".5pt">
                <v:textbox>
                  <w:txbxContent>
                    <w:p w14:paraId="62559AB2" w14:textId="77777777" w:rsidR="001454AA" w:rsidRPr="00131CB8" w:rsidRDefault="001454AA" w:rsidP="00A709B6">
                      <w:pPr>
                        <w:rPr>
                          <w:lang w:val="ro-MD"/>
                        </w:rPr>
                      </w:pPr>
                      <w:r>
                        <w:rPr>
                          <w:lang w:val="ro-MD"/>
                        </w:rPr>
                        <w:t>Husă lanternă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1F8A16" wp14:editId="0201231F">
                <wp:simplePos x="0" y="0"/>
                <wp:positionH relativeFrom="column">
                  <wp:posOffset>4796790</wp:posOffset>
                </wp:positionH>
                <wp:positionV relativeFrom="paragraph">
                  <wp:posOffset>3356610</wp:posOffset>
                </wp:positionV>
                <wp:extent cx="1152525" cy="247650"/>
                <wp:effectExtent l="0" t="0" r="28575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1689B7" w14:textId="77777777" w:rsidR="001454AA" w:rsidRPr="00131CB8" w:rsidRDefault="001454AA" w:rsidP="00A709B6">
                            <w:pPr>
                              <w:rPr>
                                <w:lang w:val="ro-MD"/>
                              </w:rPr>
                            </w:pPr>
                            <w:r>
                              <w:rPr>
                                <w:lang w:val="ro-MD"/>
                              </w:rPr>
                              <w:t>Husă pistol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F8A16" id="Text Box 37" o:spid="_x0000_s1032" type="#_x0000_t202" style="position:absolute;margin-left:377.7pt;margin-top:264.3pt;width:90.75pt;height:1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" fillcolor="white [3201]" strokeweight=".5pt">
                <v:textbox>
                  <w:txbxContent>
                    <w:p w14:paraId="261689B7" w14:textId="77777777" w:rsidR="001454AA" w:rsidRPr="00131CB8" w:rsidRDefault="001454AA" w:rsidP="00A709B6">
                      <w:pPr>
                        <w:rPr>
                          <w:lang w:val="ro-MD"/>
                        </w:rPr>
                      </w:pPr>
                      <w:r>
                        <w:rPr>
                          <w:lang w:val="ro-MD"/>
                        </w:rPr>
                        <w:t>Husă pistol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AD076D" wp14:editId="090285B1">
                <wp:simplePos x="0" y="0"/>
                <wp:positionH relativeFrom="column">
                  <wp:posOffset>4749165</wp:posOffset>
                </wp:positionH>
                <wp:positionV relativeFrom="paragraph">
                  <wp:posOffset>1137285</wp:posOffset>
                </wp:positionV>
                <wp:extent cx="1200150" cy="276225"/>
                <wp:effectExtent l="0" t="0" r="19050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1CEC4" w14:textId="77777777" w:rsidR="001454AA" w:rsidRPr="00131CB8" w:rsidRDefault="001454AA" w:rsidP="00A709B6">
                            <w:pPr>
                              <w:rPr>
                                <w:lang w:val="ro-MD"/>
                              </w:rPr>
                            </w:pPr>
                            <w:r>
                              <w:rPr>
                                <w:lang w:val="ro-MD"/>
                              </w:rPr>
                              <w:t>Husă stație radio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D076D" id="Text Box 35" o:spid="_x0000_s1033" type="#_x0000_t202" style="position:absolute;margin-left:373.95pt;margin-top:89.55pt;width:94.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" fillcolor="white [3201]" strokeweight=".5pt">
                <v:textbox>
                  <w:txbxContent>
                    <w:p w14:paraId="3331CEC4" w14:textId="77777777" w:rsidR="001454AA" w:rsidRPr="00131CB8" w:rsidRDefault="001454AA" w:rsidP="00A709B6">
                      <w:pPr>
                        <w:rPr>
                          <w:lang w:val="ro-MD"/>
                        </w:rPr>
                      </w:pPr>
                      <w:r>
                        <w:rPr>
                          <w:lang w:val="ro-MD"/>
                        </w:rPr>
                        <w:t>Husă stație radio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CF9E67" wp14:editId="77FCAA97">
                <wp:simplePos x="0" y="0"/>
                <wp:positionH relativeFrom="column">
                  <wp:posOffset>-280035</wp:posOffset>
                </wp:positionH>
                <wp:positionV relativeFrom="paragraph">
                  <wp:posOffset>1080135</wp:posOffset>
                </wp:positionV>
                <wp:extent cx="1352550" cy="32385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34545E" w14:textId="77777777" w:rsidR="001454AA" w:rsidRPr="00131CB8" w:rsidRDefault="001454AA" w:rsidP="00A709B6">
                            <w:pPr>
                              <w:rPr>
                                <w:lang w:val="ro-MD"/>
                              </w:rPr>
                            </w:pPr>
                            <w:r>
                              <w:rPr>
                                <w:lang w:val="ro-MD"/>
                              </w:rPr>
                              <w:t>Fixare body-cameră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CF9E67" id="Text Box 34" o:spid="_x0000_s1034" type="#_x0000_t202" style="position:absolute;margin-left:-22.05pt;margin-top:85.05pt;width:106.5pt;height:25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" fillcolor="white [3201]" strokeweight=".5pt">
                <v:textbox>
                  <w:txbxContent>
                    <w:p w14:paraId="6634545E" w14:textId="77777777" w:rsidR="001454AA" w:rsidRPr="00131CB8" w:rsidRDefault="001454AA" w:rsidP="00A709B6">
                      <w:pPr>
                        <w:rPr>
                          <w:lang w:val="ro-MD"/>
                        </w:rPr>
                      </w:pPr>
                      <w:r>
                        <w:rPr>
                          <w:lang w:val="ro-MD"/>
                        </w:rPr>
                        <w:t>Fixare body-cameră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2958B8" wp14:editId="543D5A0B">
                <wp:simplePos x="0" y="0"/>
                <wp:positionH relativeFrom="column">
                  <wp:posOffset>1634490</wp:posOffset>
                </wp:positionH>
                <wp:positionV relativeFrom="paragraph">
                  <wp:posOffset>2566035</wp:posOffset>
                </wp:positionV>
                <wp:extent cx="517525" cy="638175"/>
                <wp:effectExtent l="0" t="0" r="158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9AE5F" id="Rectangle 19" o:spid="_x0000_s1026" style="position:absolute;margin-left:128.7pt;margin-top:202.05pt;width:40.75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B4319C" wp14:editId="2BE010CE">
                <wp:simplePos x="0" y="0"/>
                <wp:positionH relativeFrom="column">
                  <wp:posOffset>1824990</wp:posOffset>
                </wp:positionH>
                <wp:positionV relativeFrom="paragraph">
                  <wp:posOffset>3489960</wp:posOffset>
                </wp:positionV>
                <wp:extent cx="575310" cy="453390"/>
                <wp:effectExtent l="0" t="0" r="1524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53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7EEF5" id="Rectangle 1" o:spid="_x0000_s1026" style="position:absolute;margin-left:143.7pt;margin-top:274.8pt;width:45.3pt;height:3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F16E3A" wp14:editId="421E742C">
                <wp:simplePos x="0" y="0"/>
                <wp:positionH relativeFrom="column">
                  <wp:posOffset>1381125</wp:posOffset>
                </wp:positionH>
                <wp:positionV relativeFrom="paragraph">
                  <wp:posOffset>3365500</wp:posOffset>
                </wp:positionV>
                <wp:extent cx="266700" cy="920115"/>
                <wp:effectExtent l="0" t="0" r="19050" b="133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920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CA2AA" id="Rectangle 18" o:spid="_x0000_s1026" style="position:absolute;margin-left:108.75pt;margin-top:265pt;width:21pt;height:7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5B924E" wp14:editId="45087767">
                <wp:simplePos x="0" y="0"/>
                <wp:positionH relativeFrom="column">
                  <wp:posOffset>2739390</wp:posOffset>
                </wp:positionH>
                <wp:positionV relativeFrom="paragraph">
                  <wp:posOffset>1200150</wp:posOffset>
                </wp:positionV>
                <wp:extent cx="0" cy="3550920"/>
                <wp:effectExtent l="0" t="0" r="38100" b="3048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0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9954A" id="Straight Connector 2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7pt,94.5pt" to="215.7pt,3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D985AE" wp14:editId="63EA4730">
                <wp:simplePos x="0" y="0"/>
                <wp:positionH relativeFrom="column">
                  <wp:posOffset>3882390</wp:posOffset>
                </wp:positionH>
                <wp:positionV relativeFrom="paragraph">
                  <wp:posOffset>3356610</wp:posOffset>
                </wp:positionV>
                <wp:extent cx="235585" cy="929640"/>
                <wp:effectExtent l="0" t="0" r="12065" b="228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929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F9782" id="Rectangle 28" o:spid="_x0000_s1026" style="position:absolute;margin-left:305.7pt;margin-top:264.3pt;width:18.55pt;height:7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B9FAB1" wp14:editId="52D3349D">
                <wp:simplePos x="0" y="0"/>
                <wp:positionH relativeFrom="column">
                  <wp:posOffset>3644264</wp:posOffset>
                </wp:positionH>
                <wp:positionV relativeFrom="paragraph">
                  <wp:posOffset>4061460</wp:posOffset>
                </wp:positionV>
                <wp:extent cx="116205" cy="110490"/>
                <wp:effectExtent l="0" t="0" r="17145" b="228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110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04F1C" id="Straight Connector 2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95pt,319.8pt" to="296.1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963C7C" wp14:editId="1D9B2589">
                <wp:simplePos x="0" y="0"/>
                <wp:positionH relativeFrom="column">
                  <wp:posOffset>2967990</wp:posOffset>
                </wp:positionH>
                <wp:positionV relativeFrom="paragraph">
                  <wp:posOffset>3489960</wp:posOffset>
                </wp:positionV>
                <wp:extent cx="676275" cy="681990"/>
                <wp:effectExtent l="0" t="0" r="28575" b="2286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681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6AAFC" id="Straight Connector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274.8pt" to="286.9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FBACFE" wp14:editId="49287D44">
                <wp:simplePos x="0" y="0"/>
                <wp:positionH relativeFrom="column">
                  <wp:posOffset>2967990</wp:posOffset>
                </wp:positionH>
                <wp:positionV relativeFrom="paragraph">
                  <wp:posOffset>3261360</wp:posOffset>
                </wp:positionV>
                <wp:extent cx="453390" cy="224790"/>
                <wp:effectExtent l="0" t="0" r="2286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3390" cy="2247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38097" id="Straight Connector 12" o:spid="_x0000_s1026" style="position:absolute;flip:x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7pt,256.8pt" to="269.4pt,2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5A703F" wp14:editId="7590F2DB">
                <wp:simplePos x="0" y="0"/>
                <wp:positionH relativeFrom="column">
                  <wp:posOffset>3434715</wp:posOffset>
                </wp:positionH>
                <wp:positionV relativeFrom="paragraph">
                  <wp:posOffset>3261360</wp:posOffset>
                </wp:positionV>
                <wp:extent cx="323850" cy="796290"/>
                <wp:effectExtent l="0" t="0" r="19050" b="228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796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442AA" id="Straight Connector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45pt,256.8pt" to="295.95pt,3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C1B0D2" wp14:editId="25A94C78">
                <wp:simplePos x="0" y="0"/>
                <wp:positionH relativeFrom="column">
                  <wp:posOffset>1943100</wp:posOffset>
                </wp:positionH>
                <wp:positionV relativeFrom="paragraph">
                  <wp:posOffset>746760</wp:posOffset>
                </wp:positionV>
                <wp:extent cx="155575" cy="114300"/>
                <wp:effectExtent l="19050" t="19050" r="15875" b="38100"/>
                <wp:wrapNone/>
                <wp:docPr id="27" name="Star: 7 Point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1430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2EB541" id="Star: 7 Points 27" o:spid="_x0000_s1026" style="position:absolute;margin-left:153pt;margin-top:58.8pt;width:12.25pt;height: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55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" path="m,73507l23957,50869,15407,22639r38424,l77788,r23956,22639l140168,22639r-8550,28230l155575,73507,120956,86071r-8550,28230l77788,101737,43169,114301,34619,86071,,73507xe" fillcolor="#5b9bd5 [3204]" strokecolor="#1f4d78 [1604]" strokeweight="1pt">
                <v:stroke joinstyle="miter"/>
                <v:path arrowok="t" o:connecttype="custom" o:connectlocs="0,73507;23957,50869;15407,22639;53831,22639;77788,0;101744,22639;140168,22639;131618,50869;155575,73507;120956,86071;112406,114301;77788,101737;43169,114301;34619,86071;0,73507" o:connectangles="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E76BD0" wp14:editId="4B1FEAB2">
                <wp:simplePos x="0" y="0"/>
                <wp:positionH relativeFrom="column">
                  <wp:posOffset>1844040</wp:posOffset>
                </wp:positionH>
                <wp:positionV relativeFrom="paragraph">
                  <wp:posOffset>742950</wp:posOffset>
                </wp:positionV>
                <wp:extent cx="99060" cy="114300"/>
                <wp:effectExtent l="19050" t="19050" r="34290" b="38100"/>
                <wp:wrapNone/>
                <wp:docPr id="25" name="Star: 7 Point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1430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2D17B" id="Star: 7 Points 25" o:spid="_x0000_s1026" style="position:absolute;margin-left:145.2pt;margin-top:58.5pt;width:7.8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" path="m,73507l15254,50869,9810,22639r24466,l49530,,64784,22639r24466,l83806,50869,99060,73507,77017,86071r-5444,28230l49530,101737,27487,114301,22043,86071,,73507xe" fillcolor="#5b9bd5 [3204]" strokecolor="#1f4d78 [1604]" strokeweight="1pt">
                <v:stroke joinstyle="miter"/>
                <v:path arrowok="t" o:connecttype="custom" o:connectlocs="0,73507;15254,50869;9810,22639;34276,22639;49530,0;64784,22639;89250,22639;83806,50869;99060,73507;77017,86071;71573,114301;49530,101737;27487,114301;22043,86071;0,73507" o:connectangles="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7B8A4E" wp14:editId="78758B6E">
                <wp:simplePos x="0" y="0"/>
                <wp:positionH relativeFrom="column">
                  <wp:posOffset>1604010</wp:posOffset>
                </wp:positionH>
                <wp:positionV relativeFrom="paragraph">
                  <wp:posOffset>746760</wp:posOffset>
                </wp:positionV>
                <wp:extent cx="571500" cy="110490"/>
                <wp:effectExtent l="0" t="0" r="1905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0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F8F91" id="Rectangle 23" o:spid="_x0000_s1026" style="position:absolute;margin-left:126.3pt;margin-top:58.8pt;width:45pt;height:8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72E489" wp14:editId="62B6330F">
                <wp:simplePos x="0" y="0"/>
                <wp:positionH relativeFrom="column">
                  <wp:posOffset>3196590</wp:posOffset>
                </wp:positionH>
                <wp:positionV relativeFrom="paragraph">
                  <wp:posOffset>746760</wp:posOffset>
                </wp:positionV>
                <wp:extent cx="681990" cy="224790"/>
                <wp:effectExtent l="0" t="0" r="22860" b="228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22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19F9D" w14:textId="77777777" w:rsidR="001454AA" w:rsidRPr="007962B5" w:rsidRDefault="001454AA" w:rsidP="00A709B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ro-MD"/>
                              </w:rPr>
                            </w:pPr>
                            <w:r w:rsidRPr="007962B5">
                              <w:rPr>
                                <w:b/>
                                <w:bCs/>
                                <w:sz w:val="20"/>
                                <w:szCs w:val="20"/>
                                <w:lang w:val="ro-MD"/>
                              </w:rPr>
                              <w:t>POLIȚIA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2E489" id="Text Box 22" o:spid="_x0000_s1035" type="#_x0000_t202" style="position:absolute;margin-left:251.7pt;margin-top:58.8pt;width:53.7pt;height:17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" fillcolor="white [3201]" strokeweight=".5pt">
                <v:textbox>
                  <w:txbxContent>
                    <w:p w14:paraId="00D19F9D" w14:textId="77777777" w:rsidR="001454AA" w:rsidRPr="007962B5" w:rsidRDefault="001454AA" w:rsidP="00A709B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ro-MD"/>
                        </w:rPr>
                      </w:pPr>
                      <w:r w:rsidRPr="007962B5">
                        <w:rPr>
                          <w:b/>
                          <w:bCs/>
                          <w:sz w:val="20"/>
                          <w:szCs w:val="20"/>
                          <w:lang w:val="ro-MD"/>
                        </w:rPr>
                        <w:t>POLIȚIA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D1B7BF" wp14:editId="4282C013">
                <wp:simplePos x="0" y="0"/>
                <wp:positionH relativeFrom="column">
                  <wp:posOffset>1028700</wp:posOffset>
                </wp:positionH>
                <wp:positionV relativeFrom="paragraph">
                  <wp:posOffset>521970</wp:posOffset>
                </wp:positionV>
                <wp:extent cx="409575" cy="1476375"/>
                <wp:effectExtent l="0" t="0" r="47625" b="28575"/>
                <wp:wrapNone/>
                <wp:docPr id="10" name="Ar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476375"/>
                        </a:xfrm>
                        <a:prstGeom prst="arc">
                          <a:avLst>
                            <a:gd name="adj1" fmla="val 16333868"/>
                            <a:gd name="adj2" fmla="val 527993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25C9E" id="Arc 10" o:spid="_x0000_s1026" style="position:absolute;margin-left:81pt;margin-top:41.1pt;width:32.2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147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" path="m233268,7174nsc334416,58378,409632,370419,409575,738600v-57,371867,-76843,685524,-179198,731991l204788,738188,233268,7174xem233268,7174nfc334416,58378,409632,370419,409575,738600v-57,371867,-76843,685524,-179198,731991e" filled="f" strokecolor="black [3200]" strokeweight=".5pt">
                <v:stroke joinstyle="miter"/>
                <v:path arrowok="t" o:connecttype="custom" o:connectlocs="233268,7174;409575,738600;230377,1470591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0F80C2" wp14:editId="46CB5384">
                <wp:simplePos x="0" y="0"/>
                <wp:positionH relativeFrom="column">
                  <wp:posOffset>3494088</wp:posOffset>
                </wp:positionH>
                <wp:positionV relativeFrom="paragraph">
                  <wp:posOffset>1020762</wp:posOffset>
                </wp:positionV>
                <wp:extent cx="1459230" cy="436880"/>
                <wp:effectExtent l="0" t="3175" r="0" b="42545"/>
                <wp:wrapNone/>
                <wp:docPr id="11" name="Ar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9230" cy="436880"/>
                        </a:xfrm>
                        <a:prstGeom prst="arc">
                          <a:avLst>
                            <a:gd name="adj1" fmla="val 10789956"/>
                            <a:gd name="adj2" fmla="val 2155314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7BEAB" id="Arc 11" o:spid="_x0000_s1026" style="position:absolute;margin-left:275.15pt;margin-top:80.35pt;width:114.9pt;height:34.4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9230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" path="m35,220572nsc-3917,99315,322777,302,727807,1v390750,-290,712895,91638,730668,208504l729615,218440,35,220572xem35,220572nfc-3917,99315,322777,302,727807,1v390750,-290,712895,91638,730668,208504e" filled="f" strokecolor="black [3200]" strokeweight=".5pt">
                <v:stroke joinstyle="miter"/>
                <v:path arrowok="t" o:connecttype="custom" o:connectlocs="35,220572;727807,1;1458475,208505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FBBE9" wp14:editId="6AE87BA9">
                <wp:simplePos x="0" y="0"/>
                <wp:positionH relativeFrom="column">
                  <wp:posOffset>1253490</wp:posOffset>
                </wp:positionH>
                <wp:positionV relativeFrom="paragraph">
                  <wp:posOffset>514350</wp:posOffset>
                </wp:positionV>
                <wp:extent cx="918210" cy="3810"/>
                <wp:effectExtent l="0" t="0" r="3429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821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D1801"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7pt,40.5pt" to="171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CEE11" wp14:editId="7DA5E84D">
                <wp:simplePos x="0" y="0"/>
                <wp:positionH relativeFrom="column">
                  <wp:posOffset>3320415</wp:posOffset>
                </wp:positionH>
                <wp:positionV relativeFrom="paragraph">
                  <wp:posOffset>518160</wp:posOffset>
                </wp:positionV>
                <wp:extent cx="9048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98DEE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45pt,40.8pt" to="332.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DC1FD" wp14:editId="5097F607">
                <wp:simplePos x="0" y="0"/>
                <wp:positionH relativeFrom="column">
                  <wp:posOffset>1272540</wp:posOffset>
                </wp:positionH>
                <wp:positionV relativeFrom="paragraph">
                  <wp:posOffset>4747260</wp:posOffset>
                </wp:positionV>
                <wp:extent cx="2956560" cy="3810"/>
                <wp:effectExtent l="0" t="0" r="34290" b="3429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656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0FE51A" id="Straight Connector 1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2pt,373.8pt" to="333pt,3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652B1" wp14:editId="035F3C94">
                <wp:simplePos x="0" y="0"/>
                <wp:positionH relativeFrom="column">
                  <wp:posOffset>1253491</wp:posOffset>
                </wp:positionH>
                <wp:positionV relativeFrom="paragraph">
                  <wp:posOffset>289560</wp:posOffset>
                </wp:positionV>
                <wp:extent cx="0" cy="4453890"/>
                <wp:effectExtent l="0" t="0" r="3810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3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E8B38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7pt,22.8pt" to="98.7pt,3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39902" wp14:editId="5A31D81D">
                <wp:simplePos x="0" y="0"/>
                <wp:positionH relativeFrom="column">
                  <wp:posOffset>2053590</wp:posOffset>
                </wp:positionH>
                <wp:positionV relativeFrom="paragraph">
                  <wp:posOffset>289560</wp:posOffset>
                </wp:positionV>
                <wp:extent cx="685800" cy="910590"/>
                <wp:effectExtent l="0" t="0" r="1905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910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0B2A6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pt,22.8pt" to="215.7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CAA13" wp14:editId="43557710">
                <wp:simplePos x="0" y="0"/>
                <wp:positionH relativeFrom="column">
                  <wp:posOffset>2743200</wp:posOffset>
                </wp:positionH>
                <wp:positionV relativeFrom="paragraph">
                  <wp:posOffset>308610</wp:posOffset>
                </wp:positionV>
                <wp:extent cx="685800" cy="891540"/>
                <wp:effectExtent l="0" t="0" r="1905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891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E7828" id="Straight Connector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24.3pt" to="270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58AB0" wp14:editId="75664EA9">
                <wp:simplePos x="0" y="0"/>
                <wp:positionH relativeFrom="column">
                  <wp:posOffset>3421380</wp:posOffset>
                </wp:positionH>
                <wp:positionV relativeFrom="paragraph">
                  <wp:posOffset>289560</wp:posOffset>
                </wp:positionV>
                <wp:extent cx="80391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E89A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4pt,22.8pt" to="332.7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4A998" wp14:editId="0F4B2455">
                <wp:simplePos x="0" y="0"/>
                <wp:positionH relativeFrom="column">
                  <wp:posOffset>4229100</wp:posOffset>
                </wp:positionH>
                <wp:positionV relativeFrom="paragraph">
                  <wp:posOffset>289560</wp:posOffset>
                </wp:positionV>
                <wp:extent cx="3810" cy="4453890"/>
                <wp:effectExtent l="0" t="0" r="3429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4453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8C3EE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pt,22.8pt" to="333.3pt,3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D8AF3" wp14:editId="12885D5A">
                <wp:simplePos x="0" y="0"/>
                <wp:positionH relativeFrom="column">
                  <wp:posOffset>1257300</wp:posOffset>
                </wp:positionH>
                <wp:positionV relativeFrom="paragraph">
                  <wp:posOffset>289560</wp:posOffset>
                </wp:positionV>
                <wp:extent cx="80581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6447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22.8pt" to="162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7DDC3704" w14:textId="77777777" w:rsidR="00A709B6" w:rsidRDefault="00A709B6" w:rsidP="00A709B6">
      <w:pPr>
        <w:rPr>
          <w:lang w:val="ro-MD"/>
        </w:rPr>
      </w:pPr>
    </w:p>
    <w:p w14:paraId="043793AF" w14:textId="77777777" w:rsidR="00A709B6" w:rsidRDefault="00A709B6" w:rsidP="00A709B6">
      <w:pPr>
        <w:rPr>
          <w:lang w:val="ro-MD"/>
        </w:rPr>
      </w:pPr>
    </w:p>
    <w:p w14:paraId="63296488" w14:textId="77777777" w:rsidR="00A709B6" w:rsidRDefault="00A709B6" w:rsidP="00A709B6">
      <w:pPr>
        <w:rPr>
          <w:lang w:val="ro-MD"/>
        </w:rPr>
      </w:pPr>
    </w:p>
    <w:p w14:paraId="4602ABF1" w14:textId="77777777" w:rsidR="00A709B6" w:rsidRDefault="00A709B6" w:rsidP="00A709B6">
      <w:pPr>
        <w:rPr>
          <w:lang w:val="ro-MD"/>
        </w:rPr>
      </w:pPr>
    </w:p>
    <w:p w14:paraId="6F8B2406" w14:textId="77777777" w:rsidR="00A709B6" w:rsidRDefault="00A709B6" w:rsidP="00A709B6">
      <w:pPr>
        <w:rPr>
          <w:lang w:val="ro-MD"/>
        </w:rPr>
      </w:pPr>
    </w:p>
    <w:p w14:paraId="47F1F476" w14:textId="77777777" w:rsidR="00A709B6" w:rsidRDefault="00A709B6" w:rsidP="00A709B6">
      <w:pPr>
        <w:rPr>
          <w:lang w:val="ro-MD"/>
        </w:rPr>
      </w:pPr>
    </w:p>
    <w:p w14:paraId="283C3D7E" w14:textId="77777777" w:rsidR="00A709B6" w:rsidRDefault="00A709B6" w:rsidP="00A709B6">
      <w:pPr>
        <w:rPr>
          <w:lang w:val="ro-MD"/>
        </w:rPr>
      </w:pPr>
    </w:p>
    <w:p w14:paraId="2A0FD075" w14:textId="77777777" w:rsidR="00A709B6" w:rsidRDefault="00A709B6" w:rsidP="00A709B6">
      <w:pPr>
        <w:rPr>
          <w:lang w:val="ro-MD"/>
        </w:rPr>
      </w:pPr>
    </w:p>
    <w:p w14:paraId="3BBCEF7F" w14:textId="77777777" w:rsidR="00A709B6" w:rsidRDefault="00A709B6" w:rsidP="00A709B6">
      <w:pPr>
        <w:rPr>
          <w:lang w:val="ro-MD"/>
        </w:rPr>
      </w:pPr>
    </w:p>
    <w:p w14:paraId="5A3CB08E" w14:textId="77777777" w:rsidR="00A709B6" w:rsidRDefault="00A709B6" w:rsidP="00A709B6">
      <w:pPr>
        <w:rPr>
          <w:lang w:val="ro-MD"/>
        </w:rPr>
      </w:pPr>
    </w:p>
    <w:p w14:paraId="654E141F" w14:textId="77777777" w:rsidR="00A709B6" w:rsidRDefault="00A709B6" w:rsidP="00A709B6">
      <w:pPr>
        <w:rPr>
          <w:lang w:val="ro-MD"/>
        </w:rPr>
      </w:pPr>
    </w:p>
    <w:p w14:paraId="7F66CF9C" w14:textId="77777777" w:rsidR="00A709B6" w:rsidRDefault="00A709B6" w:rsidP="00A709B6">
      <w:pPr>
        <w:rPr>
          <w:lang w:val="ro-MD"/>
        </w:rPr>
      </w:pPr>
    </w:p>
    <w:p w14:paraId="26379886" w14:textId="77777777" w:rsidR="00A709B6" w:rsidRDefault="00A709B6" w:rsidP="00A709B6">
      <w:pPr>
        <w:rPr>
          <w:lang w:val="ro-MD"/>
        </w:rPr>
      </w:pPr>
    </w:p>
    <w:p w14:paraId="3DE3021B" w14:textId="77777777" w:rsidR="00A709B6" w:rsidRDefault="00A709B6" w:rsidP="00A709B6">
      <w:pPr>
        <w:rPr>
          <w:lang w:val="ro-MD"/>
        </w:rPr>
      </w:pPr>
    </w:p>
    <w:p w14:paraId="48D48CD7" w14:textId="77777777" w:rsidR="00A709B6" w:rsidRDefault="00A709B6" w:rsidP="00A709B6">
      <w:pPr>
        <w:rPr>
          <w:lang w:val="ro-MD"/>
        </w:rPr>
      </w:pPr>
    </w:p>
    <w:p w14:paraId="010D66F4" w14:textId="77777777" w:rsidR="00A709B6" w:rsidRPr="00C8425F" w:rsidRDefault="00A709B6" w:rsidP="00A709B6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8425F">
        <w:rPr>
          <w:rFonts w:ascii="Times New Roman" w:hAnsi="Times New Roman" w:cs="Times New Roman"/>
          <w:sz w:val="28"/>
          <w:szCs w:val="28"/>
          <w:lang w:val="ro-MD"/>
        </w:rPr>
        <w:t>Înălțimea – 50 cm ( 15 buc.), 55 cm ( 50 buc.), 60 cm ( 25 buc.), 65 cm ( 25 buc.).</w:t>
      </w:r>
    </w:p>
    <w:p w14:paraId="7A33459A" w14:textId="77777777" w:rsidR="00A709B6" w:rsidRPr="00C8425F" w:rsidRDefault="00A709B6" w:rsidP="00A709B6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8425F">
        <w:rPr>
          <w:rFonts w:ascii="Times New Roman" w:hAnsi="Times New Roman" w:cs="Times New Roman"/>
          <w:sz w:val="28"/>
          <w:szCs w:val="28"/>
          <w:lang w:val="ro-MD"/>
        </w:rPr>
        <w:t>Lățimea – 50 cm ( 15 buc.), 55 cm ( 50 buc.), 60 cm ( 25 buc.), 65 cm ( 25 buc.).</w:t>
      </w:r>
    </w:p>
    <w:p w14:paraId="53780276" w14:textId="77777777" w:rsidR="00A709B6" w:rsidRDefault="00A709B6" w:rsidP="00A709B6">
      <w:pPr>
        <w:spacing w:after="0"/>
        <w:ind w:firstLine="426"/>
        <w:rPr>
          <w:rFonts w:ascii="Times New Roman" w:hAnsi="Times New Roman"/>
          <w:sz w:val="24"/>
          <w:u w:val="single"/>
          <w:lang w:val="ro-RO"/>
        </w:rPr>
      </w:pPr>
    </w:p>
    <w:p w14:paraId="1C02102C" w14:textId="76847B38" w:rsidR="00A709B6" w:rsidRDefault="00A709B6" w:rsidP="00A709B6">
      <w:pPr>
        <w:spacing w:after="0"/>
        <w:ind w:firstLine="426"/>
        <w:rPr>
          <w:rFonts w:ascii="Times New Roman" w:hAnsi="Times New Roman"/>
          <w:sz w:val="24"/>
          <w:lang w:val="ro-RO"/>
        </w:rPr>
      </w:pPr>
      <w:r w:rsidRPr="006A01F3">
        <w:rPr>
          <w:rFonts w:ascii="Times New Roman" w:hAnsi="Times New Roman"/>
          <w:sz w:val="24"/>
          <w:u w:val="single"/>
          <w:lang w:val="ro-RO"/>
        </w:rPr>
        <w:t>Componentele setului</w:t>
      </w:r>
      <w:r w:rsidRPr="006A01F3">
        <w:rPr>
          <w:rFonts w:ascii="Times New Roman" w:hAnsi="Times New Roman"/>
          <w:sz w:val="24"/>
          <w:lang w:val="ro-RO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3"/>
        <w:gridCol w:w="4685"/>
        <w:gridCol w:w="1666"/>
        <w:gridCol w:w="1275"/>
        <w:gridCol w:w="1701"/>
      </w:tblGrid>
      <w:tr w:rsidR="00A709B6" w:rsidRPr="0009210E" w14:paraId="722DE034" w14:textId="77777777" w:rsidTr="005C5D52">
        <w:tc>
          <w:tcPr>
            <w:tcW w:w="693" w:type="dxa"/>
          </w:tcPr>
          <w:p w14:paraId="1633244E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9210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d/o</w:t>
            </w:r>
          </w:p>
        </w:tc>
        <w:tc>
          <w:tcPr>
            <w:tcW w:w="4685" w:type="dxa"/>
            <w:vAlign w:val="center"/>
          </w:tcPr>
          <w:p w14:paraId="43048047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9210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bunurilor</w:t>
            </w:r>
          </w:p>
        </w:tc>
        <w:tc>
          <w:tcPr>
            <w:tcW w:w="1666" w:type="dxa"/>
            <w:vAlign w:val="center"/>
          </w:tcPr>
          <w:p w14:paraId="1EBA099F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9210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 (cm)</w:t>
            </w:r>
          </w:p>
        </w:tc>
        <w:tc>
          <w:tcPr>
            <w:tcW w:w="1275" w:type="dxa"/>
            <w:vAlign w:val="center"/>
          </w:tcPr>
          <w:p w14:paraId="620FECD4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9210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Y (cm)</w:t>
            </w:r>
          </w:p>
        </w:tc>
        <w:tc>
          <w:tcPr>
            <w:tcW w:w="1701" w:type="dxa"/>
            <w:vAlign w:val="center"/>
          </w:tcPr>
          <w:p w14:paraId="17FD7994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9210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 (cm)</w:t>
            </w:r>
          </w:p>
        </w:tc>
      </w:tr>
      <w:tr w:rsidR="00A709B6" w:rsidRPr="0009210E" w14:paraId="3EFE0036" w14:textId="77777777" w:rsidTr="005C5D52">
        <w:tc>
          <w:tcPr>
            <w:tcW w:w="693" w:type="dxa"/>
            <w:vAlign w:val="center"/>
          </w:tcPr>
          <w:p w14:paraId="64FF28FE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685" w:type="dxa"/>
            <w:vAlign w:val="center"/>
          </w:tcPr>
          <w:p w14:paraId="2BD48D17" w14:textId="77777777" w:rsidR="00A709B6" w:rsidRPr="0009210E" w:rsidRDefault="00A709B6" w:rsidP="005C5D5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9210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Husă pentru stație radio/telefon mobil de serviciu </w:t>
            </w:r>
          </w:p>
        </w:tc>
        <w:tc>
          <w:tcPr>
            <w:tcW w:w="1666" w:type="dxa"/>
            <w:vAlign w:val="center"/>
          </w:tcPr>
          <w:p w14:paraId="143565A7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6-8</w:t>
            </w:r>
          </w:p>
        </w:tc>
        <w:tc>
          <w:tcPr>
            <w:tcW w:w="1275" w:type="dxa"/>
            <w:vAlign w:val="center"/>
          </w:tcPr>
          <w:p w14:paraId="5F897748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7-8</w:t>
            </w:r>
          </w:p>
        </w:tc>
        <w:tc>
          <w:tcPr>
            <w:tcW w:w="1701" w:type="dxa"/>
            <w:vAlign w:val="center"/>
          </w:tcPr>
          <w:p w14:paraId="37B1E72A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9210E">
              <w:rPr>
                <w:rFonts w:ascii="Times New Roman" w:hAnsi="Times New Roman"/>
                <w:sz w:val="24"/>
                <w:szCs w:val="24"/>
                <w:lang w:val="ro-RO"/>
              </w:rPr>
              <w:t>5-6</w:t>
            </w:r>
          </w:p>
        </w:tc>
      </w:tr>
      <w:tr w:rsidR="00A709B6" w:rsidRPr="0009210E" w14:paraId="1B84C9F2" w14:textId="77777777" w:rsidTr="005C5D52">
        <w:tc>
          <w:tcPr>
            <w:tcW w:w="693" w:type="dxa"/>
            <w:vAlign w:val="center"/>
          </w:tcPr>
          <w:p w14:paraId="315AFC2C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685" w:type="dxa"/>
            <w:vAlign w:val="center"/>
          </w:tcPr>
          <w:p w14:paraId="0A88F4B0" w14:textId="77777777" w:rsidR="00A709B6" w:rsidRPr="0009210E" w:rsidRDefault="00A709B6" w:rsidP="005C5D5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9210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Husă pentru încărcător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electrosocer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TEZER</w:t>
            </w:r>
          </w:p>
        </w:tc>
        <w:tc>
          <w:tcPr>
            <w:tcW w:w="1666" w:type="dxa"/>
            <w:vAlign w:val="center"/>
          </w:tcPr>
          <w:p w14:paraId="431FA91A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11-12</w:t>
            </w:r>
          </w:p>
        </w:tc>
        <w:tc>
          <w:tcPr>
            <w:tcW w:w="1275" w:type="dxa"/>
            <w:vAlign w:val="center"/>
          </w:tcPr>
          <w:p w14:paraId="30A727E2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1701" w:type="dxa"/>
            <w:vAlign w:val="center"/>
          </w:tcPr>
          <w:p w14:paraId="17B1CFFD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4-5</w:t>
            </w:r>
          </w:p>
        </w:tc>
      </w:tr>
      <w:tr w:rsidR="00A709B6" w:rsidRPr="0009210E" w14:paraId="13952481" w14:textId="77777777" w:rsidTr="005C5D52">
        <w:trPr>
          <w:trHeight w:val="393"/>
        </w:trPr>
        <w:tc>
          <w:tcPr>
            <w:tcW w:w="693" w:type="dxa"/>
            <w:vAlign w:val="center"/>
          </w:tcPr>
          <w:p w14:paraId="504402C2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685" w:type="dxa"/>
            <w:vAlign w:val="center"/>
          </w:tcPr>
          <w:p w14:paraId="5C2AAF02" w14:textId="77777777" w:rsidR="00A709B6" w:rsidRPr="0009210E" w:rsidRDefault="00A709B6" w:rsidP="005C5D5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9210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Husă pentru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telefon/acumulator</w:t>
            </w:r>
          </w:p>
        </w:tc>
        <w:tc>
          <w:tcPr>
            <w:tcW w:w="1666" w:type="dxa"/>
            <w:vAlign w:val="center"/>
          </w:tcPr>
          <w:p w14:paraId="6C88B418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8-9</w:t>
            </w:r>
          </w:p>
        </w:tc>
        <w:tc>
          <w:tcPr>
            <w:tcW w:w="1275" w:type="dxa"/>
            <w:vAlign w:val="center"/>
          </w:tcPr>
          <w:p w14:paraId="5371EACA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6-7</w:t>
            </w:r>
          </w:p>
        </w:tc>
        <w:tc>
          <w:tcPr>
            <w:tcW w:w="1701" w:type="dxa"/>
            <w:vAlign w:val="center"/>
          </w:tcPr>
          <w:p w14:paraId="54491AC7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4-2</w:t>
            </w:r>
          </w:p>
        </w:tc>
      </w:tr>
      <w:tr w:rsidR="00A709B6" w:rsidRPr="0009210E" w14:paraId="5B6C66B2" w14:textId="77777777" w:rsidTr="005C5D52">
        <w:tc>
          <w:tcPr>
            <w:tcW w:w="693" w:type="dxa"/>
            <w:vAlign w:val="center"/>
          </w:tcPr>
          <w:p w14:paraId="5BA62508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685" w:type="dxa"/>
            <w:vAlign w:val="center"/>
          </w:tcPr>
          <w:p w14:paraId="0FE77847" w14:textId="77777777" w:rsidR="00A709B6" w:rsidRPr="0009210E" w:rsidRDefault="00A709B6" w:rsidP="005C5D5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9210E">
              <w:rPr>
                <w:rFonts w:ascii="Times New Roman" w:hAnsi="Times New Roman"/>
                <w:sz w:val="24"/>
                <w:szCs w:val="24"/>
                <w:lang w:val="ro-RO"/>
              </w:rPr>
              <w:t>Husă pentru lanternă</w:t>
            </w:r>
          </w:p>
        </w:tc>
        <w:tc>
          <w:tcPr>
            <w:tcW w:w="1666" w:type="dxa"/>
            <w:vAlign w:val="center"/>
          </w:tcPr>
          <w:p w14:paraId="3DFE0380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4-5</w:t>
            </w:r>
          </w:p>
        </w:tc>
        <w:tc>
          <w:tcPr>
            <w:tcW w:w="1275" w:type="dxa"/>
            <w:vAlign w:val="center"/>
          </w:tcPr>
          <w:p w14:paraId="54D918D2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24</w:t>
            </w:r>
          </w:p>
        </w:tc>
        <w:tc>
          <w:tcPr>
            <w:tcW w:w="1701" w:type="dxa"/>
            <w:vAlign w:val="center"/>
          </w:tcPr>
          <w:p w14:paraId="279A0988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Pr="0009210E">
              <w:rPr>
                <w:rFonts w:ascii="Times New Roman" w:hAnsi="Times New Roman"/>
                <w:sz w:val="24"/>
                <w:szCs w:val="24"/>
                <w:lang w:val="ro-RO"/>
              </w:rPr>
              <w:t>-5</w:t>
            </w:r>
          </w:p>
        </w:tc>
      </w:tr>
      <w:tr w:rsidR="00A709B6" w:rsidRPr="0009210E" w14:paraId="23B5C9BB" w14:textId="77777777" w:rsidTr="005C5D52">
        <w:tc>
          <w:tcPr>
            <w:tcW w:w="693" w:type="dxa"/>
            <w:vAlign w:val="center"/>
          </w:tcPr>
          <w:p w14:paraId="68AC8EA8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685" w:type="dxa"/>
            <w:vAlign w:val="center"/>
          </w:tcPr>
          <w:p w14:paraId="3EE9B49F" w14:textId="77777777" w:rsidR="00A709B6" w:rsidRPr="0009210E" w:rsidRDefault="00A709B6" w:rsidP="005C5D5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9210E">
              <w:rPr>
                <w:rFonts w:ascii="Times New Roman" w:hAnsi="Times New Roman"/>
                <w:sz w:val="24"/>
                <w:szCs w:val="24"/>
                <w:lang w:val="ro-RO"/>
              </w:rPr>
              <w:t>Husă pentru cătușe</w:t>
            </w:r>
          </w:p>
        </w:tc>
        <w:tc>
          <w:tcPr>
            <w:tcW w:w="1666" w:type="dxa"/>
            <w:vAlign w:val="center"/>
          </w:tcPr>
          <w:p w14:paraId="26C31FB0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9210E">
              <w:rPr>
                <w:rFonts w:ascii="Times New Roman" w:hAnsi="Times New Roman"/>
                <w:sz w:val="24"/>
                <w:szCs w:val="24"/>
                <w:lang w:val="ro-RO"/>
              </w:rPr>
              <w:t>12-14</w:t>
            </w:r>
          </w:p>
        </w:tc>
        <w:tc>
          <w:tcPr>
            <w:tcW w:w="1275" w:type="dxa"/>
            <w:vAlign w:val="center"/>
          </w:tcPr>
          <w:p w14:paraId="26A37A4E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9210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4-15</w:t>
            </w:r>
          </w:p>
        </w:tc>
        <w:tc>
          <w:tcPr>
            <w:tcW w:w="1701" w:type="dxa"/>
            <w:vAlign w:val="center"/>
          </w:tcPr>
          <w:p w14:paraId="6897D43B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Pr="0009210E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A709B6" w:rsidRPr="0009210E" w14:paraId="02598641" w14:textId="77777777" w:rsidTr="005C5D52">
        <w:tc>
          <w:tcPr>
            <w:tcW w:w="693" w:type="dxa"/>
            <w:vAlign w:val="center"/>
          </w:tcPr>
          <w:p w14:paraId="1008CCCC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685" w:type="dxa"/>
            <w:vAlign w:val="center"/>
          </w:tcPr>
          <w:p w14:paraId="3CA57AFD" w14:textId="77777777" w:rsidR="00A709B6" w:rsidRPr="0009210E" w:rsidRDefault="00A709B6" w:rsidP="005C5D5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9210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Husă pentru încărcător </w:t>
            </w:r>
          </w:p>
        </w:tc>
        <w:tc>
          <w:tcPr>
            <w:tcW w:w="1666" w:type="dxa"/>
            <w:vAlign w:val="center"/>
          </w:tcPr>
          <w:p w14:paraId="336BFD53" w14:textId="77777777" w:rsidR="00A709B6" w:rsidRPr="0009210E" w:rsidRDefault="00A709B6" w:rsidP="005C5D5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14-15</w:t>
            </w:r>
          </w:p>
        </w:tc>
        <w:tc>
          <w:tcPr>
            <w:tcW w:w="1275" w:type="dxa"/>
            <w:vAlign w:val="center"/>
          </w:tcPr>
          <w:p w14:paraId="50E22295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10-11</w:t>
            </w:r>
          </w:p>
        </w:tc>
        <w:tc>
          <w:tcPr>
            <w:tcW w:w="1701" w:type="dxa"/>
            <w:vAlign w:val="center"/>
          </w:tcPr>
          <w:p w14:paraId="0E558845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9210E">
              <w:rPr>
                <w:rFonts w:ascii="Times New Roman" w:hAnsi="Times New Roman"/>
                <w:sz w:val="24"/>
                <w:szCs w:val="24"/>
                <w:lang w:val="ro-RO"/>
              </w:rPr>
              <w:t>3-4</w:t>
            </w:r>
          </w:p>
        </w:tc>
      </w:tr>
      <w:tr w:rsidR="00A709B6" w:rsidRPr="0009210E" w14:paraId="40ACBEB1" w14:textId="77777777" w:rsidTr="005C5D52">
        <w:tc>
          <w:tcPr>
            <w:tcW w:w="693" w:type="dxa"/>
            <w:vAlign w:val="center"/>
          </w:tcPr>
          <w:p w14:paraId="3F800E28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4685" w:type="dxa"/>
            <w:vAlign w:val="center"/>
          </w:tcPr>
          <w:p w14:paraId="2EABE442" w14:textId="77777777" w:rsidR="00A709B6" w:rsidRPr="0009210E" w:rsidRDefault="00A709B6" w:rsidP="005C5D5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9210E">
              <w:rPr>
                <w:rFonts w:ascii="Times New Roman" w:hAnsi="Times New Roman"/>
                <w:sz w:val="24"/>
                <w:szCs w:val="24"/>
                <w:lang w:val="ro-RO"/>
              </w:rPr>
              <w:t>Husă pentru balonaș de gaz</w:t>
            </w:r>
          </w:p>
        </w:tc>
        <w:tc>
          <w:tcPr>
            <w:tcW w:w="1666" w:type="dxa"/>
            <w:vAlign w:val="center"/>
          </w:tcPr>
          <w:p w14:paraId="13608CA6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4-5</w:t>
            </w:r>
          </w:p>
        </w:tc>
        <w:tc>
          <w:tcPr>
            <w:tcW w:w="1275" w:type="dxa"/>
            <w:vAlign w:val="center"/>
          </w:tcPr>
          <w:p w14:paraId="7A007985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24</w:t>
            </w:r>
          </w:p>
        </w:tc>
        <w:tc>
          <w:tcPr>
            <w:tcW w:w="1701" w:type="dxa"/>
            <w:vAlign w:val="center"/>
          </w:tcPr>
          <w:p w14:paraId="7F42CC83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9210E">
              <w:rPr>
                <w:rFonts w:ascii="Times New Roman" w:hAnsi="Times New Roman"/>
                <w:sz w:val="24"/>
                <w:szCs w:val="24"/>
                <w:lang w:val="ro-RO"/>
              </w:rPr>
              <w:t>4-5</w:t>
            </w:r>
          </w:p>
        </w:tc>
      </w:tr>
      <w:tr w:rsidR="00A709B6" w:rsidRPr="0009210E" w14:paraId="42BCC5D4" w14:textId="77777777" w:rsidTr="005C5D52">
        <w:tc>
          <w:tcPr>
            <w:tcW w:w="693" w:type="dxa"/>
            <w:vAlign w:val="center"/>
          </w:tcPr>
          <w:p w14:paraId="3E1C64F1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685" w:type="dxa"/>
            <w:vAlign w:val="center"/>
          </w:tcPr>
          <w:p w14:paraId="625946D1" w14:textId="77777777" w:rsidR="00A709B6" w:rsidRPr="0009210E" w:rsidRDefault="00A709B6" w:rsidP="005C5D5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9210E">
              <w:rPr>
                <w:rFonts w:ascii="Times New Roman" w:hAnsi="Times New Roman"/>
                <w:sz w:val="24"/>
                <w:szCs w:val="24"/>
                <w:lang w:val="ro-RO"/>
              </w:rPr>
              <w:t>Husă pentru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încarcator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telefon</w:t>
            </w:r>
          </w:p>
        </w:tc>
        <w:tc>
          <w:tcPr>
            <w:tcW w:w="1666" w:type="dxa"/>
            <w:vAlign w:val="center"/>
          </w:tcPr>
          <w:p w14:paraId="15FEB4E4" w14:textId="77777777" w:rsidR="00A709B6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4-5</w:t>
            </w:r>
          </w:p>
        </w:tc>
        <w:tc>
          <w:tcPr>
            <w:tcW w:w="1275" w:type="dxa"/>
            <w:vAlign w:val="center"/>
          </w:tcPr>
          <w:p w14:paraId="676E570F" w14:textId="77777777" w:rsidR="00A709B6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1701" w:type="dxa"/>
            <w:vAlign w:val="center"/>
          </w:tcPr>
          <w:p w14:paraId="0F0EB830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2-3</w:t>
            </w:r>
          </w:p>
        </w:tc>
      </w:tr>
      <w:tr w:rsidR="00A709B6" w:rsidRPr="0009210E" w14:paraId="65014473" w14:textId="77777777" w:rsidTr="005C5D52">
        <w:tc>
          <w:tcPr>
            <w:tcW w:w="693" w:type="dxa"/>
            <w:vAlign w:val="center"/>
          </w:tcPr>
          <w:p w14:paraId="5EFE3F4A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4685" w:type="dxa"/>
            <w:vAlign w:val="center"/>
          </w:tcPr>
          <w:p w14:paraId="5ACEDB97" w14:textId="77777777" w:rsidR="00A709B6" w:rsidRDefault="00A709B6" w:rsidP="005C5D5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Loc pentru body camera – panglica nailon </w:t>
            </w:r>
          </w:p>
          <w:p w14:paraId="4CCB044D" w14:textId="77777777" w:rsidR="00A709B6" w:rsidRPr="00705546" w:rsidRDefault="00A709B6" w:rsidP="005C5D5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05546">
              <w:rPr>
                <w:rFonts w:ascii="Times New Roman" w:hAnsi="Times New Roman"/>
                <w:sz w:val="20"/>
                <w:szCs w:val="20"/>
                <w:lang w:val="ro-RO"/>
              </w:rPr>
              <w:t>(partea dreaptă, superioară a vestei)</w:t>
            </w:r>
          </w:p>
        </w:tc>
        <w:tc>
          <w:tcPr>
            <w:tcW w:w="1666" w:type="dxa"/>
            <w:vAlign w:val="center"/>
          </w:tcPr>
          <w:p w14:paraId="2370CCA6" w14:textId="77777777" w:rsidR="00A709B6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275" w:type="dxa"/>
            <w:vAlign w:val="center"/>
          </w:tcPr>
          <w:p w14:paraId="3967CB81" w14:textId="77777777" w:rsidR="00A709B6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701" w:type="dxa"/>
            <w:vAlign w:val="center"/>
          </w:tcPr>
          <w:p w14:paraId="5DF6ED7A" w14:textId="77777777" w:rsidR="00A709B6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</w:tr>
      <w:tr w:rsidR="00A709B6" w:rsidRPr="0009210E" w14:paraId="1CAE4BCD" w14:textId="77777777" w:rsidTr="005C5D52">
        <w:trPr>
          <w:trHeight w:val="318"/>
        </w:trPr>
        <w:tc>
          <w:tcPr>
            <w:tcW w:w="693" w:type="dxa"/>
            <w:vAlign w:val="center"/>
          </w:tcPr>
          <w:p w14:paraId="7CABD587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4685" w:type="dxa"/>
          </w:tcPr>
          <w:p w14:paraId="672B8F81" w14:textId="77777777" w:rsidR="00A709B6" w:rsidRPr="0009210E" w:rsidRDefault="00A709B6" w:rsidP="005C5D5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9210E">
              <w:rPr>
                <w:rFonts w:ascii="Times New Roman" w:hAnsi="Times New Roman"/>
                <w:sz w:val="24"/>
                <w:szCs w:val="24"/>
                <w:lang w:val="ro-RO"/>
              </w:rPr>
              <w:t>Curelușă pentru fixarea armei (din cablu)</w:t>
            </w:r>
          </w:p>
        </w:tc>
        <w:tc>
          <w:tcPr>
            <w:tcW w:w="4642" w:type="dxa"/>
            <w:gridSpan w:val="3"/>
            <w:vAlign w:val="center"/>
          </w:tcPr>
          <w:p w14:paraId="0D2D449F" w14:textId="77777777" w:rsidR="00A709B6" w:rsidRPr="0009210E" w:rsidRDefault="00A709B6" w:rsidP="005C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9210E">
              <w:rPr>
                <w:rFonts w:ascii="Times New Roman" w:hAnsi="Times New Roman"/>
                <w:sz w:val="24"/>
                <w:szCs w:val="24"/>
                <w:lang w:val="ro-RO"/>
              </w:rPr>
              <w:t>Strânsă 50 cm, Desfăcută~130 cm</w:t>
            </w:r>
          </w:p>
        </w:tc>
      </w:tr>
    </w:tbl>
    <w:p w14:paraId="659EA840" w14:textId="77777777" w:rsidR="00A709B6" w:rsidRPr="00D83F01" w:rsidRDefault="00A709B6" w:rsidP="00A709B6">
      <w:pPr>
        <w:tabs>
          <w:tab w:val="left" w:pos="567"/>
        </w:tabs>
        <w:spacing w:after="0"/>
        <w:jc w:val="both"/>
        <w:rPr>
          <w:rFonts w:ascii="Times New Roman" w:hAnsi="Times New Roman"/>
          <w:i/>
          <w:iCs/>
          <w:sz w:val="24"/>
          <w:szCs w:val="28"/>
          <w:lang w:val="ro-RO"/>
        </w:rPr>
      </w:pPr>
      <w:r w:rsidRPr="00D83F01">
        <w:rPr>
          <w:rFonts w:ascii="Times New Roman" w:hAnsi="Times New Roman"/>
          <w:i/>
          <w:iCs/>
          <w:sz w:val="24"/>
          <w:szCs w:val="28"/>
          <w:lang w:val="ro-RO"/>
        </w:rPr>
        <w:t>Notă: X-</w:t>
      </w:r>
      <w:r w:rsidRPr="00C50C63">
        <w:rPr>
          <w:rFonts w:ascii="Times New Roman" w:hAnsi="Times New Roman"/>
          <w:i/>
          <w:iCs/>
          <w:sz w:val="24"/>
          <w:szCs w:val="28"/>
          <w:lang w:val="ro-RO"/>
        </w:rPr>
        <w:t xml:space="preserve"> </w:t>
      </w:r>
      <w:r w:rsidRPr="00D83F01">
        <w:rPr>
          <w:rFonts w:ascii="Times New Roman" w:hAnsi="Times New Roman"/>
          <w:i/>
          <w:iCs/>
          <w:sz w:val="24"/>
          <w:szCs w:val="28"/>
          <w:lang w:val="ro-RO"/>
        </w:rPr>
        <w:t>orizontală,</w:t>
      </w:r>
      <w:r>
        <w:rPr>
          <w:rFonts w:ascii="Times New Roman" w:hAnsi="Times New Roman"/>
          <w:i/>
          <w:iCs/>
          <w:sz w:val="24"/>
          <w:szCs w:val="28"/>
          <w:lang w:val="ro-RO"/>
        </w:rPr>
        <w:t xml:space="preserve"> </w:t>
      </w:r>
      <w:r w:rsidRPr="00D83F01">
        <w:rPr>
          <w:rFonts w:ascii="Times New Roman" w:hAnsi="Times New Roman"/>
          <w:i/>
          <w:iCs/>
          <w:sz w:val="24"/>
          <w:szCs w:val="28"/>
          <w:lang w:val="ro-RO"/>
        </w:rPr>
        <w:t>Y-</w:t>
      </w:r>
      <w:r w:rsidRPr="00C50C63">
        <w:rPr>
          <w:rFonts w:ascii="Times New Roman" w:hAnsi="Times New Roman"/>
          <w:i/>
          <w:iCs/>
          <w:sz w:val="24"/>
          <w:szCs w:val="28"/>
          <w:lang w:val="ro-RO"/>
        </w:rPr>
        <w:t xml:space="preserve"> </w:t>
      </w:r>
      <w:r w:rsidRPr="00D83F01">
        <w:rPr>
          <w:rFonts w:ascii="Times New Roman" w:hAnsi="Times New Roman"/>
          <w:i/>
          <w:iCs/>
          <w:sz w:val="24"/>
          <w:szCs w:val="28"/>
          <w:lang w:val="ro-RO"/>
        </w:rPr>
        <w:t>vertical, Z – adâncime.</w:t>
      </w:r>
    </w:p>
    <w:p w14:paraId="12A9829C" w14:textId="77777777" w:rsidR="00A709B6" w:rsidRPr="00C8425F" w:rsidRDefault="00A709B6" w:rsidP="00A709B6">
      <w:pPr>
        <w:rPr>
          <w:lang w:val="ro-RO"/>
        </w:rPr>
      </w:pPr>
    </w:p>
    <w:p w14:paraId="5B9882AF" w14:textId="04DA54E9" w:rsidR="00A709B6" w:rsidRPr="005331F6" w:rsidRDefault="00A709B6" w:rsidP="001B667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sectPr w:rsidR="00A709B6" w:rsidRPr="005331F6" w:rsidSect="005331F6">
      <w:pgSz w:w="16838" w:h="11906" w:orient="landscape"/>
      <w:pgMar w:top="990" w:right="851" w:bottom="12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F7684"/>
    <w:multiLevelType w:val="hybridMultilevel"/>
    <w:tmpl w:val="71CAF6D4"/>
    <w:lvl w:ilvl="0" w:tplc="E2F678B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B22484F"/>
    <w:multiLevelType w:val="hybridMultilevel"/>
    <w:tmpl w:val="93165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357AE"/>
    <w:multiLevelType w:val="hybridMultilevel"/>
    <w:tmpl w:val="04824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42273"/>
    <w:multiLevelType w:val="hybridMultilevel"/>
    <w:tmpl w:val="B03C9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D4FA9"/>
    <w:multiLevelType w:val="hybridMultilevel"/>
    <w:tmpl w:val="7D964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A2FE0"/>
    <w:multiLevelType w:val="hybridMultilevel"/>
    <w:tmpl w:val="A3C06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24ECD"/>
    <w:multiLevelType w:val="hybridMultilevel"/>
    <w:tmpl w:val="AC246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86DD5"/>
    <w:multiLevelType w:val="hybridMultilevel"/>
    <w:tmpl w:val="97065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D099E"/>
    <w:multiLevelType w:val="hybridMultilevel"/>
    <w:tmpl w:val="2244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D23BE"/>
    <w:multiLevelType w:val="hybridMultilevel"/>
    <w:tmpl w:val="D0A2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67551"/>
    <w:multiLevelType w:val="hybridMultilevel"/>
    <w:tmpl w:val="EFD8D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314D6"/>
    <w:multiLevelType w:val="hybridMultilevel"/>
    <w:tmpl w:val="029A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34B01"/>
    <w:multiLevelType w:val="hybridMultilevel"/>
    <w:tmpl w:val="6FD0E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8488E"/>
    <w:multiLevelType w:val="hybridMultilevel"/>
    <w:tmpl w:val="6CC66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454"/>
    <w:multiLevelType w:val="hybridMultilevel"/>
    <w:tmpl w:val="23ACF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120D4"/>
    <w:multiLevelType w:val="hybridMultilevel"/>
    <w:tmpl w:val="3F2E3182"/>
    <w:lvl w:ilvl="0" w:tplc="C246ADE6">
      <w:start w:val="1"/>
      <w:numFmt w:val="upperRoman"/>
      <w:lvlText w:val="%1-"/>
      <w:lvlJc w:val="left"/>
      <w:pPr>
        <w:ind w:left="1080" w:hanging="720"/>
      </w:pPr>
      <w:rPr>
        <w:rFonts w:eastAsia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4651B"/>
    <w:multiLevelType w:val="hybridMultilevel"/>
    <w:tmpl w:val="386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36680"/>
    <w:multiLevelType w:val="hybridMultilevel"/>
    <w:tmpl w:val="FA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E14C6"/>
    <w:multiLevelType w:val="hybridMultilevel"/>
    <w:tmpl w:val="37D44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44E48"/>
    <w:multiLevelType w:val="hybridMultilevel"/>
    <w:tmpl w:val="C2A83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31454"/>
    <w:multiLevelType w:val="hybridMultilevel"/>
    <w:tmpl w:val="1BE8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F1E5E"/>
    <w:multiLevelType w:val="hybridMultilevel"/>
    <w:tmpl w:val="85BE3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354E4"/>
    <w:multiLevelType w:val="hybridMultilevel"/>
    <w:tmpl w:val="08A2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51805"/>
    <w:multiLevelType w:val="hybridMultilevel"/>
    <w:tmpl w:val="70643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F122E"/>
    <w:multiLevelType w:val="hybridMultilevel"/>
    <w:tmpl w:val="49CA3490"/>
    <w:lvl w:ilvl="0" w:tplc="4AF89C1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7AF14CE"/>
    <w:multiLevelType w:val="hybridMultilevel"/>
    <w:tmpl w:val="BB54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F2026"/>
    <w:multiLevelType w:val="hybridMultilevel"/>
    <w:tmpl w:val="F9F4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56C74"/>
    <w:multiLevelType w:val="hybridMultilevel"/>
    <w:tmpl w:val="D8A02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E092B"/>
    <w:multiLevelType w:val="hybridMultilevel"/>
    <w:tmpl w:val="F16C7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895EA6"/>
    <w:multiLevelType w:val="hybridMultilevel"/>
    <w:tmpl w:val="EBA240E6"/>
    <w:lvl w:ilvl="0" w:tplc="44249A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66A0D"/>
    <w:multiLevelType w:val="multilevel"/>
    <w:tmpl w:val="7D68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9A02F2"/>
    <w:multiLevelType w:val="hybridMultilevel"/>
    <w:tmpl w:val="AEECFE7A"/>
    <w:lvl w:ilvl="0" w:tplc="124AF230">
      <w:start w:val="1"/>
      <w:numFmt w:val="lowerLetter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EE72FF9"/>
    <w:multiLevelType w:val="hybridMultilevel"/>
    <w:tmpl w:val="5186E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2"/>
  </w:num>
  <w:num w:numId="4">
    <w:abstractNumId w:val="5"/>
  </w:num>
  <w:num w:numId="5">
    <w:abstractNumId w:val="16"/>
  </w:num>
  <w:num w:numId="6">
    <w:abstractNumId w:val="8"/>
  </w:num>
  <w:num w:numId="7">
    <w:abstractNumId w:val="18"/>
  </w:num>
  <w:num w:numId="8">
    <w:abstractNumId w:val="6"/>
  </w:num>
  <w:num w:numId="9">
    <w:abstractNumId w:val="32"/>
  </w:num>
  <w:num w:numId="10">
    <w:abstractNumId w:val="3"/>
  </w:num>
  <w:num w:numId="11">
    <w:abstractNumId w:val="12"/>
  </w:num>
  <w:num w:numId="12">
    <w:abstractNumId w:val="26"/>
  </w:num>
  <w:num w:numId="13">
    <w:abstractNumId w:val="1"/>
  </w:num>
  <w:num w:numId="14">
    <w:abstractNumId w:val="25"/>
  </w:num>
  <w:num w:numId="15">
    <w:abstractNumId w:val="21"/>
  </w:num>
  <w:num w:numId="16">
    <w:abstractNumId w:val="17"/>
  </w:num>
  <w:num w:numId="17">
    <w:abstractNumId w:val="4"/>
  </w:num>
  <w:num w:numId="18">
    <w:abstractNumId w:val="20"/>
  </w:num>
  <w:num w:numId="19">
    <w:abstractNumId w:val="29"/>
  </w:num>
  <w:num w:numId="20">
    <w:abstractNumId w:val="27"/>
  </w:num>
  <w:num w:numId="21">
    <w:abstractNumId w:val="26"/>
  </w:num>
  <w:num w:numId="22">
    <w:abstractNumId w:val="28"/>
  </w:num>
  <w:num w:numId="23">
    <w:abstractNumId w:val="24"/>
  </w:num>
  <w:num w:numId="24">
    <w:abstractNumId w:val="9"/>
  </w:num>
  <w:num w:numId="25">
    <w:abstractNumId w:val="15"/>
  </w:num>
  <w:num w:numId="26">
    <w:abstractNumId w:val="14"/>
  </w:num>
  <w:num w:numId="27">
    <w:abstractNumId w:val="22"/>
  </w:num>
  <w:num w:numId="28">
    <w:abstractNumId w:val="23"/>
  </w:num>
  <w:num w:numId="29">
    <w:abstractNumId w:val="19"/>
  </w:num>
  <w:num w:numId="30">
    <w:abstractNumId w:val="10"/>
  </w:num>
  <w:num w:numId="31">
    <w:abstractNumId w:val="7"/>
  </w:num>
  <w:num w:numId="32">
    <w:abstractNumId w:val="13"/>
  </w:num>
  <w:num w:numId="33">
    <w:abstractNumId w:val="1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F96"/>
    <w:rsid w:val="00000F96"/>
    <w:rsid w:val="00001AE8"/>
    <w:rsid w:val="0001682F"/>
    <w:rsid w:val="00052A32"/>
    <w:rsid w:val="00063DB3"/>
    <w:rsid w:val="00084533"/>
    <w:rsid w:val="000C2AB5"/>
    <w:rsid w:val="000F1BC3"/>
    <w:rsid w:val="001152CE"/>
    <w:rsid w:val="001454AA"/>
    <w:rsid w:val="00180B69"/>
    <w:rsid w:val="001B24BE"/>
    <w:rsid w:val="001B6676"/>
    <w:rsid w:val="001D2F4E"/>
    <w:rsid w:val="001E2B0A"/>
    <w:rsid w:val="002047B7"/>
    <w:rsid w:val="00284D3E"/>
    <w:rsid w:val="002A5D5F"/>
    <w:rsid w:val="002C3AA0"/>
    <w:rsid w:val="002C5C52"/>
    <w:rsid w:val="003131BF"/>
    <w:rsid w:val="00332D5A"/>
    <w:rsid w:val="003574D4"/>
    <w:rsid w:val="00374C08"/>
    <w:rsid w:val="003A26D8"/>
    <w:rsid w:val="003C00C3"/>
    <w:rsid w:val="00403FE4"/>
    <w:rsid w:val="00415FC7"/>
    <w:rsid w:val="004B45D8"/>
    <w:rsid w:val="004D1D3E"/>
    <w:rsid w:val="005331F6"/>
    <w:rsid w:val="00541639"/>
    <w:rsid w:val="00581024"/>
    <w:rsid w:val="005B33C0"/>
    <w:rsid w:val="005C283B"/>
    <w:rsid w:val="005C5D52"/>
    <w:rsid w:val="005C66E8"/>
    <w:rsid w:val="005C76C3"/>
    <w:rsid w:val="005D249B"/>
    <w:rsid w:val="005D4117"/>
    <w:rsid w:val="005F23D9"/>
    <w:rsid w:val="005F7E5B"/>
    <w:rsid w:val="00623CB5"/>
    <w:rsid w:val="00634894"/>
    <w:rsid w:val="00656F40"/>
    <w:rsid w:val="0069599B"/>
    <w:rsid w:val="006B1E23"/>
    <w:rsid w:val="006B657D"/>
    <w:rsid w:val="006B6D84"/>
    <w:rsid w:val="006E04CF"/>
    <w:rsid w:val="0072228C"/>
    <w:rsid w:val="00785FC8"/>
    <w:rsid w:val="0079698A"/>
    <w:rsid w:val="007A47D2"/>
    <w:rsid w:val="007B2CF4"/>
    <w:rsid w:val="007C7DE4"/>
    <w:rsid w:val="00883A9F"/>
    <w:rsid w:val="00907F1E"/>
    <w:rsid w:val="0094000A"/>
    <w:rsid w:val="009410AB"/>
    <w:rsid w:val="009448ED"/>
    <w:rsid w:val="0098649C"/>
    <w:rsid w:val="00986DB9"/>
    <w:rsid w:val="009B1A3F"/>
    <w:rsid w:val="009F43CD"/>
    <w:rsid w:val="00A54262"/>
    <w:rsid w:val="00A54D77"/>
    <w:rsid w:val="00A6003D"/>
    <w:rsid w:val="00A63652"/>
    <w:rsid w:val="00A709B6"/>
    <w:rsid w:val="00A87477"/>
    <w:rsid w:val="00A955FA"/>
    <w:rsid w:val="00AA2AC2"/>
    <w:rsid w:val="00AC57D8"/>
    <w:rsid w:val="00AD422D"/>
    <w:rsid w:val="00B01A4D"/>
    <w:rsid w:val="00B241B5"/>
    <w:rsid w:val="00B408F3"/>
    <w:rsid w:val="00B40961"/>
    <w:rsid w:val="00B476CC"/>
    <w:rsid w:val="00B858F7"/>
    <w:rsid w:val="00B977A7"/>
    <w:rsid w:val="00BF26B4"/>
    <w:rsid w:val="00C06DE6"/>
    <w:rsid w:val="00C103E8"/>
    <w:rsid w:val="00C15C43"/>
    <w:rsid w:val="00C55EE5"/>
    <w:rsid w:val="00C70FD1"/>
    <w:rsid w:val="00CB6390"/>
    <w:rsid w:val="00CC3917"/>
    <w:rsid w:val="00CD2255"/>
    <w:rsid w:val="00D03655"/>
    <w:rsid w:val="00D20FA2"/>
    <w:rsid w:val="00D62CA3"/>
    <w:rsid w:val="00D71F2E"/>
    <w:rsid w:val="00DA51C1"/>
    <w:rsid w:val="00DC02B8"/>
    <w:rsid w:val="00E00391"/>
    <w:rsid w:val="00E00856"/>
    <w:rsid w:val="00E13A8E"/>
    <w:rsid w:val="00E46F2C"/>
    <w:rsid w:val="00E64026"/>
    <w:rsid w:val="00E97FF6"/>
    <w:rsid w:val="00EB1820"/>
    <w:rsid w:val="00EC62CD"/>
    <w:rsid w:val="00F628CD"/>
    <w:rsid w:val="00FC4D2C"/>
    <w:rsid w:val="00FF12CA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E133FF"/>
  <w15:docId w15:val="{E642A703-21BC-4A2B-A7E1-1926C61F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F96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084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15FC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0F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o-RO" w:eastAsia="ru-RU"/>
    </w:rPr>
  </w:style>
  <w:style w:type="character" w:customStyle="1" w:styleId="a4">
    <w:name w:val="Основной текст Знак"/>
    <w:basedOn w:val="a0"/>
    <w:link w:val="a3"/>
    <w:rsid w:val="00000F96"/>
    <w:rPr>
      <w:rFonts w:ascii="Times New Roman" w:eastAsia="Times New Roman" w:hAnsi="Times New Roman" w:cs="Times New Roman"/>
      <w:sz w:val="28"/>
      <w:szCs w:val="28"/>
      <w:lang w:val="ro-RO" w:eastAsia="ru-RU"/>
    </w:rPr>
  </w:style>
  <w:style w:type="paragraph" w:styleId="a5">
    <w:name w:val="No Spacing"/>
    <w:uiPriority w:val="1"/>
    <w:qFormat/>
    <w:rsid w:val="00000F9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00F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 w:bidi="ps-AF"/>
    </w:rPr>
  </w:style>
  <w:style w:type="paragraph" w:styleId="a7">
    <w:name w:val="Balloon Text"/>
    <w:basedOn w:val="a"/>
    <w:link w:val="a8"/>
    <w:uiPriority w:val="99"/>
    <w:semiHidden/>
    <w:unhideWhenUsed/>
    <w:rsid w:val="007C7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7DE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FC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2C3A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8453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845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blue">
    <w:name w:val="doc_blue"/>
    <w:basedOn w:val="a0"/>
    <w:rsid w:val="00F628CD"/>
  </w:style>
  <w:style w:type="character" w:customStyle="1" w:styleId="30">
    <w:name w:val="Заголовок 3 Знак"/>
    <w:basedOn w:val="a0"/>
    <w:link w:val="3"/>
    <w:uiPriority w:val="9"/>
    <w:rsid w:val="00415F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15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5FC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-law.ru/gosts/gost/1761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-law.ru/gosts/gost/176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-law.ru/gosts/gost/176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0578B-E391-49A4-890C-A807B354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7471</Words>
  <Characters>43337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IGP</cp:lastModifiedBy>
  <cp:revision>2</cp:revision>
  <cp:lastPrinted>2020-05-26T13:02:00Z</cp:lastPrinted>
  <dcterms:created xsi:type="dcterms:W3CDTF">2020-05-27T07:40:00Z</dcterms:created>
  <dcterms:modified xsi:type="dcterms:W3CDTF">2020-05-27T07:40:00Z</dcterms:modified>
</cp:coreProperties>
</file>